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F37F" w14:textId="7F14F0B3" w:rsidR="004209B7" w:rsidRPr="00B85290" w:rsidRDefault="007B62EA" w:rsidP="0090195B">
      <w:pPr>
        <w:pStyle w:val="HPRACoverTitle"/>
        <w:sectPr w:rsidR="004209B7" w:rsidRPr="00B85290" w:rsidSect="00B9464A">
          <w:headerReference w:type="default" r:id="rId8"/>
          <w:footerReference w:type="default" r:id="rId9"/>
          <w:footerReference w:type="first" r:id="rId10"/>
          <w:pgSz w:w="11906" w:h="16838" w:code="9"/>
          <w:pgMar w:top="2268" w:right="1701" w:bottom="1418" w:left="1701" w:header="567" w:footer="851" w:gutter="0"/>
          <w:cols w:space="708"/>
          <w:docGrid w:linePitch="360"/>
        </w:sectPr>
      </w:pPr>
      <w:r w:rsidRPr="00B85290">
        <w:t xml:space="preserve">Application </w:t>
      </w:r>
      <w:r w:rsidR="0082390D" w:rsidRPr="00B85290">
        <w:t>for</w:t>
      </w:r>
      <w:r w:rsidRPr="00B85290">
        <w:t xml:space="preserve"> a Variation to a Tissue</w:t>
      </w:r>
      <w:r w:rsidR="00144458" w:rsidRPr="00B85290">
        <w:t>/Importing Tissue Establishment Authorisation</w:t>
      </w:r>
    </w:p>
    <w:p w14:paraId="59890AA1" w14:textId="77777777" w:rsidR="004209B7" w:rsidRPr="00B85290" w:rsidRDefault="004209B7" w:rsidP="0097119B">
      <w:pPr>
        <w:rPr>
          <w:rFonts w:ascii="Segoe UI" w:hAnsi="Segoe UI" w:cs="Segoe UI"/>
          <w:i/>
          <w:sz w:val="20"/>
          <w:szCs w:val="20"/>
        </w:rPr>
      </w:pPr>
    </w:p>
    <w:p w14:paraId="7969A4DE" w14:textId="6C9CF519" w:rsidR="0097119B" w:rsidRPr="00B85290" w:rsidRDefault="0097119B" w:rsidP="0097119B">
      <w:pPr>
        <w:rPr>
          <w:rFonts w:ascii="Segoe UI" w:hAnsi="Segoe UI" w:cs="Segoe UI"/>
          <w:i/>
          <w:sz w:val="20"/>
          <w:szCs w:val="20"/>
        </w:rPr>
      </w:pPr>
      <w:r w:rsidRPr="00B85290">
        <w:rPr>
          <w:rFonts w:ascii="Segoe UI" w:hAnsi="Segoe UI" w:cs="Segoe UI"/>
          <w:i/>
          <w:sz w:val="20"/>
          <w:szCs w:val="20"/>
        </w:rPr>
        <w:t>Please ensure all relevant sections of this form are completed to validate your variation application.</w:t>
      </w:r>
    </w:p>
    <w:p w14:paraId="64E6C571" w14:textId="77777777" w:rsidR="00F52FEA" w:rsidRPr="00B85290" w:rsidRDefault="00F52FEA"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37"/>
        <w:gridCol w:w="3251"/>
      </w:tblGrid>
      <w:tr w:rsidR="00717B8B" w:rsidRPr="00B85290" w14:paraId="7896A05A" w14:textId="77777777" w:rsidTr="00465880">
        <w:trPr>
          <w:trHeight w:val="234"/>
        </w:trPr>
        <w:tc>
          <w:tcPr>
            <w:tcW w:w="5000" w:type="pct"/>
            <w:gridSpan w:val="2"/>
            <w:tcBorders>
              <w:top w:val="single" w:sz="6" w:space="0" w:color="auto"/>
              <w:left w:val="single" w:sz="6" w:space="0" w:color="auto"/>
              <w:bottom w:val="nil"/>
              <w:right w:val="single" w:sz="6" w:space="0" w:color="auto"/>
            </w:tcBorders>
          </w:tcPr>
          <w:p w14:paraId="0431765E" w14:textId="77777777" w:rsidR="00717B8B" w:rsidRPr="00B85290" w:rsidRDefault="00717B8B" w:rsidP="00B9464A">
            <w:pPr>
              <w:pStyle w:val="HPRAHeadingL1"/>
              <w:numPr>
                <w:ilvl w:val="0"/>
                <w:numId w:val="0"/>
              </w:numPr>
            </w:pPr>
            <w:r w:rsidRPr="00B85290">
              <w:t>section 1: Application details</w:t>
            </w:r>
          </w:p>
        </w:tc>
      </w:tr>
      <w:tr w:rsidR="00286D17" w:rsidRPr="00B85290" w14:paraId="5F6DA4FF" w14:textId="77777777" w:rsidTr="00286D17">
        <w:trPr>
          <w:trHeight w:val="234"/>
        </w:trPr>
        <w:tc>
          <w:tcPr>
            <w:tcW w:w="3085" w:type="pct"/>
            <w:tcBorders>
              <w:top w:val="single" w:sz="6" w:space="0" w:color="auto"/>
              <w:left w:val="single" w:sz="6" w:space="0" w:color="auto"/>
              <w:bottom w:val="nil"/>
              <w:right w:val="single" w:sz="6" w:space="0" w:color="auto"/>
            </w:tcBorders>
          </w:tcPr>
          <w:p w14:paraId="2C00F6CA" w14:textId="77777777" w:rsidR="00286D17" w:rsidRPr="00B85290" w:rsidRDefault="00286D17" w:rsidP="00286D17">
            <w:pPr>
              <w:pStyle w:val="HPRAHeadingL2"/>
              <w:ind w:left="709" w:hanging="709"/>
            </w:pPr>
            <w:r w:rsidRPr="00B85290">
              <w:t>APPLICANT DETAILS</w:t>
            </w:r>
          </w:p>
          <w:p w14:paraId="3C087D86" w14:textId="77777777" w:rsidR="00286D17" w:rsidRPr="00B85290" w:rsidRDefault="00286D17" w:rsidP="00286D17">
            <w:pPr>
              <w:rPr>
                <w:rFonts w:ascii="Segoe UI" w:hAnsi="Segoe UI" w:cs="Segoe UI"/>
                <w:sz w:val="20"/>
                <w:szCs w:val="20"/>
              </w:rPr>
            </w:pPr>
          </w:p>
          <w:p w14:paraId="2CC444DD" w14:textId="77777777" w:rsidR="00286D17" w:rsidRPr="00B85290" w:rsidRDefault="00286D17" w:rsidP="00286D17">
            <w:pPr>
              <w:pStyle w:val="HPRAMainBodyText"/>
              <w:spacing w:before="60" w:after="60"/>
            </w:pPr>
            <w:r w:rsidRPr="00B85290">
              <w:t xml:space="preserve">TE number: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00929B32" w14:textId="77777777" w:rsidR="00286D17" w:rsidRPr="00B85290" w:rsidRDefault="00286D17" w:rsidP="00286D17">
            <w:pPr>
              <w:rPr>
                <w:rFonts w:ascii="Segoe UI" w:hAnsi="Segoe UI" w:cs="Segoe UI"/>
                <w:sz w:val="20"/>
                <w:szCs w:val="20"/>
              </w:rPr>
            </w:pPr>
          </w:p>
          <w:p w14:paraId="13587687" w14:textId="77777777" w:rsidR="00286D17" w:rsidRPr="00B85290" w:rsidRDefault="00286D17" w:rsidP="00286D17">
            <w:pPr>
              <w:pStyle w:val="HPRAMainBodyText"/>
              <w:spacing w:before="60" w:after="60"/>
            </w:pPr>
            <w:r w:rsidRPr="00B85290">
              <w:t xml:space="preserve">Name of tissue/importing tissue establishment: </w:t>
            </w:r>
          </w:p>
          <w:p w14:paraId="43C7D6B6" w14:textId="77777777" w:rsidR="00286D17" w:rsidRPr="00B85290" w:rsidRDefault="00286D17" w:rsidP="00286D17">
            <w:pPr>
              <w:pStyle w:val="HPRAMainBodyText"/>
              <w:spacing w:before="60" w:after="60"/>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6484D5E6" w14:textId="77777777" w:rsidR="00286D17" w:rsidRPr="00B85290" w:rsidRDefault="00286D17" w:rsidP="00286D17">
            <w:pPr>
              <w:rPr>
                <w:rFonts w:ascii="Segoe UI" w:hAnsi="Segoe UI" w:cs="Segoe UI"/>
                <w:sz w:val="20"/>
                <w:szCs w:val="20"/>
              </w:rPr>
            </w:pPr>
          </w:p>
          <w:p w14:paraId="570ECF8A" w14:textId="77777777" w:rsidR="00286D17" w:rsidRPr="00B85290" w:rsidRDefault="00286D17" w:rsidP="00286D17">
            <w:pPr>
              <w:rPr>
                <w:rFonts w:ascii="Segoe UI" w:hAnsi="Segoe UI" w:cs="Segoe UI"/>
                <w:sz w:val="20"/>
                <w:szCs w:val="20"/>
              </w:rPr>
            </w:pPr>
            <w:r w:rsidRPr="00B85290">
              <w:rPr>
                <w:rFonts w:ascii="Segoe UI" w:hAnsi="Segoe UI" w:cs="Segoe UI"/>
                <w:sz w:val="20"/>
                <w:szCs w:val="20"/>
              </w:rPr>
              <w:t>Legally registered address of tissue/importing tissue establishment:</w:t>
            </w:r>
            <w:r w:rsidRPr="00B85290">
              <w:rPr>
                <w:sz w:val="20"/>
                <w:szCs w:val="20"/>
              </w:rPr>
              <w:t xml:space="preserve"> </w:t>
            </w:r>
            <w:r w:rsidRPr="00B85290">
              <w:rPr>
                <w:sz w:val="20"/>
                <w:szCs w:val="20"/>
              </w:rPr>
              <w:fldChar w:fldCharType="begin">
                <w:ffData>
                  <w:name w:val="Text1"/>
                  <w:enabled/>
                  <w:calcOnExit w:val="0"/>
                  <w:textInput/>
                </w:ffData>
              </w:fldChar>
            </w:r>
            <w:r w:rsidRPr="00B85290">
              <w:rPr>
                <w:sz w:val="20"/>
                <w:szCs w:val="20"/>
              </w:rPr>
              <w:instrText xml:space="preserve"> FORMTEXT </w:instrText>
            </w:r>
            <w:r w:rsidRPr="00B85290">
              <w:rPr>
                <w:sz w:val="20"/>
                <w:szCs w:val="20"/>
              </w:rPr>
            </w:r>
            <w:r w:rsidRPr="00B85290">
              <w:rPr>
                <w:sz w:val="20"/>
                <w:szCs w:val="20"/>
              </w:rPr>
              <w:fldChar w:fldCharType="separate"/>
            </w:r>
            <w:r w:rsidRPr="00B85290">
              <w:rPr>
                <w:sz w:val="20"/>
                <w:szCs w:val="20"/>
              </w:rPr>
              <w:t> </w:t>
            </w:r>
            <w:r w:rsidRPr="00B85290">
              <w:rPr>
                <w:sz w:val="20"/>
                <w:szCs w:val="20"/>
              </w:rPr>
              <w:t> </w:t>
            </w:r>
            <w:r w:rsidRPr="00B85290">
              <w:rPr>
                <w:sz w:val="20"/>
                <w:szCs w:val="20"/>
              </w:rPr>
              <w:t> </w:t>
            </w:r>
            <w:r w:rsidRPr="00B85290">
              <w:rPr>
                <w:sz w:val="20"/>
                <w:szCs w:val="20"/>
              </w:rPr>
              <w:t> </w:t>
            </w:r>
            <w:r w:rsidRPr="00B85290">
              <w:rPr>
                <w:sz w:val="20"/>
                <w:szCs w:val="20"/>
              </w:rPr>
              <w:t> </w:t>
            </w:r>
            <w:r w:rsidRPr="00B85290">
              <w:rPr>
                <w:sz w:val="20"/>
                <w:szCs w:val="20"/>
              </w:rPr>
              <w:fldChar w:fldCharType="end"/>
            </w:r>
          </w:p>
          <w:p w14:paraId="6E3CCC0E" w14:textId="77777777" w:rsidR="00286D17" w:rsidRPr="00B85290" w:rsidRDefault="00286D17" w:rsidP="00286D17">
            <w:pPr>
              <w:rPr>
                <w:sz w:val="20"/>
                <w:szCs w:val="20"/>
              </w:rPr>
            </w:pPr>
          </w:p>
          <w:p w14:paraId="2D6D16A5" w14:textId="77777777" w:rsidR="00286D17" w:rsidRPr="00B85290" w:rsidRDefault="00286D17" w:rsidP="00286D17">
            <w:pPr>
              <w:pStyle w:val="HPRAMainBodyText"/>
              <w:spacing w:before="60" w:after="60"/>
            </w:pPr>
            <w:r w:rsidRPr="00B85290">
              <w:t xml:space="preserve">Eircode: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4D0A7E99" w14:textId="77777777" w:rsidR="00286D17" w:rsidRPr="00B85290" w:rsidRDefault="00286D17" w:rsidP="00286D17">
            <w:pPr>
              <w:rPr>
                <w:sz w:val="20"/>
                <w:szCs w:val="20"/>
              </w:rPr>
            </w:pPr>
          </w:p>
          <w:p w14:paraId="26A79870" w14:textId="77777777" w:rsidR="00286D17" w:rsidRPr="00B85290" w:rsidRDefault="00286D17" w:rsidP="00286D17">
            <w:pPr>
              <w:pStyle w:val="HPRAMainBodyText"/>
              <w:spacing w:before="60" w:after="60"/>
            </w:pPr>
            <w:r w:rsidRPr="00B85290">
              <w:t xml:space="preserve">Companies Registration Office number: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068FC6E6" w14:textId="77777777" w:rsidR="00286D17" w:rsidRPr="00B85290" w:rsidRDefault="00286D17" w:rsidP="00286D17">
            <w:pPr>
              <w:rPr>
                <w:sz w:val="20"/>
                <w:szCs w:val="20"/>
              </w:rPr>
            </w:pPr>
          </w:p>
          <w:p w14:paraId="54CE2099" w14:textId="77777777" w:rsidR="00286D17" w:rsidRPr="00B85290" w:rsidRDefault="00286D17" w:rsidP="00286D17">
            <w:pPr>
              <w:pStyle w:val="HPRAMainBodyText"/>
              <w:spacing w:before="60" w:after="60"/>
            </w:pPr>
            <w:r w:rsidRPr="00B85290">
              <w:t xml:space="preserve">Address of tissue establishment: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02C56C85" w14:textId="77777777" w:rsidR="00286D17" w:rsidRPr="00B85290" w:rsidRDefault="00286D17" w:rsidP="00286D17">
            <w:pPr>
              <w:rPr>
                <w:sz w:val="20"/>
                <w:szCs w:val="20"/>
              </w:rPr>
            </w:pPr>
          </w:p>
          <w:p w14:paraId="6AE0E31C" w14:textId="77777777" w:rsidR="00286D17" w:rsidRPr="00B85290" w:rsidRDefault="00286D17" w:rsidP="00286D17">
            <w:pPr>
              <w:pStyle w:val="HPRAMainBodyText"/>
              <w:spacing w:before="60" w:after="60"/>
            </w:pPr>
            <w:r w:rsidRPr="00B85290">
              <w:t xml:space="preserve">Eircode: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50759D3D" w14:textId="77777777" w:rsidR="00286D17" w:rsidRPr="00B85290" w:rsidRDefault="00286D17" w:rsidP="00286D17">
            <w:pPr>
              <w:rPr>
                <w:rFonts w:ascii="Segoe UI" w:hAnsi="Segoe UI" w:cs="Segoe UI"/>
                <w:sz w:val="20"/>
                <w:szCs w:val="20"/>
              </w:rPr>
            </w:pPr>
          </w:p>
          <w:p w14:paraId="4B1E0580" w14:textId="77777777" w:rsidR="00286D17" w:rsidRPr="00B85290" w:rsidRDefault="00286D17" w:rsidP="00286D17">
            <w:pPr>
              <w:pStyle w:val="HPRAMainBodyText"/>
              <w:spacing w:before="60" w:after="60"/>
            </w:pPr>
            <w:r w:rsidRPr="00B85290">
              <w:t xml:space="preserve">Date of application: </w:t>
            </w: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03941BF4" w14:textId="77777777" w:rsidR="00286D17" w:rsidRPr="00B85290" w:rsidRDefault="00286D17" w:rsidP="008834BB">
            <w:pPr>
              <w:pStyle w:val="HPRAHeadingL2"/>
              <w:numPr>
                <w:ilvl w:val="0"/>
                <w:numId w:val="0"/>
              </w:numPr>
              <w:ind w:left="360" w:hanging="360"/>
              <w:rPr>
                <w:b w:val="0"/>
                <w:bCs w:val="0"/>
                <w:noProof/>
                <w:lang w:eastAsia="en-IE"/>
              </w:rPr>
            </w:pPr>
          </w:p>
        </w:tc>
        <w:tc>
          <w:tcPr>
            <w:tcW w:w="1915" w:type="pct"/>
            <w:tcBorders>
              <w:top w:val="single" w:sz="6" w:space="0" w:color="auto"/>
              <w:left w:val="single" w:sz="6" w:space="0" w:color="auto"/>
              <w:bottom w:val="nil"/>
              <w:right w:val="single" w:sz="6" w:space="0" w:color="auto"/>
            </w:tcBorders>
          </w:tcPr>
          <w:p w14:paraId="51A6473C" w14:textId="0876D2A6" w:rsidR="00286D17" w:rsidRPr="00B85290" w:rsidRDefault="00286D17" w:rsidP="00286D17">
            <w:pPr>
              <w:pStyle w:val="HPRAMainBodyText"/>
              <w:rPr>
                <w:b/>
                <w:u w:val="single"/>
              </w:rPr>
            </w:pPr>
            <w:r w:rsidRPr="00B85290">
              <w:rPr>
                <w:b/>
                <w:u w:val="single"/>
              </w:rPr>
              <w:t>For internal use only</w:t>
            </w:r>
          </w:p>
          <w:p w14:paraId="7307AE8C" w14:textId="77777777" w:rsidR="00286D17" w:rsidRPr="00B85290" w:rsidRDefault="00286D17" w:rsidP="00286D17">
            <w:pPr>
              <w:pStyle w:val="HPRAMainBodyText"/>
            </w:pPr>
          </w:p>
          <w:p w14:paraId="08C02454" w14:textId="391D5A88" w:rsidR="00286D17" w:rsidRPr="00B85290" w:rsidRDefault="00286D17" w:rsidP="00286D17">
            <w:pPr>
              <w:pStyle w:val="HPRAMainBodyText"/>
            </w:pPr>
            <w:r w:rsidRPr="00B85290">
              <w:t>Licensing register ref no:</w:t>
            </w:r>
            <w:r w:rsidR="006A28CB" w:rsidRPr="00B85290">
              <w:t xml:space="preserve"> </w:t>
            </w:r>
            <w:r w:rsidR="006A28CB" w:rsidRPr="00B85290">
              <w:fldChar w:fldCharType="begin">
                <w:ffData>
                  <w:name w:val="Text1"/>
                  <w:enabled/>
                  <w:calcOnExit w:val="0"/>
                  <w:textInput/>
                </w:ffData>
              </w:fldChar>
            </w:r>
            <w:r w:rsidR="006A28CB" w:rsidRPr="00B85290">
              <w:instrText xml:space="preserve"> FORMTEXT </w:instrText>
            </w:r>
            <w:r w:rsidR="006A28CB" w:rsidRPr="00B85290">
              <w:fldChar w:fldCharType="separate"/>
            </w:r>
            <w:r w:rsidR="006A28CB" w:rsidRPr="00B85290">
              <w:t> </w:t>
            </w:r>
            <w:r w:rsidR="006A28CB" w:rsidRPr="00B85290">
              <w:t> </w:t>
            </w:r>
            <w:r w:rsidR="006A28CB" w:rsidRPr="00B85290">
              <w:t> </w:t>
            </w:r>
            <w:r w:rsidR="006A28CB" w:rsidRPr="00B85290">
              <w:t> </w:t>
            </w:r>
            <w:r w:rsidR="006A28CB" w:rsidRPr="00B85290">
              <w:t> </w:t>
            </w:r>
            <w:r w:rsidR="006A28CB" w:rsidRPr="00B85290">
              <w:fldChar w:fldCharType="end"/>
            </w:r>
          </w:p>
          <w:p w14:paraId="4E3E5A8B" w14:textId="77777777" w:rsidR="00286D17" w:rsidRPr="00B85290" w:rsidRDefault="00286D17" w:rsidP="00286D17">
            <w:pPr>
              <w:pStyle w:val="HPRAMainBodyText"/>
            </w:pPr>
          </w:p>
          <w:p w14:paraId="492470E5" w14:textId="0817B99B" w:rsidR="00286D17" w:rsidRPr="00B85290" w:rsidRDefault="00286D17" w:rsidP="00286D17">
            <w:pPr>
              <w:pStyle w:val="HPRAMainBodyText"/>
            </w:pPr>
            <w:r w:rsidRPr="00B85290">
              <w:t>Endorsement</w:t>
            </w:r>
            <w:r w:rsidRPr="00B85290" w:rsidDel="00B9464A">
              <w:t xml:space="preserve"> </w:t>
            </w:r>
            <w:r w:rsidRPr="00B85290">
              <w:t xml:space="preserve">no: </w:t>
            </w:r>
            <w:r w:rsidR="006A28CB" w:rsidRPr="00B85290">
              <w:fldChar w:fldCharType="begin">
                <w:ffData>
                  <w:name w:val="Text1"/>
                  <w:enabled/>
                  <w:calcOnExit w:val="0"/>
                  <w:textInput/>
                </w:ffData>
              </w:fldChar>
            </w:r>
            <w:r w:rsidR="006A28CB" w:rsidRPr="00B85290">
              <w:instrText xml:space="preserve"> FORMTEXT </w:instrText>
            </w:r>
            <w:r w:rsidR="006A28CB" w:rsidRPr="00B85290">
              <w:fldChar w:fldCharType="separate"/>
            </w:r>
            <w:r w:rsidR="006A28CB" w:rsidRPr="00B85290">
              <w:t> </w:t>
            </w:r>
            <w:r w:rsidR="006A28CB" w:rsidRPr="00B85290">
              <w:t> </w:t>
            </w:r>
            <w:r w:rsidR="006A28CB" w:rsidRPr="00B85290">
              <w:t> </w:t>
            </w:r>
            <w:r w:rsidR="006A28CB" w:rsidRPr="00B85290">
              <w:t> </w:t>
            </w:r>
            <w:r w:rsidR="006A28CB" w:rsidRPr="00B85290">
              <w:t> </w:t>
            </w:r>
            <w:r w:rsidR="006A28CB" w:rsidRPr="00B85290">
              <w:fldChar w:fldCharType="end"/>
            </w:r>
          </w:p>
          <w:p w14:paraId="160BD856" w14:textId="77777777" w:rsidR="00286D17" w:rsidRPr="00B85290" w:rsidRDefault="00286D17" w:rsidP="00286D17">
            <w:pPr>
              <w:pStyle w:val="HPRAMainBodyText"/>
            </w:pPr>
          </w:p>
          <w:p w14:paraId="5F77183B" w14:textId="206771E5" w:rsidR="00286D17" w:rsidRPr="00B85290" w:rsidRDefault="00286D17" w:rsidP="00286D17">
            <w:pPr>
              <w:pStyle w:val="HPRAMainBodyText"/>
            </w:pPr>
            <w:r w:rsidRPr="00B85290">
              <w:t>Fee codes:</w:t>
            </w:r>
            <w:r w:rsidR="006A28CB" w:rsidRPr="00B85290">
              <w:t xml:space="preserve"> </w:t>
            </w:r>
            <w:r w:rsidR="006A28CB" w:rsidRPr="00B85290">
              <w:fldChar w:fldCharType="begin">
                <w:ffData>
                  <w:name w:val="Text1"/>
                  <w:enabled/>
                  <w:calcOnExit w:val="0"/>
                  <w:textInput/>
                </w:ffData>
              </w:fldChar>
            </w:r>
            <w:r w:rsidR="006A28CB" w:rsidRPr="00B85290">
              <w:instrText xml:space="preserve"> FORMTEXT </w:instrText>
            </w:r>
            <w:r w:rsidR="006A28CB" w:rsidRPr="00B85290">
              <w:fldChar w:fldCharType="separate"/>
            </w:r>
            <w:r w:rsidR="006A28CB" w:rsidRPr="00B85290">
              <w:t> </w:t>
            </w:r>
            <w:r w:rsidR="006A28CB" w:rsidRPr="00B85290">
              <w:t> </w:t>
            </w:r>
            <w:r w:rsidR="006A28CB" w:rsidRPr="00B85290">
              <w:t> </w:t>
            </w:r>
            <w:r w:rsidR="006A28CB" w:rsidRPr="00B85290">
              <w:t> </w:t>
            </w:r>
            <w:r w:rsidR="006A28CB" w:rsidRPr="00B85290">
              <w:t> </w:t>
            </w:r>
            <w:r w:rsidR="006A28CB" w:rsidRPr="00B85290">
              <w:fldChar w:fldCharType="end"/>
            </w:r>
          </w:p>
          <w:p w14:paraId="76E98A17" w14:textId="77777777" w:rsidR="00286D17" w:rsidRPr="00B85290" w:rsidRDefault="00286D17" w:rsidP="00286D17">
            <w:pPr>
              <w:pStyle w:val="HPRAMainBodyText"/>
            </w:pPr>
          </w:p>
          <w:p w14:paraId="78637B74" w14:textId="1B87E0B0" w:rsidR="00286D17" w:rsidRPr="00B85290" w:rsidRDefault="00286D17" w:rsidP="00286D17">
            <w:pPr>
              <w:pStyle w:val="HPRAMainBodyText"/>
            </w:pPr>
            <w:r w:rsidRPr="00B85290">
              <w:t>CWS reference no:</w:t>
            </w:r>
            <w:r w:rsidR="006A28CB" w:rsidRPr="00B85290">
              <w:t xml:space="preserve"> </w:t>
            </w:r>
            <w:r w:rsidR="006A28CB" w:rsidRPr="00B85290">
              <w:fldChar w:fldCharType="begin">
                <w:ffData>
                  <w:name w:val="Text1"/>
                  <w:enabled/>
                  <w:calcOnExit w:val="0"/>
                  <w:textInput/>
                </w:ffData>
              </w:fldChar>
            </w:r>
            <w:r w:rsidR="006A28CB" w:rsidRPr="00B85290">
              <w:instrText xml:space="preserve"> FORMTEXT </w:instrText>
            </w:r>
            <w:r w:rsidR="006A28CB" w:rsidRPr="00B85290">
              <w:fldChar w:fldCharType="separate"/>
            </w:r>
            <w:r w:rsidR="006A28CB" w:rsidRPr="00B85290">
              <w:t> </w:t>
            </w:r>
            <w:r w:rsidR="006A28CB" w:rsidRPr="00B85290">
              <w:t> </w:t>
            </w:r>
            <w:r w:rsidR="006A28CB" w:rsidRPr="00B85290">
              <w:t> </w:t>
            </w:r>
            <w:r w:rsidR="006A28CB" w:rsidRPr="00B85290">
              <w:t> </w:t>
            </w:r>
            <w:r w:rsidR="006A28CB" w:rsidRPr="00B85290">
              <w:t> </w:t>
            </w:r>
            <w:r w:rsidR="006A28CB" w:rsidRPr="00B85290">
              <w:fldChar w:fldCharType="end"/>
            </w:r>
          </w:p>
          <w:p w14:paraId="66CCF205" w14:textId="43B7F739" w:rsidR="00286D17" w:rsidRPr="00B85290" w:rsidRDefault="00286D17" w:rsidP="008834BB">
            <w:pPr>
              <w:pStyle w:val="HPRAHeadingL2"/>
              <w:numPr>
                <w:ilvl w:val="0"/>
                <w:numId w:val="0"/>
              </w:numPr>
              <w:ind w:left="360" w:hanging="360"/>
              <w:rPr>
                <w:b w:val="0"/>
                <w:bCs w:val="0"/>
                <w:noProof/>
                <w:lang w:eastAsia="en-IE"/>
              </w:rPr>
            </w:pPr>
          </w:p>
        </w:tc>
      </w:tr>
      <w:tr w:rsidR="00717B8B" w:rsidRPr="00B85290" w14:paraId="788C5204" w14:textId="77777777" w:rsidTr="00465880">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57F399AC" w14:textId="77777777" w:rsidR="00717B8B" w:rsidRPr="00B85290" w:rsidRDefault="00264758" w:rsidP="00745459">
            <w:pPr>
              <w:pStyle w:val="HPRAHeadingL2"/>
              <w:ind w:left="709" w:hanging="709"/>
            </w:pPr>
            <w:r w:rsidRPr="00B85290">
              <w:t>RESPONSIBLE PERSON</w:t>
            </w:r>
          </w:p>
          <w:p w14:paraId="375B51F2" w14:textId="77777777" w:rsidR="00717B8B" w:rsidRPr="00B85290" w:rsidRDefault="00717B8B" w:rsidP="00717B8B">
            <w:pPr>
              <w:rPr>
                <w:rFonts w:ascii="Segoe UI" w:hAnsi="Segoe UI" w:cs="Segoe UI"/>
                <w:sz w:val="20"/>
                <w:szCs w:val="20"/>
              </w:rPr>
            </w:pPr>
          </w:p>
          <w:p w14:paraId="4563916C" w14:textId="14AD37FB" w:rsidR="00717B8B" w:rsidRPr="00B85290" w:rsidRDefault="00717B8B" w:rsidP="00D1670E">
            <w:pPr>
              <w:pStyle w:val="HPRAMainBodyText"/>
              <w:spacing w:before="60" w:after="60"/>
            </w:pPr>
            <w:r w:rsidRPr="00B85290">
              <w:t>Name:</w:t>
            </w:r>
            <w:r w:rsidR="00C1272F"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49C6778" w14:textId="0696F3A9" w:rsidR="00144458" w:rsidRPr="00B85290" w:rsidRDefault="00144458" w:rsidP="00E021AF">
            <w:pPr>
              <w:rPr>
                <w:rFonts w:ascii="Segoe UI" w:hAnsi="Segoe UI" w:cs="Segoe UI"/>
                <w:sz w:val="20"/>
                <w:szCs w:val="20"/>
              </w:rPr>
            </w:pPr>
          </w:p>
          <w:p w14:paraId="6FE6CBAD" w14:textId="06198161" w:rsidR="00717B8B" w:rsidRPr="00B85290" w:rsidRDefault="00717B8B" w:rsidP="00D1670E">
            <w:pPr>
              <w:pStyle w:val="HPRAMainBodyText"/>
              <w:spacing w:before="60" w:after="60"/>
            </w:pPr>
            <w:r w:rsidRPr="00B85290">
              <w:t xml:space="preserve">Contact address: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04209B6B" w14:textId="77777777" w:rsidR="00CB54D1" w:rsidRPr="00B85290" w:rsidRDefault="00CB54D1" w:rsidP="00C55AD3">
            <w:pPr>
              <w:rPr>
                <w:sz w:val="20"/>
                <w:szCs w:val="20"/>
              </w:rPr>
            </w:pPr>
          </w:p>
          <w:p w14:paraId="71F71D2D" w14:textId="3DF590DF" w:rsidR="00CB54D1" w:rsidRPr="00B85290" w:rsidRDefault="00CB54D1" w:rsidP="00D1670E">
            <w:pPr>
              <w:pStyle w:val="HPRAMainBodyText"/>
              <w:spacing w:before="60" w:after="60"/>
            </w:pPr>
            <w:r w:rsidRPr="00B85290">
              <w:t xml:space="preserve">Eircode: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3027483A" w14:textId="77777777" w:rsidR="00717B8B" w:rsidRPr="00B85290" w:rsidRDefault="00717B8B" w:rsidP="00E021AF">
            <w:pPr>
              <w:rPr>
                <w:rFonts w:ascii="Segoe UI" w:hAnsi="Segoe UI" w:cs="Segoe UI"/>
                <w:sz w:val="20"/>
                <w:szCs w:val="20"/>
              </w:rPr>
            </w:pPr>
          </w:p>
          <w:p w14:paraId="6E0A9CBA" w14:textId="5D3A6EB6" w:rsidR="00717B8B" w:rsidRPr="00B85290" w:rsidRDefault="00717B8B" w:rsidP="00D1670E">
            <w:pPr>
              <w:pStyle w:val="HPRAMainBodyText"/>
              <w:spacing w:before="60" w:after="60"/>
            </w:pPr>
            <w:r w:rsidRPr="00B85290">
              <w:t xml:space="preserve">Email: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282B8C99" w14:textId="77777777" w:rsidR="00E021AF" w:rsidRPr="00B85290" w:rsidRDefault="00E021AF" w:rsidP="00E021AF">
            <w:pPr>
              <w:rPr>
                <w:rFonts w:ascii="Segoe UI" w:hAnsi="Segoe UI" w:cs="Segoe UI"/>
                <w:sz w:val="20"/>
                <w:szCs w:val="20"/>
              </w:rPr>
            </w:pPr>
          </w:p>
          <w:p w14:paraId="29BD9B55" w14:textId="7BF0115A" w:rsidR="00717B8B" w:rsidRPr="00B85290" w:rsidRDefault="00C1272F" w:rsidP="00D1670E">
            <w:pPr>
              <w:pStyle w:val="HPRAMainBodyText"/>
              <w:spacing w:before="60" w:after="60"/>
            </w:pPr>
            <w:r w:rsidRPr="00B85290">
              <w:t>Telephone</w:t>
            </w:r>
            <w:r w:rsidR="00717B8B"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9FCC5DF" w14:textId="77777777" w:rsidR="00E021AF" w:rsidRPr="00B85290" w:rsidRDefault="00E021AF" w:rsidP="00E021AF">
            <w:pPr>
              <w:rPr>
                <w:rFonts w:ascii="Segoe UI" w:hAnsi="Segoe UI" w:cs="Segoe UI"/>
                <w:sz w:val="20"/>
                <w:szCs w:val="20"/>
              </w:rPr>
            </w:pPr>
          </w:p>
          <w:p w14:paraId="213FEC7B" w14:textId="4910956C" w:rsidR="00717B8B" w:rsidRPr="00B85290" w:rsidRDefault="00C1272F" w:rsidP="00D1670E">
            <w:pPr>
              <w:pStyle w:val="HPRAMainBodyText"/>
              <w:spacing w:before="60" w:after="60"/>
            </w:pPr>
            <w:r w:rsidRPr="00B85290">
              <w:t>Fax</w:t>
            </w:r>
            <w:r w:rsidR="00717B8B"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2C5FF6D0" w14:textId="77777777" w:rsidR="00717B8B" w:rsidRPr="00B85290" w:rsidRDefault="00717B8B" w:rsidP="00717B8B">
            <w:pPr>
              <w:rPr>
                <w:rFonts w:ascii="Segoe UI" w:hAnsi="Segoe UI" w:cs="Segoe UI"/>
                <w:sz w:val="20"/>
                <w:szCs w:val="20"/>
              </w:rPr>
            </w:pPr>
          </w:p>
        </w:tc>
      </w:tr>
      <w:tr w:rsidR="00717B8B" w:rsidRPr="00B85290" w14:paraId="14369C6B" w14:textId="77777777" w:rsidTr="00465880">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3A335618" w14:textId="77777777" w:rsidR="00717B8B" w:rsidRPr="00B85290" w:rsidRDefault="00717B8B" w:rsidP="00745459">
            <w:pPr>
              <w:pStyle w:val="HPRAHeadingL2"/>
              <w:ind w:left="709" w:hanging="709"/>
            </w:pPr>
            <w:r w:rsidRPr="00B85290">
              <w:lastRenderedPageBreak/>
              <w:t xml:space="preserve">APPLICANT DETAILS </w:t>
            </w:r>
            <w:r w:rsidRPr="00B85290">
              <w:rPr>
                <w:b w:val="0"/>
                <w:i/>
              </w:rPr>
              <w:t>(if different from above)</w:t>
            </w:r>
          </w:p>
          <w:p w14:paraId="5E7AAD42" w14:textId="77777777" w:rsidR="00E021AF" w:rsidRPr="00B85290" w:rsidRDefault="00E021AF" w:rsidP="00717B8B">
            <w:pPr>
              <w:rPr>
                <w:rFonts w:ascii="Segoe UI" w:hAnsi="Segoe UI" w:cs="Segoe UI"/>
                <w:sz w:val="20"/>
                <w:szCs w:val="20"/>
              </w:rPr>
            </w:pPr>
          </w:p>
          <w:p w14:paraId="2A198CF7" w14:textId="438921D3" w:rsidR="00E021AF" w:rsidRPr="00B85290" w:rsidRDefault="00717B8B" w:rsidP="00D1670E">
            <w:pPr>
              <w:pStyle w:val="HPRAMainBodyText"/>
              <w:spacing w:before="60" w:after="60"/>
            </w:pPr>
            <w:r w:rsidRPr="00B85290">
              <w:t>Name:</w:t>
            </w:r>
            <w:r w:rsidR="00C1272F"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3FFEB650" w14:textId="77777777" w:rsidR="00D1670E" w:rsidRPr="00B85290" w:rsidRDefault="00D1670E" w:rsidP="00D1670E">
            <w:pPr>
              <w:pStyle w:val="HPRAMainBodyText"/>
              <w:spacing w:before="60" w:after="60"/>
            </w:pPr>
          </w:p>
          <w:p w14:paraId="31419D79" w14:textId="764C4B75" w:rsidR="00717B8B" w:rsidRPr="00B85290" w:rsidRDefault="00717B8B" w:rsidP="00D1670E">
            <w:pPr>
              <w:pStyle w:val="HPRAMainBodyText"/>
              <w:spacing w:before="60" w:after="60"/>
            </w:pPr>
            <w:r w:rsidRPr="00B85290">
              <w:t xml:space="preserve">Contact address: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3D42F835" w14:textId="77777777" w:rsidR="00CB54D1" w:rsidRPr="00B85290" w:rsidRDefault="00CB54D1" w:rsidP="00C55AD3">
            <w:pPr>
              <w:rPr>
                <w:sz w:val="20"/>
                <w:szCs w:val="20"/>
              </w:rPr>
            </w:pPr>
          </w:p>
          <w:p w14:paraId="4D38ED82" w14:textId="0916C352" w:rsidR="00CB54D1" w:rsidRPr="00B85290" w:rsidRDefault="00CB54D1" w:rsidP="00D1670E">
            <w:pPr>
              <w:pStyle w:val="HPRAMainBodyText"/>
              <w:spacing w:before="60" w:after="60"/>
            </w:pPr>
            <w:r w:rsidRPr="00B85290">
              <w:t xml:space="preserve">Eircode: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1BFC6F6B" w14:textId="77777777" w:rsidR="00717B8B" w:rsidRPr="00B85290" w:rsidRDefault="00717B8B" w:rsidP="00E021AF">
            <w:pPr>
              <w:rPr>
                <w:rFonts w:ascii="Segoe UI" w:hAnsi="Segoe UI" w:cs="Segoe UI"/>
                <w:sz w:val="20"/>
                <w:szCs w:val="20"/>
              </w:rPr>
            </w:pPr>
          </w:p>
          <w:p w14:paraId="3E4B1185" w14:textId="7C44AB95" w:rsidR="00717B8B" w:rsidRPr="00B85290" w:rsidRDefault="00717B8B" w:rsidP="00D1670E">
            <w:pPr>
              <w:pStyle w:val="HPRAMainBodyText"/>
              <w:spacing w:before="60" w:after="60"/>
            </w:pPr>
            <w:r w:rsidRPr="00B85290">
              <w:t xml:space="preserve">Email: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0EBF740" w14:textId="77777777" w:rsidR="00E021AF" w:rsidRPr="00B85290" w:rsidRDefault="00E021AF" w:rsidP="00E021AF">
            <w:pPr>
              <w:rPr>
                <w:rFonts w:ascii="Segoe UI" w:hAnsi="Segoe UI" w:cs="Segoe UI"/>
                <w:sz w:val="20"/>
                <w:szCs w:val="20"/>
              </w:rPr>
            </w:pPr>
          </w:p>
          <w:p w14:paraId="57794D95" w14:textId="6CB06B6D" w:rsidR="00717B8B" w:rsidRPr="00B85290" w:rsidRDefault="00D6768C" w:rsidP="00D1670E">
            <w:pPr>
              <w:pStyle w:val="HPRAMainBodyText"/>
              <w:spacing w:before="60" w:after="60"/>
            </w:pPr>
            <w:r w:rsidRPr="00B85290">
              <w:t>Telephone</w:t>
            </w:r>
            <w:r w:rsidR="00717B8B" w:rsidRPr="00B85290">
              <w:t xml:space="preserve">: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3A22637" w14:textId="77777777" w:rsidR="00E021AF" w:rsidRPr="00B85290" w:rsidRDefault="00E021AF" w:rsidP="00E021AF">
            <w:pPr>
              <w:rPr>
                <w:rFonts w:ascii="Segoe UI" w:hAnsi="Segoe UI" w:cs="Segoe UI"/>
                <w:sz w:val="20"/>
                <w:szCs w:val="20"/>
              </w:rPr>
            </w:pPr>
          </w:p>
          <w:p w14:paraId="5EA10B0F" w14:textId="4F31682D" w:rsidR="00717B8B" w:rsidRPr="00B85290" w:rsidRDefault="00717B8B" w:rsidP="00D1670E">
            <w:pPr>
              <w:pStyle w:val="HPRAMainBodyText"/>
              <w:spacing w:before="60" w:after="60"/>
            </w:pPr>
            <w:r w:rsidRPr="00B85290">
              <w:t xml:space="preserve">Fax: </w:t>
            </w:r>
            <w:r w:rsidR="00B9464A" w:rsidRPr="00B85290">
              <w:fldChar w:fldCharType="begin">
                <w:ffData>
                  <w:name w:val="Text1"/>
                  <w:enabled/>
                  <w:calcOnExit w:val="0"/>
                  <w:textInput/>
                </w:ffData>
              </w:fldChar>
            </w:r>
            <w:r w:rsidR="00B9464A" w:rsidRPr="00B85290">
              <w:instrText xml:space="preserve"> FORMTEXT </w:instrText>
            </w:r>
            <w:r w:rsidR="00B9464A" w:rsidRPr="00B85290">
              <w:fldChar w:fldCharType="separate"/>
            </w:r>
            <w:r w:rsidR="00B9464A" w:rsidRPr="00B85290">
              <w:t> </w:t>
            </w:r>
            <w:r w:rsidR="00B9464A" w:rsidRPr="00B85290">
              <w:t> </w:t>
            </w:r>
            <w:r w:rsidR="00B9464A" w:rsidRPr="00B85290">
              <w:t> </w:t>
            </w:r>
            <w:r w:rsidR="00B9464A" w:rsidRPr="00B85290">
              <w:t> </w:t>
            </w:r>
            <w:r w:rsidR="00B9464A" w:rsidRPr="00B85290">
              <w:t> </w:t>
            </w:r>
            <w:r w:rsidR="00B9464A" w:rsidRPr="00B85290">
              <w:fldChar w:fldCharType="end"/>
            </w:r>
          </w:p>
          <w:p w14:paraId="63321AAF" w14:textId="77777777" w:rsidR="00E021AF" w:rsidRPr="00B85290" w:rsidRDefault="00E021AF" w:rsidP="00D6768C">
            <w:pPr>
              <w:rPr>
                <w:rFonts w:ascii="Segoe UI" w:hAnsi="Segoe UI" w:cs="Segoe UI"/>
                <w:b/>
                <w:sz w:val="20"/>
                <w:szCs w:val="20"/>
              </w:rPr>
            </w:pPr>
          </w:p>
        </w:tc>
      </w:tr>
    </w:tbl>
    <w:p w14:paraId="0E1B7D7B" w14:textId="77777777" w:rsidR="006D4AD9" w:rsidRPr="00B85290" w:rsidRDefault="006D4AD9">
      <w:pPr>
        <w:pStyle w:val="HPRARomanNumeralsBulletedList0"/>
        <w:numPr>
          <w:ilvl w:val="0"/>
          <w:numId w:val="0"/>
        </w:numPr>
        <w:sectPr w:rsidR="006D4AD9" w:rsidRPr="00B85290" w:rsidSect="004209B7">
          <w:headerReference w:type="default" r:id="rId11"/>
          <w:type w:val="continuous"/>
          <w:pgSz w:w="11906" w:h="16838" w:code="9"/>
          <w:pgMar w:top="1418" w:right="1701" w:bottom="1418" w:left="1701" w:header="567" w:footer="851" w:gutter="0"/>
          <w:cols w:space="708"/>
          <w:titlePg/>
          <w:docGrid w:linePitch="360"/>
        </w:sectPr>
      </w:pPr>
    </w:p>
    <w:tbl>
      <w:tblPr>
        <w:tblW w:w="13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9"/>
        <w:gridCol w:w="4678"/>
        <w:gridCol w:w="992"/>
        <w:gridCol w:w="7230"/>
      </w:tblGrid>
      <w:tr w:rsidR="00264758" w:rsidRPr="00B85290" w14:paraId="365AD4EC" w14:textId="77777777" w:rsidTr="00817989">
        <w:tc>
          <w:tcPr>
            <w:tcW w:w="13459" w:type="dxa"/>
            <w:gridSpan w:val="4"/>
            <w:tcBorders>
              <w:top w:val="single" w:sz="6" w:space="0" w:color="auto"/>
              <w:left w:val="single" w:sz="6" w:space="0" w:color="auto"/>
              <w:bottom w:val="single" w:sz="6" w:space="0" w:color="auto"/>
              <w:right w:val="single" w:sz="6" w:space="0" w:color="auto"/>
            </w:tcBorders>
          </w:tcPr>
          <w:p w14:paraId="4FA98B89" w14:textId="77777777" w:rsidR="00264758" w:rsidRPr="00B85290" w:rsidRDefault="00264758" w:rsidP="00B9464A">
            <w:pPr>
              <w:pStyle w:val="HPRAHeadingL1"/>
              <w:numPr>
                <w:ilvl w:val="0"/>
                <w:numId w:val="0"/>
              </w:numPr>
              <w:ind w:left="360" w:hanging="360"/>
            </w:pPr>
            <w:r w:rsidRPr="00B85290">
              <w:lastRenderedPageBreak/>
              <w:t>section 2: Proposed variation to the authorisation</w:t>
            </w:r>
          </w:p>
        </w:tc>
      </w:tr>
      <w:tr w:rsidR="00264758" w:rsidRPr="00B85290" w14:paraId="34CF3E68" w14:textId="77777777" w:rsidTr="00817989">
        <w:tc>
          <w:tcPr>
            <w:tcW w:w="13459" w:type="dxa"/>
            <w:gridSpan w:val="4"/>
            <w:tcBorders>
              <w:top w:val="single" w:sz="6" w:space="0" w:color="auto"/>
              <w:left w:val="single" w:sz="6" w:space="0" w:color="auto"/>
              <w:bottom w:val="single" w:sz="6" w:space="0" w:color="auto"/>
              <w:right w:val="single" w:sz="6" w:space="0" w:color="auto"/>
            </w:tcBorders>
          </w:tcPr>
          <w:p w14:paraId="55A72684" w14:textId="20EAC6EA" w:rsidR="00264758" w:rsidRPr="00B85290" w:rsidRDefault="0032033F" w:rsidP="0032033F">
            <w:pPr>
              <w:tabs>
                <w:tab w:val="left" w:pos="738"/>
              </w:tabs>
              <w:rPr>
                <w:b/>
                <w:color w:val="0057B8" w:themeColor="accent3"/>
                <w:sz w:val="20"/>
                <w:szCs w:val="20"/>
              </w:rPr>
            </w:pPr>
            <w:r w:rsidRPr="00B85290">
              <w:rPr>
                <w:b/>
                <w:color w:val="0057B8" w:themeColor="accent3"/>
                <w:sz w:val="20"/>
                <w:szCs w:val="20"/>
              </w:rPr>
              <w:t xml:space="preserve">2.1 </w:t>
            </w:r>
            <w:r w:rsidRPr="00B85290">
              <w:rPr>
                <w:b/>
                <w:color w:val="0057B8" w:themeColor="accent3"/>
                <w:sz w:val="20"/>
                <w:szCs w:val="20"/>
              </w:rPr>
              <w:tab/>
            </w:r>
            <w:r w:rsidR="00782636" w:rsidRPr="00B85290">
              <w:rPr>
                <w:b/>
                <w:color w:val="0057B8" w:themeColor="accent3"/>
                <w:sz w:val="20"/>
                <w:szCs w:val="20"/>
              </w:rPr>
              <w:t>TYPE OF VARIATION</w:t>
            </w:r>
          </w:p>
          <w:p w14:paraId="087D8C6B" w14:textId="77777777" w:rsidR="00264758" w:rsidRPr="00B85290" w:rsidRDefault="00264758" w:rsidP="00264758">
            <w:pPr>
              <w:pStyle w:val="HPRAMainBodyText"/>
            </w:pPr>
          </w:p>
          <w:p w14:paraId="53809F04" w14:textId="5A08AE66" w:rsidR="00264758" w:rsidRPr="00B85290" w:rsidRDefault="0076574B" w:rsidP="00144458">
            <w:pPr>
              <w:pStyle w:val="HPRAMainBodyText"/>
            </w:pPr>
            <w:r w:rsidRPr="00B85290">
              <w:t>Please complete a separate application form for each site.</w:t>
            </w:r>
            <w:r w:rsidR="00264758" w:rsidRPr="00B85290">
              <w:t xml:space="preserve"> </w:t>
            </w:r>
            <w:r w:rsidR="00B12AE1" w:rsidRPr="00B85290">
              <w:t>Select</w:t>
            </w:r>
            <w:r w:rsidR="007B4BEA" w:rsidRPr="00B85290">
              <w:t xml:space="preserve"> the appropriate tick</w:t>
            </w:r>
            <w:r w:rsidR="00C05004" w:rsidRPr="00B85290">
              <w:t>-</w:t>
            </w:r>
            <w:r w:rsidR="007B4BEA" w:rsidRPr="00B85290">
              <w:t>box to indicate the variation being applied for</w:t>
            </w:r>
            <w:r w:rsidR="00591244" w:rsidRPr="00B85290">
              <w:t>.</w:t>
            </w:r>
          </w:p>
          <w:p w14:paraId="79791959" w14:textId="3F162137" w:rsidR="00DC6172" w:rsidRPr="00B85290" w:rsidRDefault="00DC6172" w:rsidP="00144458">
            <w:pPr>
              <w:pStyle w:val="HPRAMainBodyText"/>
            </w:pPr>
          </w:p>
          <w:p w14:paraId="0861347F" w14:textId="0F85DAAA" w:rsidR="00264758" w:rsidRPr="00B85290" w:rsidRDefault="0076574B" w:rsidP="00264758">
            <w:pPr>
              <w:pStyle w:val="HPRAMainBodyText"/>
            </w:pPr>
            <w:r w:rsidRPr="00B85290">
              <w:t>Please note that e</w:t>
            </w:r>
            <w:r w:rsidR="00DC6172" w:rsidRPr="00B85290">
              <w:t xml:space="preserve">lectronic documentation is preferable. </w:t>
            </w:r>
            <w:r w:rsidRPr="00B85290">
              <w:t xml:space="preserve">If the supporting documents are too large to be sent by email, the HPRA can provide a link to a </w:t>
            </w:r>
            <w:r w:rsidR="00DC6172" w:rsidRPr="00B85290">
              <w:t xml:space="preserve">secure One Drive </w:t>
            </w:r>
            <w:r w:rsidR="007F2691" w:rsidRPr="00B85290">
              <w:t>S</w:t>
            </w:r>
            <w:r w:rsidR="00DC6172" w:rsidRPr="00B85290">
              <w:t>harepoint</w:t>
            </w:r>
            <w:r w:rsidRPr="00B85290">
              <w:t>.</w:t>
            </w:r>
          </w:p>
          <w:p w14:paraId="33E6B58A" w14:textId="77777777" w:rsidR="00264758" w:rsidRPr="00B85290" w:rsidRDefault="00264758" w:rsidP="00264758">
            <w:pPr>
              <w:pStyle w:val="HPRAMainBodyText"/>
              <w:rPr>
                <w:b/>
                <w:bCs/>
              </w:rPr>
            </w:pPr>
          </w:p>
        </w:tc>
      </w:tr>
      <w:tr w:rsidR="005E23AE" w:rsidRPr="00B85290" w14:paraId="55A36F04" w14:textId="77777777" w:rsidTr="00817989">
        <w:tc>
          <w:tcPr>
            <w:tcW w:w="5237" w:type="dxa"/>
            <w:gridSpan w:val="2"/>
            <w:tcBorders>
              <w:top w:val="single" w:sz="6" w:space="0" w:color="auto"/>
              <w:left w:val="single" w:sz="6" w:space="0" w:color="auto"/>
              <w:bottom w:val="single" w:sz="6" w:space="0" w:color="auto"/>
              <w:right w:val="single" w:sz="6" w:space="0" w:color="auto"/>
            </w:tcBorders>
            <w:vAlign w:val="center"/>
          </w:tcPr>
          <w:p w14:paraId="0D6917C9" w14:textId="77777777" w:rsidR="005E23AE" w:rsidRPr="00B85290" w:rsidRDefault="005E23AE" w:rsidP="005E23AE">
            <w:pPr>
              <w:pStyle w:val="HPRAMainBodyText"/>
              <w:jc w:val="center"/>
              <w:rPr>
                <w:b/>
                <w:bCs/>
              </w:rPr>
            </w:pPr>
            <w:r w:rsidRPr="00B85290">
              <w:rPr>
                <w:b/>
                <w:bCs/>
              </w:rPr>
              <w:t>Type of variation</w:t>
            </w:r>
          </w:p>
          <w:p w14:paraId="6F04E11D" w14:textId="7A759F31" w:rsidR="005E23AE" w:rsidRPr="00B85290" w:rsidRDefault="005E23AE" w:rsidP="005E23AE">
            <w:pPr>
              <w:pStyle w:val="HPRAMainBodyText"/>
              <w:jc w:val="center"/>
              <w:rPr>
                <w:b/>
                <w:bCs/>
              </w:rPr>
            </w:pPr>
            <w:r w:rsidRPr="00B85290">
              <w:rPr>
                <w:b/>
                <w:bCs/>
              </w:rPr>
              <w:t>A = Administrative</w:t>
            </w:r>
            <w:r w:rsidRPr="00B85290">
              <w:rPr>
                <w:b/>
                <w:bCs/>
              </w:rPr>
              <w:tab/>
              <w:t>T = Technical</w:t>
            </w:r>
          </w:p>
        </w:tc>
        <w:tc>
          <w:tcPr>
            <w:tcW w:w="992" w:type="dxa"/>
            <w:tcBorders>
              <w:top w:val="single" w:sz="6" w:space="0" w:color="auto"/>
              <w:left w:val="single" w:sz="6" w:space="0" w:color="auto"/>
              <w:bottom w:val="single" w:sz="6" w:space="0" w:color="auto"/>
              <w:right w:val="single" w:sz="6" w:space="0" w:color="auto"/>
            </w:tcBorders>
          </w:tcPr>
          <w:p w14:paraId="293D1271" w14:textId="73702B66" w:rsidR="005E23AE" w:rsidRPr="00B85290" w:rsidRDefault="005E23AE" w:rsidP="00BF4063">
            <w:pPr>
              <w:pStyle w:val="HPRAMainBodyText"/>
              <w:jc w:val="center"/>
              <w:rPr>
                <w:b/>
                <w:bCs/>
              </w:rPr>
            </w:pPr>
            <w:r w:rsidRPr="00B85290">
              <w:rPr>
                <w:b/>
                <w:bCs/>
              </w:rPr>
              <w:t>Please tick (√)</w:t>
            </w:r>
          </w:p>
        </w:tc>
        <w:tc>
          <w:tcPr>
            <w:tcW w:w="7230" w:type="dxa"/>
            <w:tcBorders>
              <w:top w:val="single" w:sz="6" w:space="0" w:color="auto"/>
              <w:left w:val="single" w:sz="6" w:space="0" w:color="auto"/>
              <w:bottom w:val="single" w:sz="6" w:space="0" w:color="auto"/>
              <w:right w:val="single" w:sz="6" w:space="0" w:color="auto"/>
            </w:tcBorders>
            <w:vAlign w:val="center"/>
          </w:tcPr>
          <w:p w14:paraId="387F8CEB" w14:textId="77777777" w:rsidR="005E23AE" w:rsidRPr="00B85290" w:rsidRDefault="005E23AE" w:rsidP="005E23AE">
            <w:pPr>
              <w:pStyle w:val="HPRAMainBodyText"/>
              <w:jc w:val="center"/>
              <w:rPr>
                <w:b/>
                <w:bCs/>
              </w:rPr>
            </w:pPr>
            <w:r w:rsidRPr="00B85290">
              <w:rPr>
                <w:b/>
                <w:bCs/>
              </w:rPr>
              <w:t>Supporting documentation required</w:t>
            </w:r>
          </w:p>
          <w:p w14:paraId="20D2E4E2" w14:textId="52B46EA0" w:rsidR="005E23AE" w:rsidRPr="00B85290" w:rsidRDefault="005E23AE" w:rsidP="005E23AE">
            <w:pPr>
              <w:tabs>
                <w:tab w:val="left" w:pos="738"/>
              </w:tabs>
              <w:jc w:val="center"/>
              <w:rPr>
                <w:b/>
                <w:bCs/>
                <w:color w:val="0057B8" w:themeColor="accent3"/>
                <w:sz w:val="20"/>
                <w:szCs w:val="20"/>
              </w:rPr>
            </w:pPr>
          </w:p>
        </w:tc>
      </w:tr>
      <w:tr w:rsidR="005E23AE" w:rsidRPr="00B85290" w14:paraId="29CE8F95" w14:textId="77777777" w:rsidTr="00817989">
        <w:tc>
          <w:tcPr>
            <w:tcW w:w="559" w:type="dxa"/>
            <w:tcBorders>
              <w:top w:val="single" w:sz="6" w:space="0" w:color="auto"/>
              <w:left w:val="single" w:sz="6" w:space="0" w:color="auto"/>
              <w:bottom w:val="single" w:sz="6" w:space="0" w:color="auto"/>
              <w:right w:val="single" w:sz="6" w:space="0" w:color="auto"/>
            </w:tcBorders>
          </w:tcPr>
          <w:p w14:paraId="48462CF4" w14:textId="3E9EF073" w:rsidR="005E23AE" w:rsidRPr="00B85290" w:rsidRDefault="005E23AE" w:rsidP="005E23AE">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727B3308" w14:textId="77777777" w:rsidR="005E23AE" w:rsidRPr="00B85290" w:rsidRDefault="005E23AE" w:rsidP="005E23AE">
            <w:pPr>
              <w:pStyle w:val="HPRAMainBodyText"/>
              <w:numPr>
                <w:ilvl w:val="0"/>
                <w:numId w:val="63"/>
              </w:numPr>
              <w:ind w:left="289" w:hanging="284"/>
            </w:pPr>
            <w:r w:rsidRPr="00B85290">
              <w:t>Change in name of the authorisation holder</w:t>
            </w:r>
          </w:p>
          <w:p w14:paraId="473773F7" w14:textId="77777777" w:rsidR="005E23AE" w:rsidRPr="00B85290" w:rsidRDefault="005E23AE" w:rsidP="005E23AE">
            <w:pPr>
              <w:tabs>
                <w:tab w:val="left" w:pos="738"/>
              </w:tabs>
              <w:ind w:left="289" w:hanging="284"/>
              <w:rPr>
                <w:color w:val="0057B8" w:themeColor="accent3"/>
                <w:sz w:val="20"/>
                <w:szCs w:val="20"/>
              </w:rPr>
            </w:pPr>
          </w:p>
        </w:tc>
        <w:tc>
          <w:tcPr>
            <w:tcW w:w="992" w:type="dxa"/>
            <w:tcBorders>
              <w:top w:val="single" w:sz="6" w:space="0" w:color="auto"/>
              <w:left w:val="single" w:sz="6" w:space="0" w:color="auto"/>
              <w:bottom w:val="single" w:sz="6" w:space="0" w:color="auto"/>
              <w:right w:val="single" w:sz="6" w:space="0" w:color="auto"/>
            </w:tcBorders>
          </w:tcPr>
          <w:p w14:paraId="3568B714" w14:textId="7B61B024" w:rsidR="005E23AE" w:rsidRPr="00B85290" w:rsidRDefault="00A84A23" w:rsidP="00BF4063">
            <w:pPr>
              <w:tabs>
                <w:tab w:val="left" w:pos="738"/>
              </w:tabs>
              <w:jc w:val="center"/>
              <w:rPr>
                <w:color w:val="0057B8" w:themeColor="accent3"/>
                <w:sz w:val="24"/>
                <w:szCs w:val="24"/>
              </w:rPr>
            </w:pPr>
            <w:sdt>
              <w:sdtPr>
                <w:rPr>
                  <w:sz w:val="24"/>
                  <w:szCs w:val="24"/>
                </w:rPr>
                <w:id w:val="1134604415"/>
                <w14:checkbox>
                  <w14:checked w14:val="0"/>
                  <w14:checkedState w14:val="2612" w14:font="MS Gothic"/>
                  <w14:uncheckedState w14:val="2610" w14:font="MS Gothic"/>
                </w14:checkbox>
              </w:sdtPr>
              <w:sdtEndPr/>
              <w:sdtContent>
                <w:r w:rsidR="005E23AE"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216083C8" w14:textId="77777777" w:rsidR="005E23AE" w:rsidRPr="00B85290" w:rsidRDefault="005E23AE" w:rsidP="005E23AE">
            <w:pPr>
              <w:pStyle w:val="HPRAArabicNumeralBulletedList"/>
              <w:numPr>
                <w:ilvl w:val="0"/>
                <w:numId w:val="73"/>
              </w:numPr>
              <w:ind w:left="370" w:hanging="370"/>
            </w:pPr>
            <w:r w:rsidRPr="00B85290">
              <w:t>Letter confirming change in name</w:t>
            </w:r>
          </w:p>
          <w:p w14:paraId="3385A9C4" w14:textId="5E4893F2" w:rsidR="005E23AE" w:rsidRPr="00B85290" w:rsidRDefault="005E23AE" w:rsidP="005E23AE">
            <w:pPr>
              <w:pStyle w:val="HPRAArabicNumeralBulletedList"/>
              <w:numPr>
                <w:ilvl w:val="0"/>
                <w:numId w:val="73"/>
              </w:numPr>
              <w:ind w:left="370" w:hanging="370"/>
            </w:pPr>
            <w:r w:rsidRPr="00B85290">
              <w:t>Copy of company registration form or equivalent (if relevant)</w:t>
            </w:r>
          </w:p>
        </w:tc>
      </w:tr>
      <w:tr w:rsidR="005E23AE" w:rsidRPr="00B85290" w14:paraId="3FE82F70" w14:textId="77777777" w:rsidTr="00817989">
        <w:tc>
          <w:tcPr>
            <w:tcW w:w="559" w:type="dxa"/>
            <w:tcBorders>
              <w:top w:val="single" w:sz="6" w:space="0" w:color="auto"/>
              <w:left w:val="single" w:sz="6" w:space="0" w:color="auto"/>
              <w:bottom w:val="single" w:sz="6" w:space="0" w:color="auto"/>
              <w:right w:val="single" w:sz="6" w:space="0" w:color="auto"/>
            </w:tcBorders>
          </w:tcPr>
          <w:p w14:paraId="2CD98AF0" w14:textId="6DAF4731" w:rsidR="005E23AE" w:rsidRPr="00B85290" w:rsidRDefault="005E23AE" w:rsidP="005E23AE">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30B3E012" w14:textId="57D3489A" w:rsidR="005E23AE" w:rsidRPr="00B85290" w:rsidRDefault="005E23AE" w:rsidP="005E23AE">
            <w:pPr>
              <w:numPr>
                <w:ilvl w:val="0"/>
                <w:numId w:val="63"/>
              </w:numPr>
              <w:tabs>
                <w:tab w:val="left" w:pos="738"/>
              </w:tabs>
              <w:ind w:left="289" w:hanging="284"/>
              <w:rPr>
                <w:color w:val="0057B8" w:themeColor="accent3"/>
                <w:sz w:val="20"/>
                <w:szCs w:val="20"/>
              </w:rPr>
            </w:pPr>
            <w:r w:rsidRPr="00B85290">
              <w:rPr>
                <w:sz w:val="20"/>
                <w:szCs w:val="20"/>
              </w:rPr>
              <w:t>Change in the legally registered address or site address of the tissue establishment/importing tissue establishment</w:t>
            </w:r>
          </w:p>
        </w:tc>
        <w:tc>
          <w:tcPr>
            <w:tcW w:w="992" w:type="dxa"/>
            <w:tcBorders>
              <w:top w:val="single" w:sz="6" w:space="0" w:color="auto"/>
              <w:left w:val="single" w:sz="6" w:space="0" w:color="auto"/>
              <w:bottom w:val="single" w:sz="6" w:space="0" w:color="auto"/>
              <w:right w:val="single" w:sz="6" w:space="0" w:color="auto"/>
            </w:tcBorders>
          </w:tcPr>
          <w:p w14:paraId="7FA7E5EE" w14:textId="7379C6E7" w:rsidR="005E23AE" w:rsidRPr="00B85290" w:rsidRDefault="00A84A23" w:rsidP="00BF4063">
            <w:pPr>
              <w:tabs>
                <w:tab w:val="left" w:pos="738"/>
              </w:tabs>
              <w:jc w:val="center"/>
              <w:rPr>
                <w:color w:val="0057B8" w:themeColor="accent3"/>
                <w:sz w:val="24"/>
                <w:szCs w:val="24"/>
              </w:rPr>
            </w:pPr>
            <w:sdt>
              <w:sdtPr>
                <w:rPr>
                  <w:sz w:val="24"/>
                  <w:szCs w:val="24"/>
                </w:rPr>
                <w:id w:val="1857537538"/>
                <w14:checkbox>
                  <w14:checked w14:val="0"/>
                  <w14:checkedState w14:val="2612" w14:font="MS Gothic"/>
                  <w14:uncheckedState w14:val="2610" w14:font="MS Gothic"/>
                </w14:checkbox>
              </w:sdtPr>
              <w:sdtEndPr/>
              <w:sdtContent>
                <w:r w:rsidR="005E23AE"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79C0BC5A" w14:textId="77777777" w:rsidR="005E23AE" w:rsidRPr="00B85290" w:rsidRDefault="005E23AE" w:rsidP="005E23AE">
            <w:pPr>
              <w:pStyle w:val="HPRAMainBodyText"/>
            </w:pPr>
            <w:r w:rsidRPr="00B85290">
              <w:t>If new premises:</w:t>
            </w:r>
          </w:p>
          <w:p w14:paraId="7206C7D9" w14:textId="77777777" w:rsidR="005E23AE" w:rsidRPr="00B85290" w:rsidRDefault="005E23AE" w:rsidP="005E23AE">
            <w:pPr>
              <w:pStyle w:val="HPRAArabicNumeralBulletedList"/>
              <w:numPr>
                <w:ilvl w:val="0"/>
                <w:numId w:val="74"/>
              </w:numPr>
              <w:ind w:left="370" w:hanging="370"/>
            </w:pPr>
            <w:r w:rsidRPr="00B85290">
              <w:t>Letter confirming change of address</w:t>
            </w:r>
          </w:p>
          <w:p w14:paraId="092DB31E" w14:textId="77777777" w:rsidR="005E23AE" w:rsidRPr="00B85290" w:rsidRDefault="005E23AE" w:rsidP="005E23AE">
            <w:pPr>
              <w:pStyle w:val="HPRAArabicNumeralBulletedList"/>
              <w:numPr>
                <w:ilvl w:val="0"/>
                <w:numId w:val="74"/>
              </w:numPr>
              <w:ind w:left="370" w:hanging="370"/>
            </w:pPr>
            <w:r w:rsidRPr="00B85290">
              <w:t>Copy of company registration form or equivalent</w:t>
            </w:r>
          </w:p>
          <w:p w14:paraId="393D2CF0" w14:textId="77777777" w:rsidR="005E23AE" w:rsidRPr="00B85290" w:rsidRDefault="005E23AE" w:rsidP="005E23AE">
            <w:pPr>
              <w:pStyle w:val="HPRAArabicNumeralBulletedList"/>
              <w:numPr>
                <w:ilvl w:val="0"/>
                <w:numId w:val="74"/>
              </w:numPr>
              <w:ind w:left="370" w:hanging="370"/>
            </w:pPr>
            <w:r w:rsidRPr="00B85290">
              <w:t>Site plan and floor map of new premises</w:t>
            </w:r>
          </w:p>
          <w:p w14:paraId="7AF1BF03" w14:textId="77777777" w:rsidR="005E23AE" w:rsidRPr="00B85290" w:rsidRDefault="005E23AE" w:rsidP="005E23AE">
            <w:pPr>
              <w:pStyle w:val="HPRAArabicNumeralBulletedList"/>
              <w:numPr>
                <w:ilvl w:val="0"/>
                <w:numId w:val="74"/>
              </w:numPr>
              <w:ind w:left="370" w:hanging="370"/>
            </w:pPr>
            <w:r w:rsidRPr="00B85290">
              <w:t>Details of suitability of premises and equipment</w:t>
            </w:r>
          </w:p>
          <w:p w14:paraId="2739CF67" w14:textId="77777777" w:rsidR="005E23AE" w:rsidRPr="00B85290" w:rsidRDefault="005E23AE" w:rsidP="005E23AE">
            <w:pPr>
              <w:pStyle w:val="HPRAArabicNumeralBulletedList"/>
              <w:numPr>
                <w:ilvl w:val="0"/>
                <w:numId w:val="74"/>
              </w:numPr>
              <w:ind w:left="370" w:hanging="370"/>
            </w:pPr>
            <w:r w:rsidRPr="00B85290">
              <w:t>Site Master File or Quality Manual</w:t>
            </w:r>
          </w:p>
          <w:p w14:paraId="6FD658E3" w14:textId="77777777" w:rsidR="005E23AE" w:rsidRPr="00B85290" w:rsidRDefault="005E23AE" w:rsidP="005E23AE">
            <w:pPr>
              <w:pStyle w:val="HPRAArabicNumeralBulletedList"/>
              <w:numPr>
                <w:ilvl w:val="0"/>
                <w:numId w:val="74"/>
              </w:numPr>
              <w:ind w:left="370" w:hanging="370"/>
            </w:pPr>
            <w:r w:rsidRPr="00B85290">
              <w:t>For a change to the legally registered address, please include copy of the Company Registration Office form</w:t>
            </w:r>
          </w:p>
          <w:p w14:paraId="0D1CFEB2" w14:textId="77777777" w:rsidR="005E23AE" w:rsidRPr="00B85290" w:rsidRDefault="005E23AE" w:rsidP="005E23AE">
            <w:pPr>
              <w:pStyle w:val="HPRAMainBodyText"/>
            </w:pPr>
          </w:p>
          <w:p w14:paraId="2C639A74" w14:textId="77777777" w:rsidR="005E23AE" w:rsidRPr="00B85290" w:rsidRDefault="005E23AE" w:rsidP="005E23AE">
            <w:pPr>
              <w:pStyle w:val="HPRAMainBodyText"/>
            </w:pPr>
            <w:r w:rsidRPr="00B85290">
              <w:t>If administrative change in address:</w:t>
            </w:r>
          </w:p>
          <w:p w14:paraId="042918EE" w14:textId="77777777" w:rsidR="005E23AE" w:rsidRPr="00B85290" w:rsidRDefault="005E23AE" w:rsidP="005E23AE">
            <w:pPr>
              <w:pStyle w:val="HPRAArabicNumeralBulletedList"/>
              <w:numPr>
                <w:ilvl w:val="0"/>
                <w:numId w:val="75"/>
              </w:numPr>
              <w:ind w:left="370" w:hanging="370"/>
            </w:pPr>
            <w:r w:rsidRPr="00B85290">
              <w:t>Letter confirming change of address</w:t>
            </w:r>
          </w:p>
          <w:p w14:paraId="672CE208" w14:textId="27549FC3" w:rsidR="005E23AE" w:rsidRPr="00B85290" w:rsidRDefault="005E23AE" w:rsidP="005E23AE">
            <w:pPr>
              <w:pStyle w:val="HPRAArabicNumeralBulletedList"/>
              <w:numPr>
                <w:ilvl w:val="0"/>
                <w:numId w:val="75"/>
              </w:numPr>
              <w:ind w:left="370" w:hanging="370"/>
            </w:pPr>
            <w:r w:rsidRPr="00B85290">
              <w:t>Copy of company registration form or equivalent (if relevant)</w:t>
            </w:r>
          </w:p>
        </w:tc>
      </w:tr>
      <w:tr w:rsidR="005E23AE" w:rsidRPr="00B85290" w14:paraId="35AB0D64" w14:textId="77777777" w:rsidTr="00817989">
        <w:tc>
          <w:tcPr>
            <w:tcW w:w="559" w:type="dxa"/>
            <w:tcBorders>
              <w:top w:val="single" w:sz="6" w:space="0" w:color="auto"/>
              <w:left w:val="single" w:sz="6" w:space="0" w:color="auto"/>
              <w:bottom w:val="single" w:sz="6" w:space="0" w:color="auto"/>
              <w:right w:val="single" w:sz="6" w:space="0" w:color="auto"/>
            </w:tcBorders>
          </w:tcPr>
          <w:p w14:paraId="6AB5A513" w14:textId="090E2B03" w:rsidR="005E23AE" w:rsidRPr="00B85290" w:rsidRDefault="005E23AE" w:rsidP="005E23AE">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558AC0F6" w14:textId="02D5DE5E" w:rsidR="005E23AE" w:rsidRPr="00B85290" w:rsidRDefault="005E23AE" w:rsidP="005E23AE">
            <w:pPr>
              <w:numPr>
                <w:ilvl w:val="0"/>
                <w:numId w:val="75"/>
              </w:numPr>
              <w:ind w:left="317" w:hanging="317"/>
              <w:rPr>
                <w:sz w:val="20"/>
                <w:szCs w:val="20"/>
              </w:rPr>
            </w:pPr>
            <w:r w:rsidRPr="00B85290">
              <w:rPr>
                <w:sz w:val="20"/>
                <w:szCs w:val="20"/>
              </w:rPr>
              <w:t xml:space="preserve">Change in name of site carrying out a prescribed activity/importing activity </w:t>
            </w:r>
            <w:r w:rsidRPr="00B85290">
              <w:rPr>
                <w:i/>
                <w:sz w:val="20"/>
                <w:szCs w:val="20"/>
              </w:rPr>
              <w:t>(Schedule 2, Annex 1, Part 1)</w:t>
            </w:r>
          </w:p>
        </w:tc>
        <w:tc>
          <w:tcPr>
            <w:tcW w:w="992" w:type="dxa"/>
            <w:tcBorders>
              <w:top w:val="single" w:sz="6" w:space="0" w:color="auto"/>
              <w:left w:val="single" w:sz="6" w:space="0" w:color="auto"/>
              <w:bottom w:val="single" w:sz="6" w:space="0" w:color="auto"/>
              <w:right w:val="single" w:sz="6" w:space="0" w:color="auto"/>
            </w:tcBorders>
          </w:tcPr>
          <w:p w14:paraId="47198F42" w14:textId="07415650" w:rsidR="005E23AE" w:rsidRPr="00B85290" w:rsidRDefault="00A84A23" w:rsidP="00BF4063">
            <w:pPr>
              <w:tabs>
                <w:tab w:val="left" w:pos="738"/>
              </w:tabs>
              <w:jc w:val="center"/>
              <w:rPr>
                <w:color w:val="0057B8" w:themeColor="accent3"/>
                <w:sz w:val="24"/>
                <w:szCs w:val="24"/>
              </w:rPr>
            </w:pPr>
            <w:sdt>
              <w:sdtPr>
                <w:rPr>
                  <w:sz w:val="24"/>
                  <w:szCs w:val="24"/>
                </w:rPr>
                <w:id w:val="954137466"/>
                <w14:checkbox>
                  <w14:checked w14:val="0"/>
                  <w14:checkedState w14:val="2612" w14:font="MS Gothic"/>
                  <w14:uncheckedState w14:val="2610" w14:font="MS Gothic"/>
                </w14:checkbox>
              </w:sdtPr>
              <w:sdtEndPr/>
              <w:sdtContent>
                <w:r w:rsidR="005E23AE"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3A99B46A" w14:textId="7098E3E5" w:rsidR="005E23AE" w:rsidRPr="00B85290" w:rsidRDefault="005E23AE" w:rsidP="005E23AE">
            <w:pPr>
              <w:tabs>
                <w:tab w:val="left" w:pos="738"/>
              </w:tabs>
              <w:rPr>
                <w:color w:val="0057B8" w:themeColor="accent3"/>
                <w:sz w:val="20"/>
                <w:szCs w:val="20"/>
              </w:rPr>
            </w:pPr>
            <w:r w:rsidRPr="00B85290">
              <w:rPr>
                <w:sz w:val="20"/>
                <w:szCs w:val="20"/>
              </w:rPr>
              <w:t>Letter confirming change in name</w:t>
            </w:r>
          </w:p>
        </w:tc>
      </w:tr>
      <w:tr w:rsidR="005E23AE" w:rsidRPr="00B85290" w14:paraId="68491B7C" w14:textId="77777777" w:rsidTr="00817989">
        <w:tc>
          <w:tcPr>
            <w:tcW w:w="559" w:type="dxa"/>
            <w:tcBorders>
              <w:top w:val="single" w:sz="6" w:space="0" w:color="auto"/>
              <w:left w:val="single" w:sz="6" w:space="0" w:color="auto"/>
              <w:bottom w:val="single" w:sz="6" w:space="0" w:color="auto"/>
              <w:right w:val="single" w:sz="6" w:space="0" w:color="auto"/>
            </w:tcBorders>
          </w:tcPr>
          <w:p w14:paraId="1E304EB6" w14:textId="346BC82C" w:rsidR="005E23AE" w:rsidRPr="00B85290" w:rsidRDefault="005E23AE" w:rsidP="005E23AE">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3E485630" w14:textId="59B0E773" w:rsidR="0084669A" w:rsidRPr="00B85290" w:rsidRDefault="005E23AE" w:rsidP="0084669A">
            <w:pPr>
              <w:numPr>
                <w:ilvl w:val="0"/>
                <w:numId w:val="75"/>
              </w:numPr>
              <w:ind w:left="317" w:hanging="317"/>
              <w:rPr>
                <w:color w:val="0057B8" w:themeColor="accent3"/>
                <w:sz w:val="20"/>
                <w:szCs w:val="20"/>
              </w:rPr>
            </w:pPr>
            <w:r w:rsidRPr="00B85290">
              <w:rPr>
                <w:sz w:val="20"/>
                <w:szCs w:val="20"/>
              </w:rPr>
              <w:t xml:space="preserve">Change in address of site carrying out a prescribed activity/importing activity </w:t>
            </w:r>
            <w:r w:rsidRPr="00B85290">
              <w:rPr>
                <w:i/>
                <w:sz w:val="20"/>
                <w:szCs w:val="20"/>
              </w:rPr>
              <w:t>(Schedule 2, Annex 1, Part 1)</w:t>
            </w:r>
          </w:p>
        </w:tc>
        <w:tc>
          <w:tcPr>
            <w:tcW w:w="992" w:type="dxa"/>
            <w:tcBorders>
              <w:top w:val="single" w:sz="6" w:space="0" w:color="auto"/>
              <w:left w:val="single" w:sz="6" w:space="0" w:color="auto"/>
              <w:bottom w:val="single" w:sz="6" w:space="0" w:color="auto"/>
              <w:right w:val="single" w:sz="6" w:space="0" w:color="auto"/>
            </w:tcBorders>
          </w:tcPr>
          <w:p w14:paraId="781F4082" w14:textId="42EF3781" w:rsidR="005E23AE" w:rsidRPr="00B85290" w:rsidRDefault="00A84A23" w:rsidP="00BF4063">
            <w:pPr>
              <w:tabs>
                <w:tab w:val="left" w:pos="738"/>
              </w:tabs>
              <w:jc w:val="center"/>
              <w:rPr>
                <w:color w:val="0057B8" w:themeColor="accent3"/>
                <w:sz w:val="24"/>
                <w:szCs w:val="24"/>
              </w:rPr>
            </w:pPr>
            <w:sdt>
              <w:sdtPr>
                <w:rPr>
                  <w:sz w:val="24"/>
                  <w:szCs w:val="24"/>
                </w:rPr>
                <w:id w:val="-696385020"/>
                <w14:checkbox>
                  <w14:checked w14:val="0"/>
                  <w14:checkedState w14:val="2612" w14:font="MS Gothic"/>
                  <w14:uncheckedState w14:val="2610" w14:font="MS Gothic"/>
                </w14:checkbox>
              </w:sdtPr>
              <w:sdtEndPr/>
              <w:sdtContent>
                <w:r w:rsidR="005E23AE"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E311CF6" w14:textId="77777777" w:rsidR="005E23AE" w:rsidRPr="00B85290" w:rsidRDefault="005E23AE" w:rsidP="005E23AE">
            <w:pPr>
              <w:pStyle w:val="HPRAMainBodyText"/>
            </w:pPr>
            <w:r w:rsidRPr="00B85290">
              <w:t>If new premises:</w:t>
            </w:r>
          </w:p>
          <w:p w14:paraId="6D31060C" w14:textId="77777777" w:rsidR="005E23AE" w:rsidRPr="00B85290" w:rsidRDefault="005E23AE" w:rsidP="005E23AE">
            <w:pPr>
              <w:pStyle w:val="HPRAArabicNumeralBulletedList"/>
              <w:numPr>
                <w:ilvl w:val="0"/>
                <w:numId w:val="78"/>
              </w:numPr>
              <w:ind w:left="370" w:hanging="370"/>
            </w:pPr>
            <w:r w:rsidRPr="00B85290">
              <w:t>Letter confirming change of address</w:t>
            </w:r>
          </w:p>
          <w:p w14:paraId="0CC1DDCB" w14:textId="77777777" w:rsidR="005E23AE" w:rsidRPr="00B85290" w:rsidRDefault="005E23AE" w:rsidP="005E23AE">
            <w:pPr>
              <w:pStyle w:val="HPRAArabicNumeralBulletedList"/>
              <w:numPr>
                <w:ilvl w:val="0"/>
                <w:numId w:val="78"/>
              </w:numPr>
              <w:ind w:left="370" w:hanging="370"/>
            </w:pPr>
            <w:r w:rsidRPr="00B85290">
              <w:t>Site plan and floor map of new premises</w:t>
            </w:r>
          </w:p>
          <w:p w14:paraId="046669B9" w14:textId="77777777" w:rsidR="005E23AE" w:rsidRPr="00B85290" w:rsidRDefault="005E23AE" w:rsidP="005E23AE">
            <w:pPr>
              <w:pStyle w:val="HPRAArabicNumeralBulletedList"/>
              <w:numPr>
                <w:ilvl w:val="0"/>
                <w:numId w:val="78"/>
              </w:numPr>
              <w:ind w:left="370" w:hanging="370"/>
            </w:pPr>
            <w:r w:rsidRPr="00B85290">
              <w:t>Details of suitability of premises and equipment</w:t>
            </w:r>
          </w:p>
          <w:p w14:paraId="67F2A1CA" w14:textId="77777777" w:rsidR="005E23AE" w:rsidRPr="00B85290" w:rsidRDefault="005E23AE" w:rsidP="005E23AE">
            <w:pPr>
              <w:pStyle w:val="HPRAArabicNumeralBulletedList"/>
              <w:numPr>
                <w:ilvl w:val="0"/>
                <w:numId w:val="78"/>
              </w:numPr>
              <w:ind w:left="370" w:hanging="370"/>
            </w:pPr>
            <w:r w:rsidRPr="00B85290">
              <w:t>Site Master File or Quality Manual</w:t>
            </w:r>
          </w:p>
          <w:p w14:paraId="6235BC70" w14:textId="77777777" w:rsidR="005E23AE" w:rsidRPr="00B85290" w:rsidRDefault="005E23AE" w:rsidP="005E23AE">
            <w:pPr>
              <w:pStyle w:val="HPRAMainBodyText"/>
            </w:pPr>
          </w:p>
          <w:p w14:paraId="428B10C5" w14:textId="77777777" w:rsidR="005E23AE" w:rsidRPr="00B85290" w:rsidRDefault="005E23AE" w:rsidP="005E23AE">
            <w:pPr>
              <w:pStyle w:val="HPRAMainBodyText"/>
            </w:pPr>
            <w:r w:rsidRPr="00B85290">
              <w:lastRenderedPageBreak/>
              <w:t>If administrative change in address:</w:t>
            </w:r>
          </w:p>
          <w:p w14:paraId="61FAA998" w14:textId="653C2757" w:rsidR="005E23AE" w:rsidRPr="00B85290" w:rsidRDefault="005E23AE" w:rsidP="00BF4063">
            <w:pPr>
              <w:pStyle w:val="HPRAArabicNumeralBulletedList"/>
            </w:pPr>
            <w:r w:rsidRPr="00B85290">
              <w:t>Letter confirming change of address</w:t>
            </w:r>
          </w:p>
        </w:tc>
      </w:tr>
      <w:tr w:rsidR="0084669A" w:rsidRPr="00B85290" w14:paraId="4E1B5A17" w14:textId="77777777" w:rsidTr="00817989">
        <w:tc>
          <w:tcPr>
            <w:tcW w:w="559" w:type="dxa"/>
            <w:tcBorders>
              <w:top w:val="single" w:sz="6" w:space="0" w:color="auto"/>
              <w:left w:val="single" w:sz="6" w:space="0" w:color="auto"/>
              <w:bottom w:val="single" w:sz="6" w:space="0" w:color="auto"/>
              <w:right w:val="single" w:sz="6" w:space="0" w:color="auto"/>
            </w:tcBorders>
          </w:tcPr>
          <w:p w14:paraId="56C4BFD1" w14:textId="533DF9E6" w:rsidR="0084669A" w:rsidRPr="00B85290" w:rsidRDefault="0084669A" w:rsidP="0084669A">
            <w:pPr>
              <w:tabs>
                <w:tab w:val="left" w:pos="738"/>
              </w:tabs>
              <w:rPr>
                <w:color w:val="0057B8" w:themeColor="accent3"/>
                <w:sz w:val="20"/>
                <w:szCs w:val="20"/>
              </w:rPr>
            </w:pPr>
            <w:r w:rsidRPr="00B85290">
              <w:rPr>
                <w:sz w:val="20"/>
                <w:szCs w:val="20"/>
              </w:rPr>
              <w:lastRenderedPageBreak/>
              <w:t>T</w:t>
            </w:r>
          </w:p>
        </w:tc>
        <w:tc>
          <w:tcPr>
            <w:tcW w:w="4678" w:type="dxa"/>
            <w:tcBorders>
              <w:top w:val="single" w:sz="6" w:space="0" w:color="auto"/>
              <w:left w:val="single" w:sz="6" w:space="0" w:color="auto"/>
              <w:bottom w:val="single" w:sz="6" w:space="0" w:color="auto"/>
              <w:right w:val="single" w:sz="6" w:space="0" w:color="auto"/>
            </w:tcBorders>
          </w:tcPr>
          <w:p w14:paraId="54FF907D" w14:textId="69C7281E" w:rsidR="0084669A" w:rsidRPr="00B85290" w:rsidRDefault="0084669A" w:rsidP="0084669A">
            <w:pPr>
              <w:pStyle w:val="HPRAMainBodyText"/>
              <w:numPr>
                <w:ilvl w:val="0"/>
                <w:numId w:val="75"/>
              </w:numPr>
              <w:ind w:left="317" w:hanging="317"/>
            </w:pPr>
            <w:r w:rsidRPr="00B85290">
              <w:t xml:space="preserve">Addition of a Responsible Person to the authorisation </w:t>
            </w:r>
            <w:r w:rsidRPr="00B85290">
              <w:rPr>
                <w:i/>
              </w:rPr>
              <w:t>(Schedule 2, Annex 3)</w:t>
            </w:r>
          </w:p>
        </w:tc>
        <w:tc>
          <w:tcPr>
            <w:tcW w:w="992" w:type="dxa"/>
            <w:tcBorders>
              <w:top w:val="single" w:sz="6" w:space="0" w:color="auto"/>
              <w:left w:val="single" w:sz="6" w:space="0" w:color="auto"/>
              <w:bottom w:val="single" w:sz="6" w:space="0" w:color="auto"/>
              <w:right w:val="single" w:sz="6" w:space="0" w:color="auto"/>
            </w:tcBorders>
          </w:tcPr>
          <w:p w14:paraId="6B56E3E6" w14:textId="7DC7859E" w:rsidR="0084669A" w:rsidRPr="00B85290" w:rsidRDefault="00A84A23" w:rsidP="00BF4063">
            <w:pPr>
              <w:tabs>
                <w:tab w:val="left" w:pos="738"/>
              </w:tabs>
              <w:jc w:val="center"/>
              <w:rPr>
                <w:color w:val="0057B8" w:themeColor="accent3"/>
                <w:sz w:val="24"/>
                <w:szCs w:val="24"/>
              </w:rPr>
            </w:pPr>
            <w:sdt>
              <w:sdtPr>
                <w:rPr>
                  <w:sz w:val="24"/>
                  <w:szCs w:val="24"/>
                </w:rPr>
                <w:id w:val="-884786379"/>
                <w14:checkbox>
                  <w14:checked w14:val="0"/>
                  <w14:checkedState w14:val="2612" w14:font="MS Gothic"/>
                  <w14:uncheckedState w14:val="2610" w14:font="MS Gothic"/>
                </w14:checkbox>
              </w:sdtPr>
              <w:sdtEndPr/>
              <w:sdtContent>
                <w:r w:rsidR="0084669A"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C0DDD53" w14:textId="77777777" w:rsidR="0084669A" w:rsidRPr="00B85290" w:rsidRDefault="0084669A" w:rsidP="0084669A">
            <w:pPr>
              <w:pStyle w:val="HPRAArabicNumeralBulletedList"/>
              <w:numPr>
                <w:ilvl w:val="0"/>
                <w:numId w:val="80"/>
              </w:numPr>
              <w:ind w:left="370" w:hanging="370"/>
            </w:pPr>
            <w:r w:rsidRPr="00B85290">
              <w:t>Confirmation that new Responsible Person meets the requirements of S.I. 158 of 2006</w:t>
            </w:r>
          </w:p>
          <w:p w14:paraId="7F71DC3F" w14:textId="47039BA1" w:rsidR="0084669A" w:rsidRPr="00B85290" w:rsidRDefault="0084669A" w:rsidP="0084669A">
            <w:pPr>
              <w:pStyle w:val="HPRAArabicNumeralBulletedList"/>
              <w:numPr>
                <w:ilvl w:val="0"/>
                <w:numId w:val="80"/>
              </w:numPr>
              <w:ind w:left="370" w:hanging="370"/>
              <w:rPr>
                <w:color w:val="0057B8" w:themeColor="accent3"/>
              </w:rPr>
            </w:pPr>
            <w:r w:rsidRPr="00B85290">
              <w:t>CV of RP to be added to authorisation</w:t>
            </w:r>
          </w:p>
        </w:tc>
      </w:tr>
      <w:tr w:rsidR="0084669A" w:rsidRPr="00B85290" w14:paraId="58D254C2" w14:textId="77777777" w:rsidTr="00817989">
        <w:tc>
          <w:tcPr>
            <w:tcW w:w="559" w:type="dxa"/>
            <w:tcBorders>
              <w:top w:val="single" w:sz="6" w:space="0" w:color="auto"/>
              <w:left w:val="single" w:sz="6" w:space="0" w:color="auto"/>
              <w:bottom w:val="single" w:sz="6" w:space="0" w:color="auto"/>
              <w:right w:val="single" w:sz="6" w:space="0" w:color="auto"/>
            </w:tcBorders>
          </w:tcPr>
          <w:p w14:paraId="04A34ACF" w14:textId="19DFB1F2" w:rsidR="0084669A" w:rsidRPr="00B85290" w:rsidRDefault="0084669A" w:rsidP="0084669A">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0779A4F2" w14:textId="1D226874" w:rsidR="0084669A" w:rsidRPr="00B85290" w:rsidRDefault="0084669A" w:rsidP="0084669A">
            <w:pPr>
              <w:pStyle w:val="HPRAMainBodyText"/>
              <w:numPr>
                <w:ilvl w:val="0"/>
                <w:numId w:val="75"/>
              </w:numPr>
              <w:ind w:left="317" w:hanging="317"/>
              <w:rPr>
                <w:i/>
              </w:rPr>
            </w:pPr>
            <w:r w:rsidRPr="00B85290">
              <w:t xml:space="preserve">Deletion of a Responsible Person from the authorisation (if there is more than one listed RP on the current authorisation) </w:t>
            </w:r>
            <w:r w:rsidRPr="00B85290">
              <w:rPr>
                <w:i/>
              </w:rPr>
              <w:t>(Schedule 2, Annex 3)</w:t>
            </w:r>
          </w:p>
        </w:tc>
        <w:tc>
          <w:tcPr>
            <w:tcW w:w="992" w:type="dxa"/>
            <w:tcBorders>
              <w:top w:val="single" w:sz="6" w:space="0" w:color="auto"/>
              <w:left w:val="single" w:sz="6" w:space="0" w:color="auto"/>
              <w:bottom w:val="single" w:sz="6" w:space="0" w:color="auto"/>
              <w:right w:val="single" w:sz="6" w:space="0" w:color="auto"/>
            </w:tcBorders>
          </w:tcPr>
          <w:p w14:paraId="60B97ECD" w14:textId="4762908A" w:rsidR="0084669A" w:rsidRPr="00B85290" w:rsidRDefault="00A84A23" w:rsidP="00BF4063">
            <w:pPr>
              <w:tabs>
                <w:tab w:val="left" w:pos="738"/>
              </w:tabs>
              <w:jc w:val="center"/>
              <w:rPr>
                <w:color w:val="0057B8" w:themeColor="accent3"/>
                <w:sz w:val="24"/>
                <w:szCs w:val="24"/>
              </w:rPr>
            </w:pPr>
            <w:sdt>
              <w:sdtPr>
                <w:rPr>
                  <w:sz w:val="24"/>
                  <w:szCs w:val="24"/>
                </w:rPr>
                <w:id w:val="546505524"/>
                <w14:checkbox>
                  <w14:checked w14:val="0"/>
                  <w14:checkedState w14:val="2612" w14:font="MS Gothic"/>
                  <w14:uncheckedState w14:val="2610" w14:font="MS Gothic"/>
                </w14:checkbox>
              </w:sdtPr>
              <w:sdtEndPr/>
              <w:sdtContent>
                <w:r w:rsidR="0084669A"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474262BA" w14:textId="2B4FEAA1" w:rsidR="0084669A" w:rsidRPr="00B85290" w:rsidRDefault="0084669A" w:rsidP="0084669A">
            <w:pPr>
              <w:tabs>
                <w:tab w:val="left" w:pos="738"/>
              </w:tabs>
              <w:rPr>
                <w:color w:val="0057B8" w:themeColor="accent3"/>
                <w:sz w:val="20"/>
                <w:szCs w:val="20"/>
              </w:rPr>
            </w:pPr>
            <w:r w:rsidRPr="00B85290">
              <w:rPr>
                <w:sz w:val="20"/>
                <w:szCs w:val="20"/>
              </w:rPr>
              <w:t>Explanation for deletion of Responsible Person from authorisation</w:t>
            </w:r>
          </w:p>
        </w:tc>
      </w:tr>
      <w:tr w:rsidR="0084669A" w:rsidRPr="00B85290" w14:paraId="20FCA014" w14:textId="77777777" w:rsidTr="00817989">
        <w:tc>
          <w:tcPr>
            <w:tcW w:w="559" w:type="dxa"/>
            <w:tcBorders>
              <w:top w:val="single" w:sz="6" w:space="0" w:color="auto"/>
              <w:left w:val="single" w:sz="6" w:space="0" w:color="auto"/>
              <w:bottom w:val="single" w:sz="6" w:space="0" w:color="auto"/>
              <w:right w:val="single" w:sz="6" w:space="0" w:color="auto"/>
            </w:tcBorders>
          </w:tcPr>
          <w:p w14:paraId="32F5CD26" w14:textId="33E8FCEE" w:rsidR="0084669A" w:rsidRPr="00B85290" w:rsidRDefault="0084669A" w:rsidP="0084669A">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C3BF328" w14:textId="537B7D8D" w:rsidR="0084669A" w:rsidRPr="00B85290" w:rsidRDefault="0084669A" w:rsidP="0084669A">
            <w:pPr>
              <w:pStyle w:val="HPRAMainBodyText"/>
              <w:numPr>
                <w:ilvl w:val="0"/>
                <w:numId w:val="75"/>
              </w:numPr>
              <w:ind w:left="317" w:hanging="317"/>
            </w:pPr>
            <w:r w:rsidRPr="00B85290">
              <w:t xml:space="preserve">Replacement of a Responsible Person on the authorisation </w:t>
            </w:r>
            <w:r w:rsidRPr="00B85290">
              <w:rPr>
                <w:i/>
              </w:rPr>
              <w:t>(Schedule 2, Annex 3)</w:t>
            </w:r>
          </w:p>
          <w:p w14:paraId="1ACC00AD" w14:textId="77777777" w:rsidR="0084669A" w:rsidRPr="00B85290" w:rsidRDefault="0084669A" w:rsidP="0084669A">
            <w:pPr>
              <w:tabs>
                <w:tab w:val="left" w:pos="738"/>
              </w:tabs>
              <w:ind w:left="317" w:hanging="317"/>
              <w:rPr>
                <w:color w:val="0057B8" w:themeColor="accent3"/>
                <w:sz w:val="20"/>
                <w:szCs w:val="20"/>
              </w:rPr>
            </w:pPr>
          </w:p>
        </w:tc>
        <w:tc>
          <w:tcPr>
            <w:tcW w:w="992" w:type="dxa"/>
            <w:tcBorders>
              <w:top w:val="single" w:sz="6" w:space="0" w:color="auto"/>
              <w:left w:val="single" w:sz="6" w:space="0" w:color="auto"/>
              <w:bottom w:val="single" w:sz="6" w:space="0" w:color="auto"/>
              <w:right w:val="single" w:sz="6" w:space="0" w:color="auto"/>
            </w:tcBorders>
          </w:tcPr>
          <w:p w14:paraId="1F42A678" w14:textId="72EBFDF3" w:rsidR="0084669A" w:rsidRPr="00B85290" w:rsidRDefault="00A84A23" w:rsidP="00BF4063">
            <w:pPr>
              <w:tabs>
                <w:tab w:val="left" w:pos="738"/>
              </w:tabs>
              <w:jc w:val="center"/>
              <w:rPr>
                <w:color w:val="0057B8" w:themeColor="accent3"/>
                <w:sz w:val="24"/>
                <w:szCs w:val="24"/>
              </w:rPr>
            </w:pPr>
            <w:sdt>
              <w:sdtPr>
                <w:rPr>
                  <w:sz w:val="24"/>
                  <w:szCs w:val="24"/>
                </w:rPr>
                <w:id w:val="1342050397"/>
                <w14:checkbox>
                  <w14:checked w14:val="0"/>
                  <w14:checkedState w14:val="2612" w14:font="MS Gothic"/>
                  <w14:uncheckedState w14:val="2610" w14:font="MS Gothic"/>
                </w14:checkbox>
              </w:sdtPr>
              <w:sdtEndPr/>
              <w:sdtContent>
                <w:r w:rsidR="0084669A"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27A4ADC" w14:textId="77777777" w:rsidR="0084669A" w:rsidRPr="00B85290" w:rsidRDefault="0084669A" w:rsidP="0084669A">
            <w:pPr>
              <w:pStyle w:val="HPRAArabicNumeralBulletedList"/>
              <w:numPr>
                <w:ilvl w:val="0"/>
                <w:numId w:val="82"/>
              </w:numPr>
              <w:ind w:left="370" w:hanging="370"/>
            </w:pPr>
            <w:r w:rsidRPr="00B85290">
              <w:t>Explanation for replacement of Responsible Person</w:t>
            </w:r>
          </w:p>
          <w:p w14:paraId="0896D63B" w14:textId="77777777" w:rsidR="0084669A" w:rsidRPr="00B85290" w:rsidRDefault="0084669A" w:rsidP="0084669A">
            <w:pPr>
              <w:pStyle w:val="HPRAArabicNumeralBulletedList"/>
              <w:numPr>
                <w:ilvl w:val="0"/>
                <w:numId w:val="82"/>
              </w:numPr>
              <w:ind w:left="370" w:hanging="370"/>
            </w:pPr>
            <w:r w:rsidRPr="00B85290">
              <w:t>Confirmation that replacement Responsible Person meets the requirements of S.I. 158 of 2006</w:t>
            </w:r>
          </w:p>
          <w:p w14:paraId="5AF91738" w14:textId="306B8EC3" w:rsidR="0084669A" w:rsidRPr="00B85290" w:rsidRDefault="0084669A" w:rsidP="00CC7F13">
            <w:pPr>
              <w:pStyle w:val="HPRAArabicNumeralBulletedList"/>
              <w:numPr>
                <w:ilvl w:val="0"/>
                <w:numId w:val="82"/>
              </w:numPr>
              <w:ind w:left="370" w:hanging="370"/>
            </w:pPr>
            <w:r w:rsidRPr="00B85290">
              <w:t>CV of replacement Responsible Person</w:t>
            </w:r>
          </w:p>
        </w:tc>
      </w:tr>
      <w:tr w:rsidR="00CC7F13" w:rsidRPr="00B85290" w14:paraId="2390F158" w14:textId="77777777" w:rsidTr="00817989">
        <w:tc>
          <w:tcPr>
            <w:tcW w:w="559" w:type="dxa"/>
            <w:tcBorders>
              <w:top w:val="single" w:sz="6" w:space="0" w:color="auto"/>
              <w:left w:val="single" w:sz="6" w:space="0" w:color="auto"/>
              <w:bottom w:val="single" w:sz="6" w:space="0" w:color="auto"/>
              <w:right w:val="single" w:sz="6" w:space="0" w:color="auto"/>
            </w:tcBorders>
          </w:tcPr>
          <w:p w14:paraId="3CE4D966" w14:textId="2DEF6D47" w:rsidR="00CC7F13" w:rsidRPr="00B85290" w:rsidRDefault="00CC7F13" w:rsidP="00CC7F1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3274F44C" w14:textId="1040831C" w:rsidR="00CC7F13" w:rsidRPr="00B85290" w:rsidRDefault="00CC7F13" w:rsidP="00644682">
            <w:pPr>
              <w:pStyle w:val="ListParagraph"/>
              <w:numPr>
                <w:ilvl w:val="0"/>
                <w:numId w:val="75"/>
              </w:numPr>
              <w:ind w:left="317" w:hanging="317"/>
              <w:rPr>
                <w:rFonts w:ascii="Segoe UI" w:hAnsi="Segoe UI" w:cs="Segoe UI"/>
                <w:sz w:val="20"/>
                <w:szCs w:val="20"/>
              </w:rPr>
            </w:pPr>
            <w:r w:rsidRPr="00B85290">
              <w:rPr>
                <w:rFonts w:ascii="Segoe UI" w:hAnsi="Segoe UI" w:cs="Segoe UI"/>
                <w:sz w:val="20"/>
                <w:szCs w:val="20"/>
              </w:rPr>
              <w:t xml:space="preserve">Addition of a Delegate </w:t>
            </w:r>
            <w:r w:rsidRPr="00B85290">
              <w:rPr>
                <w:sz w:val="20"/>
                <w:szCs w:val="20"/>
              </w:rPr>
              <w:t>Responsible Person</w:t>
            </w:r>
            <w:r w:rsidRPr="00B85290">
              <w:rPr>
                <w:rFonts w:ascii="Segoe UI" w:hAnsi="Segoe UI" w:cs="Segoe UI"/>
                <w:sz w:val="20"/>
                <w:szCs w:val="20"/>
              </w:rPr>
              <w:t xml:space="preserve"> to the authorisation </w:t>
            </w:r>
            <w:r w:rsidRPr="00B85290">
              <w:rPr>
                <w:i/>
                <w:sz w:val="20"/>
                <w:szCs w:val="20"/>
              </w:rPr>
              <w:t>(Schedule 2, Annex 3)</w:t>
            </w:r>
          </w:p>
        </w:tc>
        <w:tc>
          <w:tcPr>
            <w:tcW w:w="992" w:type="dxa"/>
            <w:tcBorders>
              <w:top w:val="single" w:sz="6" w:space="0" w:color="auto"/>
              <w:left w:val="single" w:sz="6" w:space="0" w:color="auto"/>
              <w:bottom w:val="single" w:sz="6" w:space="0" w:color="auto"/>
              <w:right w:val="single" w:sz="6" w:space="0" w:color="auto"/>
            </w:tcBorders>
          </w:tcPr>
          <w:p w14:paraId="4BCCE412" w14:textId="16F053AE" w:rsidR="00CC7F13" w:rsidRPr="00B85290" w:rsidRDefault="00A84A23" w:rsidP="00BF4063">
            <w:pPr>
              <w:tabs>
                <w:tab w:val="left" w:pos="738"/>
              </w:tabs>
              <w:jc w:val="center"/>
              <w:rPr>
                <w:color w:val="0057B8" w:themeColor="accent3"/>
                <w:sz w:val="24"/>
                <w:szCs w:val="24"/>
              </w:rPr>
            </w:pPr>
            <w:sdt>
              <w:sdtPr>
                <w:rPr>
                  <w:sz w:val="24"/>
                  <w:szCs w:val="24"/>
                </w:rPr>
                <w:id w:val="-1704162019"/>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F1312CA" w14:textId="77777777" w:rsidR="00CC7F13" w:rsidRPr="00B85290" w:rsidRDefault="00CC7F13" w:rsidP="00CC7F13">
            <w:pPr>
              <w:pStyle w:val="HPRAArabicNumeralBulletedList"/>
              <w:numPr>
                <w:ilvl w:val="0"/>
                <w:numId w:val="83"/>
              </w:numPr>
              <w:ind w:left="370" w:hanging="370"/>
            </w:pPr>
            <w:r w:rsidRPr="00B85290">
              <w:t>CV of Delegate Responsible Person to be added to authorisation</w:t>
            </w:r>
          </w:p>
          <w:p w14:paraId="0E5665ED" w14:textId="641E0783" w:rsidR="00CC7F13" w:rsidRPr="00B85290" w:rsidRDefault="00CC7F13" w:rsidP="00CC7F13">
            <w:pPr>
              <w:pStyle w:val="HPRAArabicNumeralBulletedList"/>
              <w:numPr>
                <w:ilvl w:val="0"/>
                <w:numId w:val="83"/>
              </w:numPr>
              <w:ind w:left="370" w:hanging="370"/>
            </w:pPr>
            <w:r w:rsidRPr="00B85290">
              <w:t>Details of delegated responsibilities</w:t>
            </w:r>
          </w:p>
        </w:tc>
      </w:tr>
      <w:tr w:rsidR="00CC7F13" w:rsidRPr="00B85290" w14:paraId="398C3D56" w14:textId="77777777" w:rsidTr="00817989">
        <w:tc>
          <w:tcPr>
            <w:tcW w:w="559" w:type="dxa"/>
            <w:tcBorders>
              <w:top w:val="single" w:sz="6" w:space="0" w:color="auto"/>
              <w:left w:val="single" w:sz="6" w:space="0" w:color="auto"/>
              <w:bottom w:val="single" w:sz="6" w:space="0" w:color="auto"/>
              <w:right w:val="single" w:sz="6" w:space="0" w:color="auto"/>
            </w:tcBorders>
          </w:tcPr>
          <w:p w14:paraId="47C2A064" w14:textId="69D47912" w:rsidR="00CC7F13" w:rsidRPr="00B85290" w:rsidRDefault="00CC7F13" w:rsidP="00CC7F13">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108FFA24" w14:textId="449AE62C" w:rsidR="00CC7F13" w:rsidRPr="00B85290" w:rsidRDefault="00CC7F13" w:rsidP="00AD1889">
            <w:pPr>
              <w:pStyle w:val="HPRAMainBodyText"/>
              <w:numPr>
                <w:ilvl w:val="0"/>
                <w:numId w:val="75"/>
              </w:numPr>
              <w:ind w:left="289" w:hanging="284"/>
            </w:pPr>
            <w:r w:rsidRPr="00B85290">
              <w:t xml:space="preserve">Deletion of a Delegate Responsible Person from the authorisation. </w:t>
            </w:r>
            <w:r w:rsidRPr="00B85290">
              <w:rPr>
                <w:i/>
              </w:rPr>
              <w:t>(Schedule 2, Annex 3)</w:t>
            </w:r>
          </w:p>
        </w:tc>
        <w:tc>
          <w:tcPr>
            <w:tcW w:w="992" w:type="dxa"/>
            <w:tcBorders>
              <w:top w:val="single" w:sz="6" w:space="0" w:color="auto"/>
              <w:left w:val="single" w:sz="6" w:space="0" w:color="auto"/>
              <w:bottom w:val="single" w:sz="6" w:space="0" w:color="auto"/>
              <w:right w:val="single" w:sz="6" w:space="0" w:color="auto"/>
            </w:tcBorders>
          </w:tcPr>
          <w:p w14:paraId="7E7BFA6F" w14:textId="7F6B6176" w:rsidR="00CC7F13" w:rsidRPr="00B85290" w:rsidRDefault="00A84A23" w:rsidP="00BF4063">
            <w:pPr>
              <w:tabs>
                <w:tab w:val="left" w:pos="738"/>
              </w:tabs>
              <w:jc w:val="center"/>
              <w:rPr>
                <w:color w:val="0057B8" w:themeColor="accent3"/>
                <w:sz w:val="24"/>
                <w:szCs w:val="24"/>
              </w:rPr>
            </w:pPr>
            <w:sdt>
              <w:sdtPr>
                <w:rPr>
                  <w:sz w:val="24"/>
                  <w:szCs w:val="24"/>
                </w:rPr>
                <w:id w:val="301503005"/>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75437FD6" w14:textId="5586E301" w:rsidR="00CC7F13" w:rsidRPr="00B85290" w:rsidRDefault="00CC7F13" w:rsidP="00CC7F13">
            <w:pPr>
              <w:tabs>
                <w:tab w:val="left" w:pos="738"/>
              </w:tabs>
              <w:rPr>
                <w:color w:val="0057B8" w:themeColor="accent3"/>
                <w:sz w:val="20"/>
                <w:szCs w:val="20"/>
              </w:rPr>
            </w:pPr>
            <w:r w:rsidRPr="00B85290">
              <w:rPr>
                <w:sz w:val="20"/>
                <w:szCs w:val="20"/>
              </w:rPr>
              <w:t>Explanation for deletion of Delegate Responsible Person from authorisation</w:t>
            </w:r>
          </w:p>
        </w:tc>
      </w:tr>
      <w:tr w:rsidR="00CC7F13" w:rsidRPr="00B85290" w14:paraId="639580FC" w14:textId="77777777" w:rsidTr="00817989">
        <w:tc>
          <w:tcPr>
            <w:tcW w:w="559" w:type="dxa"/>
            <w:tcBorders>
              <w:top w:val="single" w:sz="6" w:space="0" w:color="auto"/>
              <w:left w:val="single" w:sz="6" w:space="0" w:color="auto"/>
              <w:bottom w:val="single" w:sz="6" w:space="0" w:color="auto"/>
              <w:right w:val="single" w:sz="6" w:space="0" w:color="auto"/>
            </w:tcBorders>
          </w:tcPr>
          <w:p w14:paraId="4490E948" w14:textId="32BF7003" w:rsidR="00CC7F13" w:rsidRPr="00B85290" w:rsidRDefault="00CC7F13" w:rsidP="00CC7F1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6524926" w14:textId="401B2613" w:rsidR="00CC7F13" w:rsidRPr="00B85290" w:rsidRDefault="00CC7F13" w:rsidP="00567C21">
            <w:pPr>
              <w:pStyle w:val="ListParagraph"/>
              <w:numPr>
                <w:ilvl w:val="0"/>
                <w:numId w:val="75"/>
              </w:numPr>
              <w:ind w:left="458" w:hanging="458"/>
              <w:rPr>
                <w:rFonts w:ascii="Segoe UI" w:hAnsi="Segoe UI" w:cs="Segoe UI"/>
                <w:sz w:val="20"/>
                <w:szCs w:val="20"/>
              </w:rPr>
            </w:pPr>
            <w:r w:rsidRPr="00B85290">
              <w:rPr>
                <w:rFonts w:ascii="Segoe UI" w:hAnsi="Segoe UI" w:cs="Segoe UI"/>
                <w:sz w:val="20"/>
                <w:szCs w:val="20"/>
              </w:rPr>
              <w:t xml:space="preserve">Replacement of a Delegate Responsible Person on the authorisation </w:t>
            </w:r>
            <w:r w:rsidRPr="00B85290">
              <w:rPr>
                <w:rFonts w:ascii="Segoe UI" w:hAnsi="Segoe UI" w:cs="Segoe UI"/>
                <w:i/>
                <w:sz w:val="20"/>
                <w:szCs w:val="20"/>
              </w:rPr>
              <w:t>(Schedule 2, Annex 3)</w:t>
            </w:r>
          </w:p>
        </w:tc>
        <w:tc>
          <w:tcPr>
            <w:tcW w:w="992" w:type="dxa"/>
            <w:tcBorders>
              <w:top w:val="single" w:sz="6" w:space="0" w:color="auto"/>
              <w:left w:val="single" w:sz="6" w:space="0" w:color="auto"/>
              <w:bottom w:val="single" w:sz="6" w:space="0" w:color="auto"/>
              <w:right w:val="single" w:sz="6" w:space="0" w:color="auto"/>
            </w:tcBorders>
          </w:tcPr>
          <w:p w14:paraId="1DCCF00D" w14:textId="228ED333" w:rsidR="00CC7F13" w:rsidRPr="00B85290" w:rsidRDefault="00A84A23" w:rsidP="00BF4063">
            <w:pPr>
              <w:tabs>
                <w:tab w:val="left" w:pos="738"/>
              </w:tabs>
              <w:jc w:val="center"/>
              <w:rPr>
                <w:color w:val="0057B8" w:themeColor="accent3"/>
                <w:sz w:val="24"/>
                <w:szCs w:val="24"/>
              </w:rPr>
            </w:pPr>
            <w:sdt>
              <w:sdtPr>
                <w:rPr>
                  <w:sz w:val="24"/>
                  <w:szCs w:val="24"/>
                </w:rPr>
                <w:id w:val="321016848"/>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7C4165EF" w14:textId="77777777" w:rsidR="00CC7F13" w:rsidRPr="00B85290" w:rsidRDefault="00CC7F13" w:rsidP="00CC7F13">
            <w:pPr>
              <w:pStyle w:val="HPRAArabicNumeralBulletedList"/>
              <w:numPr>
                <w:ilvl w:val="0"/>
                <w:numId w:val="85"/>
              </w:numPr>
              <w:ind w:left="370" w:hanging="370"/>
              <w:rPr>
                <w:b/>
                <w:bCs/>
                <w:color w:val="00BF6F" w:themeColor="accent1"/>
              </w:rPr>
            </w:pPr>
            <w:r w:rsidRPr="00B85290">
              <w:t>Explanation for replacement of Delegate Responsible Person</w:t>
            </w:r>
          </w:p>
          <w:p w14:paraId="5A21F3DE" w14:textId="79B3A803" w:rsidR="00CC7F13" w:rsidRPr="00B85290" w:rsidRDefault="00CC7F13" w:rsidP="00CC7F13">
            <w:pPr>
              <w:pStyle w:val="HPRAArabicNumeralBulletedList"/>
              <w:numPr>
                <w:ilvl w:val="0"/>
                <w:numId w:val="85"/>
              </w:numPr>
              <w:ind w:left="370" w:hanging="370"/>
              <w:rPr>
                <w:b/>
                <w:bCs/>
                <w:color w:val="00BF6F" w:themeColor="accent1"/>
              </w:rPr>
            </w:pPr>
            <w:r w:rsidRPr="00B85290">
              <w:t>CV of replacement Delegate Responsible Person</w:t>
            </w:r>
          </w:p>
        </w:tc>
      </w:tr>
      <w:tr w:rsidR="00CC7F13" w:rsidRPr="00B85290" w14:paraId="64A0660C" w14:textId="77777777" w:rsidTr="00817989">
        <w:tc>
          <w:tcPr>
            <w:tcW w:w="559" w:type="dxa"/>
            <w:tcBorders>
              <w:top w:val="single" w:sz="6" w:space="0" w:color="auto"/>
              <w:left w:val="single" w:sz="6" w:space="0" w:color="auto"/>
              <w:bottom w:val="single" w:sz="6" w:space="0" w:color="auto"/>
              <w:right w:val="single" w:sz="6" w:space="0" w:color="auto"/>
            </w:tcBorders>
          </w:tcPr>
          <w:p w14:paraId="74C83525" w14:textId="756CD304" w:rsidR="00CC7F13" w:rsidRPr="00B85290" w:rsidRDefault="00CC7F13" w:rsidP="00CC7F13">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3FABC7EC" w14:textId="4C0DE290" w:rsidR="00CC7F13" w:rsidRPr="00B85290" w:rsidRDefault="00CC7F13" w:rsidP="00567C21">
            <w:pPr>
              <w:pStyle w:val="HPRAMainBodyText"/>
              <w:numPr>
                <w:ilvl w:val="0"/>
                <w:numId w:val="75"/>
              </w:numPr>
              <w:ind w:left="458" w:hanging="458"/>
              <w:rPr>
                <w:i/>
              </w:rPr>
            </w:pPr>
            <w:r w:rsidRPr="00B85290">
              <w:t xml:space="preserve">Addition, deletion or change of address of an organisation(s) responsible for human application supplied by the authorisation holder </w:t>
            </w:r>
            <w:r w:rsidRPr="00B85290">
              <w:rPr>
                <w:i/>
              </w:rPr>
              <w:t>(Schedule 2, Annex 4)</w:t>
            </w:r>
          </w:p>
        </w:tc>
        <w:tc>
          <w:tcPr>
            <w:tcW w:w="992" w:type="dxa"/>
            <w:tcBorders>
              <w:top w:val="single" w:sz="6" w:space="0" w:color="auto"/>
              <w:left w:val="single" w:sz="6" w:space="0" w:color="auto"/>
              <w:bottom w:val="single" w:sz="6" w:space="0" w:color="auto"/>
              <w:right w:val="single" w:sz="6" w:space="0" w:color="auto"/>
            </w:tcBorders>
          </w:tcPr>
          <w:p w14:paraId="3C218FC3" w14:textId="6830DF5E" w:rsidR="00CC7F13" w:rsidRPr="00B85290" w:rsidRDefault="00A84A23" w:rsidP="00BF4063">
            <w:pPr>
              <w:tabs>
                <w:tab w:val="left" w:pos="738"/>
              </w:tabs>
              <w:jc w:val="center"/>
              <w:rPr>
                <w:color w:val="0057B8" w:themeColor="accent3"/>
                <w:sz w:val="24"/>
                <w:szCs w:val="24"/>
              </w:rPr>
            </w:pPr>
            <w:sdt>
              <w:sdtPr>
                <w:rPr>
                  <w:sz w:val="24"/>
                  <w:szCs w:val="24"/>
                </w:rPr>
                <w:id w:val="1854541779"/>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26422789" w14:textId="77777777" w:rsidR="00CC7F13" w:rsidRPr="00B85290" w:rsidRDefault="00CC7F13" w:rsidP="00CC7F13">
            <w:pPr>
              <w:pStyle w:val="HPRAArabicNumeralBulletedList"/>
              <w:numPr>
                <w:ilvl w:val="0"/>
                <w:numId w:val="94"/>
              </w:numPr>
              <w:ind w:left="370" w:hanging="370"/>
            </w:pPr>
            <w:r w:rsidRPr="00B85290">
              <w:t>Copy of contract or service level agreement between the authorisation holder and the organisation(s) responsible for human application</w:t>
            </w:r>
          </w:p>
          <w:p w14:paraId="6E94FC4F" w14:textId="057CF7FC" w:rsidR="00CC7F13" w:rsidRPr="00B85290" w:rsidRDefault="00CC7F13" w:rsidP="00CC7F13">
            <w:pPr>
              <w:pStyle w:val="HPRAArabicNumeralBulletedList"/>
              <w:numPr>
                <w:ilvl w:val="0"/>
                <w:numId w:val="94"/>
              </w:numPr>
              <w:ind w:left="370" w:hanging="370"/>
            </w:pPr>
            <w:r w:rsidRPr="00B85290">
              <w:t>Full name and address of each organisation</w:t>
            </w:r>
          </w:p>
        </w:tc>
      </w:tr>
      <w:tr w:rsidR="00CC7F13" w:rsidRPr="00B85290" w14:paraId="49346988" w14:textId="77777777" w:rsidTr="00817989">
        <w:tc>
          <w:tcPr>
            <w:tcW w:w="559" w:type="dxa"/>
            <w:tcBorders>
              <w:top w:val="single" w:sz="6" w:space="0" w:color="auto"/>
              <w:left w:val="single" w:sz="6" w:space="0" w:color="auto"/>
              <w:bottom w:val="single" w:sz="6" w:space="0" w:color="auto"/>
              <w:right w:val="single" w:sz="6" w:space="0" w:color="auto"/>
            </w:tcBorders>
          </w:tcPr>
          <w:p w14:paraId="1AA328D1" w14:textId="4BB97F89" w:rsidR="00CC7F13" w:rsidRPr="00B85290" w:rsidRDefault="00CC7F13" w:rsidP="00CC7F1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0061A6BB" w14:textId="5408550B" w:rsidR="00CC7F13" w:rsidRPr="00B85290" w:rsidRDefault="00CC7F13" w:rsidP="00567C21">
            <w:pPr>
              <w:pStyle w:val="HPRAMainBodyText"/>
              <w:numPr>
                <w:ilvl w:val="0"/>
                <w:numId w:val="75"/>
              </w:numPr>
              <w:ind w:left="430" w:hanging="425"/>
              <w:rPr>
                <w:i/>
              </w:rPr>
            </w:pPr>
            <w:r w:rsidRPr="00B85290">
              <w:t xml:space="preserve">Addition of a new tissue and/or cell to the prescribed activities by the authorisation holder </w:t>
            </w:r>
            <w:r w:rsidRPr="00B85290">
              <w:rPr>
                <w:i/>
              </w:rPr>
              <w:t>(Schedule 2, Annex 1, Part 2 or Part 3)</w:t>
            </w:r>
          </w:p>
        </w:tc>
        <w:tc>
          <w:tcPr>
            <w:tcW w:w="992" w:type="dxa"/>
            <w:tcBorders>
              <w:top w:val="single" w:sz="6" w:space="0" w:color="auto"/>
              <w:left w:val="single" w:sz="6" w:space="0" w:color="auto"/>
              <w:bottom w:val="single" w:sz="6" w:space="0" w:color="auto"/>
              <w:right w:val="single" w:sz="6" w:space="0" w:color="auto"/>
            </w:tcBorders>
          </w:tcPr>
          <w:p w14:paraId="3D460E61" w14:textId="693D32D7" w:rsidR="00CC7F13" w:rsidRPr="00B85290" w:rsidRDefault="00A84A23" w:rsidP="00BF4063">
            <w:pPr>
              <w:tabs>
                <w:tab w:val="left" w:pos="738"/>
              </w:tabs>
              <w:jc w:val="center"/>
              <w:rPr>
                <w:color w:val="0057B8" w:themeColor="accent3"/>
                <w:sz w:val="24"/>
                <w:szCs w:val="24"/>
              </w:rPr>
            </w:pPr>
            <w:sdt>
              <w:sdtPr>
                <w:rPr>
                  <w:sz w:val="24"/>
                  <w:szCs w:val="24"/>
                </w:rPr>
                <w:id w:val="-1935354737"/>
                <w14:checkbox>
                  <w14:checked w14:val="0"/>
                  <w14:checkedState w14:val="2612" w14:font="MS Gothic"/>
                  <w14:uncheckedState w14:val="2610" w14:font="MS Gothic"/>
                </w14:checkbox>
              </w:sdtPr>
              <w:sdtEndPr/>
              <w:sdtContent>
                <w:r w:rsidR="00A0329B"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104AC1B3" w14:textId="5EB3681A" w:rsidR="00CC7F13" w:rsidRPr="00B85290" w:rsidRDefault="00CC7F13" w:rsidP="00CC7F13">
            <w:pPr>
              <w:pStyle w:val="HPRAArabicNumeralBulletedList"/>
              <w:numPr>
                <w:ilvl w:val="0"/>
                <w:numId w:val="72"/>
              </w:numPr>
              <w:ind w:left="357" w:hanging="357"/>
            </w:pPr>
            <w:r w:rsidRPr="00B85290">
              <w:t>Full details of the type of tissue/cell to be added to authorisation and for which prescribed activities</w:t>
            </w:r>
          </w:p>
          <w:p w14:paraId="1EF59711" w14:textId="77777777" w:rsidR="00CC7F13" w:rsidRPr="00B85290" w:rsidRDefault="00CC7F13" w:rsidP="00CC7F13">
            <w:pPr>
              <w:pStyle w:val="HPRAArabicNumeralBulletedList"/>
              <w:numPr>
                <w:ilvl w:val="0"/>
                <w:numId w:val="72"/>
              </w:numPr>
              <w:ind w:left="357" w:hanging="357"/>
            </w:pPr>
            <w:r w:rsidRPr="00B85290">
              <w:t>Appropriate validation data</w:t>
            </w:r>
          </w:p>
          <w:p w14:paraId="43A26CCA" w14:textId="3440D287" w:rsidR="00CC7F13" w:rsidRPr="00B85290" w:rsidRDefault="00CC7F13" w:rsidP="00567C21">
            <w:pPr>
              <w:pStyle w:val="HPRAArabicNumeralBulletedList"/>
              <w:numPr>
                <w:ilvl w:val="0"/>
                <w:numId w:val="72"/>
              </w:numPr>
              <w:ind w:left="357" w:hanging="357"/>
            </w:pPr>
            <w:r w:rsidRPr="00B85290">
              <w:t>Other information as deemed necessary</w:t>
            </w:r>
          </w:p>
        </w:tc>
      </w:tr>
      <w:tr w:rsidR="00CC7F13" w:rsidRPr="00B85290" w14:paraId="3B2D4399" w14:textId="77777777" w:rsidTr="00817989">
        <w:tc>
          <w:tcPr>
            <w:tcW w:w="559" w:type="dxa"/>
            <w:tcBorders>
              <w:top w:val="single" w:sz="6" w:space="0" w:color="auto"/>
              <w:left w:val="single" w:sz="6" w:space="0" w:color="auto"/>
              <w:bottom w:val="single" w:sz="6" w:space="0" w:color="auto"/>
              <w:right w:val="single" w:sz="6" w:space="0" w:color="auto"/>
            </w:tcBorders>
          </w:tcPr>
          <w:p w14:paraId="260EC9EF" w14:textId="23AD96DF" w:rsidR="00CC7F13" w:rsidRPr="00B85290" w:rsidRDefault="00CC7F13" w:rsidP="00CC7F13">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2065A181" w14:textId="5581B24A" w:rsidR="00CC7F13" w:rsidRPr="00B85290" w:rsidRDefault="00CC7F13" w:rsidP="00567C21">
            <w:pPr>
              <w:pStyle w:val="HPRAMainBodyText"/>
              <w:numPr>
                <w:ilvl w:val="0"/>
                <w:numId w:val="75"/>
              </w:numPr>
              <w:ind w:left="430" w:hanging="425"/>
              <w:rPr>
                <w:i/>
              </w:rPr>
            </w:pPr>
            <w:r w:rsidRPr="00B85290">
              <w:t xml:space="preserve">Deletion of a named tissue and/or cell by the authorisation holder </w:t>
            </w:r>
            <w:r w:rsidRPr="00B85290">
              <w:rPr>
                <w:i/>
              </w:rPr>
              <w:t>(Schedule 2, Annex 1, Part 2 or Part 3)</w:t>
            </w:r>
          </w:p>
        </w:tc>
        <w:tc>
          <w:tcPr>
            <w:tcW w:w="992" w:type="dxa"/>
            <w:tcBorders>
              <w:top w:val="single" w:sz="6" w:space="0" w:color="auto"/>
              <w:left w:val="single" w:sz="6" w:space="0" w:color="auto"/>
              <w:bottom w:val="single" w:sz="6" w:space="0" w:color="auto"/>
              <w:right w:val="single" w:sz="6" w:space="0" w:color="auto"/>
            </w:tcBorders>
          </w:tcPr>
          <w:p w14:paraId="75F196DF" w14:textId="29FCBF8E" w:rsidR="00CC7F13" w:rsidRPr="00B85290" w:rsidRDefault="00A84A23" w:rsidP="00BF4063">
            <w:pPr>
              <w:tabs>
                <w:tab w:val="left" w:pos="738"/>
              </w:tabs>
              <w:jc w:val="center"/>
              <w:rPr>
                <w:color w:val="0057B8" w:themeColor="accent3"/>
                <w:sz w:val="24"/>
                <w:szCs w:val="24"/>
              </w:rPr>
            </w:pPr>
            <w:sdt>
              <w:sdtPr>
                <w:rPr>
                  <w:sz w:val="24"/>
                  <w:szCs w:val="24"/>
                </w:rPr>
                <w:id w:val="428856479"/>
                <w14:checkbox>
                  <w14:checked w14:val="0"/>
                  <w14:checkedState w14:val="2612" w14:font="MS Gothic"/>
                  <w14:uncheckedState w14:val="2610" w14:font="MS Gothic"/>
                </w14:checkbox>
              </w:sdtPr>
              <w:sdtEndPr/>
              <w:sdtContent>
                <w:r w:rsidR="00A0329B"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5035CE04" w14:textId="37FC0AE9" w:rsidR="00CC7F13" w:rsidRPr="00B85290" w:rsidRDefault="00CC7F13" w:rsidP="00CC7F13">
            <w:pPr>
              <w:tabs>
                <w:tab w:val="left" w:pos="738"/>
              </w:tabs>
              <w:rPr>
                <w:color w:val="0057B8" w:themeColor="accent3"/>
                <w:sz w:val="20"/>
                <w:szCs w:val="20"/>
              </w:rPr>
            </w:pPr>
            <w:r w:rsidRPr="00B85290">
              <w:rPr>
                <w:sz w:val="20"/>
                <w:szCs w:val="20"/>
              </w:rPr>
              <w:t>Explanation for deletion of named tissue/cell from the authorisation and confirmation that tissue/cell will no longer be procured or processed, or otherwise involved in the prescribed activities, by the authorisation holder</w:t>
            </w:r>
          </w:p>
        </w:tc>
      </w:tr>
      <w:tr w:rsidR="00CC7F13" w:rsidRPr="00B85290" w14:paraId="76B3FE81" w14:textId="77777777" w:rsidTr="00817989">
        <w:tc>
          <w:tcPr>
            <w:tcW w:w="559" w:type="dxa"/>
            <w:tcBorders>
              <w:top w:val="single" w:sz="6" w:space="0" w:color="auto"/>
              <w:left w:val="single" w:sz="6" w:space="0" w:color="auto"/>
              <w:bottom w:val="single" w:sz="6" w:space="0" w:color="auto"/>
              <w:right w:val="single" w:sz="6" w:space="0" w:color="auto"/>
            </w:tcBorders>
          </w:tcPr>
          <w:p w14:paraId="3D3AD524" w14:textId="5B3B6CB4" w:rsidR="00CC7F13" w:rsidRPr="00B85290" w:rsidRDefault="00CC7F13" w:rsidP="00CC7F1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150F9847" w14:textId="0B2455D7" w:rsidR="00CC7F13" w:rsidRPr="00B85290" w:rsidRDefault="00CC7F13" w:rsidP="00CC7F13">
            <w:pPr>
              <w:numPr>
                <w:ilvl w:val="0"/>
                <w:numId w:val="75"/>
              </w:numPr>
              <w:ind w:left="458" w:hanging="458"/>
              <w:rPr>
                <w:color w:val="0057B8" w:themeColor="accent3"/>
                <w:sz w:val="20"/>
                <w:szCs w:val="20"/>
              </w:rPr>
            </w:pPr>
            <w:r w:rsidRPr="00B85290">
              <w:rPr>
                <w:sz w:val="20"/>
                <w:szCs w:val="20"/>
              </w:rPr>
              <w:t xml:space="preserve">Addition of a site and/or prescribed activity </w:t>
            </w:r>
            <w:r w:rsidRPr="00B85290">
              <w:rPr>
                <w:i/>
                <w:sz w:val="20"/>
                <w:szCs w:val="20"/>
              </w:rPr>
              <w:t>(Schedule 2, Annex 1, Part 1)</w:t>
            </w:r>
          </w:p>
        </w:tc>
        <w:tc>
          <w:tcPr>
            <w:tcW w:w="992" w:type="dxa"/>
            <w:tcBorders>
              <w:top w:val="single" w:sz="6" w:space="0" w:color="auto"/>
              <w:left w:val="single" w:sz="6" w:space="0" w:color="auto"/>
              <w:bottom w:val="single" w:sz="6" w:space="0" w:color="auto"/>
              <w:right w:val="single" w:sz="6" w:space="0" w:color="auto"/>
            </w:tcBorders>
          </w:tcPr>
          <w:p w14:paraId="1251993D" w14:textId="7579E528" w:rsidR="00CC7F13" w:rsidRPr="00B85290" w:rsidRDefault="00A84A23" w:rsidP="00BF4063">
            <w:pPr>
              <w:tabs>
                <w:tab w:val="left" w:pos="738"/>
              </w:tabs>
              <w:jc w:val="center"/>
              <w:rPr>
                <w:color w:val="0057B8" w:themeColor="accent3"/>
                <w:sz w:val="24"/>
                <w:szCs w:val="24"/>
              </w:rPr>
            </w:pPr>
            <w:sdt>
              <w:sdtPr>
                <w:rPr>
                  <w:sz w:val="24"/>
                  <w:szCs w:val="24"/>
                </w:rPr>
                <w:id w:val="-1320885042"/>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55B4B1A2" w14:textId="6BA1B372" w:rsidR="00CC7F13" w:rsidRPr="00B85290" w:rsidRDefault="00CC7F13" w:rsidP="00CC7F13">
            <w:pPr>
              <w:pStyle w:val="HPRAArabicNumeralBulletedList"/>
              <w:numPr>
                <w:ilvl w:val="0"/>
                <w:numId w:val="29"/>
              </w:numPr>
              <w:ind w:left="284" w:hanging="284"/>
            </w:pPr>
            <w:r w:rsidRPr="00B85290">
              <w:t>Site Master File/Quality Manual</w:t>
            </w:r>
          </w:p>
          <w:p w14:paraId="5F706A89" w14:textId="23BDB38A" w:rsidR="00CC7F13" w:rsidRPr="00B85290" w:rsidRDefault="00CC7F13" w:rsidP="00567C21">
            <w:pPr>
              <w:pStyle w:val="HPRAArabicNumeralBulletedList"/>
              <w:numPr>
                <w:ilvl w:val="0"/>
                <w:numId w:val="29"/>
              </w:numPr>
              <w:ind w:left="284" w:hanging="284"/>
            </w:pPr>
            <w:r w:rsidRPr="00B85290">
              <w:t>Appropriate validation data</w:t>
            </w:r>
          </w:p>
        </w:tc>
      </w:tr>
      <w:tr w:rsidR="00CC7F13" w:rsidRPr="00B85290" w14:paraId="712A8CF9" w14:textId="77777777" w:rsidTr="00817989">
        <w:tc>
          <w:tcPr>
            <w:tcW w:w="559" w:type="dxa"/>
            <w:tcBorders>
              <w:top w:val="single" w:sz="6" w:space="0" w:color="auto"/>
              <w:left w:val="single" w:sz="6" w:space="0" w:color="auto"/>
              <w:bottom w:val="single" w:sz="6" w:space="0" w:color="auto"/>
              <w:right w:val="single" w:sz="6" w:space="0" w:color="auto"/>
            </w:tcBorders>
          </w:tcPr>
          <w:p w14:paraId="3CC41C5A" w14:textId="3C518111" w:rsidR="00CC7F13" w:rsidRPr="00B85290" w:rsidRDefault="00CC7F13" w:rsidP="00CC7F13">
            <w:pPr>
              <w:tabs>
                <w:tab w:val="left" w:pos="738"/>
              </w:tabs>
              <w:rPr>
                <w:color w:val="0057B8" w:themeColor="accent3"/>
                <w:sz w:val="20"/>
                <w:szCs w:val="20"/>
              </w:rPr>
            </w:pPr>
            <w:r w:rsidRPr="00B85290">
              <w:rPr>
                <w:sz w:val="20"/>
                <w:szCs w:val="20"/>
              </w:rPr>
              <w:lastRenderedPageBreak/>
              <w:t>A</w:t>
            </w:r>
          </w:p>
        </w:tc>
        <w:tc>
          <w:tcPr>
            <w:tcW w:w="4678" w:type="dxa"/>
            <w:tcBorders>
              <w:top w:val="single" w:sz="6" w:space="0" w:color="auto"/>
              <w:left w:val="single" w:sz="6" w:space="0" w:color="auto"/>
              <w:bottom w:val="single" w:sz="6" w:space="0" w:color="auto"/>
              <w:right w:val="single" w:sz="6" w:space="0" w:color="auto"/>
            </w:tcBorders>
          </w:tcPr>
          <w:p w14:paraId="4A806F94" w14:textId="1DAF0B35" w:rsidR="00CC7F13" w:rsidRPr="00B85290" w:rsidRDefault="00CC7F13" w:rsidP="00CC7F13">
            <w:pPr>
              <w:numPr>
                <w:ilvl w:val="0"/>
                <w:numId w:val="75"/>
              </w:numPr>
              <w:ind w:left="458" w:hanging="458"/>
              <w:rPr>
                <w:color w:val="0057B8" w:themeColor="accent3"/>
                <w:sz w:val="20"/>
                <w:szCs w:val="20"/>
              </w:rPr>
            </w:pPr>
            <w:r w:rsidRPr="00B85290">
              <w:rPr>
                <w:sz w:val="20"/>
                <w:szCs w:val="20"/>
              </w:rPr>
              <w:t xml:space="preserve">Deletion of a site and/or prescribed activity </w:t>
            </w:r>
            <w:r w:rsidRPr="00B85290">
              <w:rPr>
                <w:i/>
                <w:sz w:val="20"/>
                <w:szCs w:val="20"/>
              </w:rPr>
              <w:t>(Schedule 2, Annex 1, Part 1)</w:t>
            </w:r>
          </w:p>
        </w:tc>
        <w:tc>
          <w:tcPr>
            <w:tcW w:w="992" w:type="dxa"/>
            <w:tcBorders>
              <w:top w:val="single" w:sz="6" w:space="0" w:color="auto"/>
              <w:left w:val="single" w:sz="6" w:space="0" w:color="auto"/>
              <w:bottom w:val="single" w:sz="6" w:space="0" w:color="auto"/>
              <w:right w:val="single" w:sz="6" w:space="0" w:color="auto"/>
            </w:tcBorders>
          </w:tcPr>
          <w:p w14:paraId="3C455429" w14:textId="7EBA30FE" w:rsidR="00CC7F13" w:rsidRPr="00B85290" w:rsidRDefault="00A84A23" w:rsidP="00BF4063">
            <w:pPr>
              <w:tabs>
                <w:tab w:val="left" w:pos="738"/>
              </w:tabs>
              <w:jc w:val="center"/>
              <w:rPr>
                <w:color w:val="0057B8" w:themeColor="accent3"/>
                <w:sz w:val="24"/>
                <w:szCs w:val="24"/>
              </w:rPr>
            </w:pPr>
            <w:sdt>
              <w:sdtPr>
                <w:rPr>
                  <w:sz w:val="24"/>
                  <w:szCs w:val="24"/>
                </w:rPr>
                <w:id w:val="423997983"/>
                <w14:checkbox>
                  <w14:checked w14:val="0"/>
                  <w14:checkedState w14:val="2612" w14:font="MS Gothic"/>
                  <w14:uncheckedState w14:val="2610" w14:font="MS Gothic"/>
                </w14:checkbox>
              </w:sdtPr>
              <w:sdtEndPr/>
              <w:sdtContent>
                <w:r w:rsidR="00CC7F1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4ABA891A" w14:textId="461FBEA6" w:rsidR="00CC7F13" w:rsidRPr="00B85290" w:rsidRDefault="00CC7F13" w:rsidP="00567C21">
            <w:pPr>
              <w:pStyle w:val="HPRAArabicNumeralBulletedList"/>
            </w:pPr>
            <w:r w:rsidRPr="00B85290">
              <w:t>Explanation for deletion of site and/or prescribed activity from the authorisation and confirmation that site will not be used and/or prescribed activity will not be carried out.</w:t>
            </w:r>
          </w:p>
        </w:tc>
      </w:tr>
      <w:tr w:rsidR="00A377B3" w:rsidRPr="00B85290" w14:paraId="0A3E6840" w14:textId="77777777" w:rsidTr="00817989">
        <w:tc>
          <w:tcPr>
            <w:tcW w:w="559" w:type="dxa"/>
            <w:tcBorders>
              <w:top w:val="single" w:sz="6" w:space="0" w:color="auto"/>
              <w:left w:val="single" w:sz="6" w:space="0" w:color="auto"/>
              <w:bottom w:val="single" w:sz="6" w:space="0" w:color="auto"/>
              <w:right w:val="single" w:sz="6" w:space="0" w:color="auto"/>
            </w:tcBorders>
          </w:tcPr>
          <w:p w14:paraId="12BAD5A8" w14:textId="3D3980D1" w:rsidR="00A377B3" w:rsidRPr="00B85290" w:rsidRDefault="00A377B3" w:rsidP="00A377B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24A34F39" w14:textId="10D390E9" w:rsidR="00A377B3" w:rsidRPr="00B85290" w:rsidRDefault="00A377B3" w:rsidP="00A377B3">
            <w:pPr>
              <w:numPr>
                <w:ilvl w:val="0"/>
                <w:numId w:val="75"/>
              </w:numPr>
              <w:ind w:left="458" w:hanging="458"/>
              <w:rPr>
                <w:color w:val="0057B8" w:themeColor="accent3"/>
                <w:sz w:val="20"/>
                <w:szCs w:val="20"/>
              </w:rPr>
            </w:pPr>
            <w:r w:rsidRPr="00B85290">
              <w:rPr>
                <w:sz w:val="20"/>
                <w:szCs w:val="20"/>
              </w:rPr>
              <w:t xml:space="preserve">Addition of a contractor at which a prescribed activity/process is being carried out </w:t>
            </w:r>
            <w:r w:rsidRPr="00B85290">
              <w:rPr>
                <w:i/>
                <w:sz w:val="20"/>
                <w:szCs w:val="20"/>
              </w:rPr>
              <w:t>(Schedule 2, Annex 2, Part 1)</w:t>
            </w:r>
          </w:p>
        </w:tc>
        <w:tc>
          <w:tcPr>
            <w:tcW w:w="992" w:type="dxa"/>
            <w:tcBorders>
              <w:top w:val="single" w:sz="6" w:space="0" w:color="auto"/>
              <w:left w:val="single" w:sz="6" w:space="0" w:color="auto"/>
              <w:bottom w:val="single" w:sz="6" w:space="0" w:color="auto"/>
              <w:right w:val="single" w:sz="6" w:space="0" w:color="auto"/>
            </w:tcBorders>
          </w:tcPr>
          <w:p w14:paraId="2822F23C" w14:textId="0C09E93A" w:rsidR="00A377B3" w:rsidRPr="00B85290" w:rsidRDefault="00A84A23" w:rsidP="00BF4063">
            <w:pPr>
              <w:tabs>
                <w:tab w:val="left" w:pos="738"/>
              </w:tabs>
              <w:jc w:val="center"/>
              <w:rPr>
                <w:color w:val="0057B8" w:themeColor="accent3"/>
                <w:sz w:val="24"/>
                <w:szCs w:val="24"/>
              </w:rPr>
            </w:pPr>
            <w:sdt>
              <w:sdtPr>
                <w:rPr>
                  <w:sz w:val="24"/>
                  <w:szCs w:val="24"/>
                </w:rPr>
                <w:id w:val="-1149430667"/>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73450B31" w14:textId="77777777" w:rsidR="00A377B3" w:rsidRPr="00B85290" w:rsidRDefault="00A377B3" w:rsidP="000251B3">
            <w:pPr>
              <w:pStyle w:val="HPRAArabicNumeralBulletedList"/>
              <w:numPr>
                <w:ilvl w:val="0"/>
                <w:numId w:val="31"/>
              </w:numPr>
              <w:ind w:left="284" w:hanging="284"/>
            </w:pPr>
            <w:r w:rsidRPr="00B85290">
              <w:t>Copy of contract/ service level agreement between the authorisation holder and the contractor</w:t>
            </w:r>
          </w:p>
          <w:p w14:paraId="09FD090A" w14:textId="2D3E01B2" w:rsidR="000251B3" w:rsidRPr="00B85290" w:rsidRDefault="00A377B3" w:rsidP="000251B3">
            <w:pPr>
              <w:pStyle w:val="HPRAArabicNumeralBulletedList"/>
              <w:numPr>
                <w:ilvl w:val="0"/>
                <w:numId w:val="31"/>
              </w:numPr>
              <w:ind w:left="284" w:hanging="284"/>
            </w:pPr>
            <w:r w:rsidRPr="00B85290">
              <w:t>Copy of process flow documenting the exact prescribed activities/processes performed by the third party contractor</w:t>
            </w:r>
          </w:p>
          <w:p w14:paraId="5FB3A7EF" w14:textId="5ABD1D0C" w:rsidR="00A377B3" w:rsidRPr="00B85290" w:rsidRDefault="00A377B3" w:rsidP="000251B3">
            <w:pPr>
              <w:pStyle w:val="HPRAArabicNumeralBulletedList"/>
              <w:numPr>
                <w:ilvl w:val="0"/>
                <w:numId w:val="31"/>
              </w:numPr>
              <w:ind w:left="284" w:hanging="284"/>
              <w:rPr>
                <w:color w:val="0057B8" w:themeColor="accent3"/>
              </w:rPr>
            </w:pPr>
            <w:r w:rsidRPr="00B85290">
              <w:t>Other information as deemed necessary</w:t>
            </w:r>
          </w:p>
        </w:tc>
      </w:tr>
      <w:tr w:rsidR="00A377B3" w:rsidRPr="00B85290" w14:paraId="1B210CFB" w14:textId="77777777" w:rsidTr="00817989">
        <w:tc>
          <w:tcPr>
            <w:tcW w:w="559" w:type="dxa"/>
            <w:tcBorders>
              <w:top w:val="single" w:sz="6" w:space="0" w:color="auto"/>
              <w:left w:val="single" w:sz="6" w:space="0" w:color="auto"/>
              <w:bottom w:val="single" w:sz="6" w:space="0" w:color="auto"/>
              <w:right w:val="single" w:sz="6" w:space="0" w:color="auto"/>
            </w:tcBorders>
          </w:tcPr>
          <w:p w14:paraId="783AAB5C" w14:textId="093A5B8F" w:rsidR="00A377B3" w:rsidRPr="00B85290" w:rsidRDefault="00A377B3" w:rsidP="00A377B3">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7DCCDDC2" w14:textId="1C09F8F8" w:rsidR="00A377B3" w:rsidRPr="00B85290" w:rsidRDefault="00A377B3" w:rsidP="00A377B3">
            <w:pPr>
              <w:numPr>
                <w:ilvl w:val="0"/>
                <w:numId w:val="75"/>
              </w:numPr>
              <w:ind w:left="458" w:hanging="458"/>
              <w:rPr>
                <w:color w:val="0057B8" w:themeColor="accent3"/>
                <w:sz w:val="20"/>
                <w:szCs w:val="20"/>
              </w:rPr>
            </w:pPr>
            <w:r w:rsidRPr="00B85290">
              <w:rPr>
                <w:sz w:val="20"/>
                <w:szCs w:val="20"/>
              </w:rPr>
              <w:t xml:space="preserve">Deletion of a contractor at which a prescribed activity/process is being carried out </w:t>
            </w:r>
            <w:r w:rsidRPr="00B85290">
              <w:rPr>
                <w:i/>
                <w:sz w:val="20"/>
                <w:szCs w:val="20"/>
              </w:rPr>
              <w:t>(Schedule 2, Annex 2, Part 1)</w:t>
            </w:r>
          </w:p>
        </w:tc>
        <w:tc>
          <w:tcPr>
            <w:tcW w:w="992" w:type="dxa"/>
            <w:tcBorders>
              <w:top w:val="single" w:sz="6" w:space="0" w:color="auto"/>
              <w:left w:val="single" w:sz="6" w:space="0" w:color="auto"/>
              <w:bottom w:val="single" w:sz="6" w:space="0" w:color="auto"/>
              <w:right w:val="single" w:sz="6" w:space="0" w:color="auto"/>
            </w:tcBorders>
          </w:tcPr>
          <w:p w14:paraId="376446B3" w14:textId="41E50633" w:rsidR="00A377B3" w:rsidRPr="00B85290" w:rsidRDefault="00A84A23" w:rsidP="00BF4063">
            <w:pPr>
              <w:tabs>
                <w:tab w:val="left" w:pos="738"/>
              </w:tabs>
              <w:jc w:val="center"/>
              <w:rPr>
                <w:color w:val="0057B8" w:themeColor="accent3"/>
                <w:sz w:val="24"/>
                <w:szCs w:val="24"/>
              </w:rPr>
            </w:pPr>
            <w:sdt>
              <w:sdtPr>
                <w:rPr>
                  <w:sz w:val="24"/>
                  <w:szCs w:val="24"/>
                </w:rPr>
                <w:id w:val="907814356"/>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A2BA507" w14:textId="77777777" w:rsidR="00A377B3" w:rsidRPr="00B85290" w:rsidRDefault="00A377B3" w:rsidP="00A377B3">
            <w:pPr>
              <w:pStyle w:val="HPRAArabicNumeralBulletedList"/>
            </w:pPr>
            <w:r w:rsidRPr="00B85290">
              <w:t>Explanation for deletion of contractor from authorisation and confirmation that contractor will no longer be used by the authorisation holder</w:t>
            </w:r>
          </w:p>
          <w:p w14:paraId="1CF9182C" w14:textId="77777777" w:rsidR="00A377B3" w:rsidRPr="00B85290" w:rsidRDefault="00A377B3" w:rsidP="00A377B3">
            <w:pPr>
              <w:tabs>
                <w:tab w:val="left" w:pos="738"/>
              </w:tabs>
              <w:rPr>
                <w:color w:val="0057B8" w:themeColor="accent3"/>
                <w:sz w:val="20"/>
                <w:szCs w:val="20"/>
              </w:rPr>
            </w:pPr>
          </w:p>
        </w:tc>
      </w:tr>
      <w:tr w:rsidR="00A377B3" w:rsidRPr="00B85290" w14:paraId="5BDF77FB" w14:textId="77777777" w:rsidTr="00817989">
        <w:tc>
          <w:tcPr>
            <w:tcW w:w="559" w:type="dxa"/>
            <w:tcBorders>
              <w:top w:val="single" w:sz="6" w:space="0" w:color="auto"/>
              <w:left w:val="single" w:sz="6" w:space="0" w:color="auto"/>
              <w:bottom w:val="single" w:sz="6" w:space="0" w:color="auto"/>
              <w:right w:val="single" w:sz="6" w:space="0" w:color="auto"/>
            </w:tcBorders>
          </w:tcPr>
          <w:p w14:paraId="5E17C5FF" w14:textId="14D3753E" w:rsidR="00A377B3" w:rsidRPr="00B85290" w:rsidRDefault="00A377B3" w:rsidP="00A377B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51139D5B" w14:textId="01540C94" w:rsidR="00A377B3" w:rsidRPr="00B85290" w:rsidRDefault="00A377B3" w:rsidP="00014347">
            <w:pPr>
              <w:pStyle w:val="HPRAMainBodyText"/>
              <w:numPr>
                <w:ilvl w:val="0"/>
                <w:numId w:val="75"/>
              </w:numPr>
              <w:ind w:left="458" w:hanging="458"/>
              <w:rPr>
                <w:i/>
              </w:rPr>
            </w:pPr>
            <w:r w:rsidRPr="00B85290">
              <w:t xml:space="preserve">Change in the prescribed activity/process being carried out by a contractor </w:t>
            </w:r>
            <w:r w:rsidRPr="00B85290">
              <w:rPr>
                <w:i/>
              </w:rPr>
              <w:t>(Schedule 2, Annex 2, Part 1)</w:t>
            </w:r>
          </w:p>
        </w:tc>
        <w:tc>
          <w:tcPr>
            <w:tcW w:w="992" w:type="dxa"/>
            <w:tcBorders>
              <w:top w:val="single" w:sz="6" w:space="0" w:color="auto"/>
              <w:left w:val="single" w:sz="6" w:space="0" w:color="auto"/>
              <w:bottom w:val="single" w:sz="6" w:space="0" w:color="auto"/>
              <w:right w:val="single" w:sz="6" w:space="0" w:color="auto"/>
            </w:tcBorders>
          </w:tcPr>
          <w:p w14:paraId="78887E1A" w14:textId="78D82CA7" w:rsidR="00A377B3" w:rsidRPr="00B85290" w:rsidRDefault="00A84A23" w:rsidP="00BF4063">
            <w:pPr>
              <w:tabs>
                <w:tab w:val="left" w:pos="738"/>
              </w:tabs>
              <w:jc w:val="center"/>
              <w:rPr>
                <w:color w:val="0057B8" w:themeColor="accent3"/>
                <w:sz w:val="24"/>
                <w:szCs w:val="24"/>
              </w:rPr>
            </w:pPr>
            <w:sdt>
              <w:sdtPr>
                <w:rPr>
                  <w:sz w:val="24"/>
                  <w:szCs w:val="24"/>
                </w:rPr>
                <w:id w:val="1566841678"/>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73C233F" w14:textId="24102C21" w:rsidR="00A377B3" w:rsidRPr="00B85290" w:rsidRDefault="00A377B3" w:rsidP="00A377B3">
            <w:pPr>
              <w:pStyle w:val="HPRAArabicNumeralBulletedList"/>
              <w:numPr>
                <w:ilvl w:val="0"/>
                <w:numId w:val="33"/>
              </w:numPr>
              <w:ind w:left="284" w:hanging="284"/>
            </w:pPr>
            <w:r w:rsidRPr="00B85290">
              <w:t>Appropriate validation data</w:t>
            </w:r>
          </w:p>
          <w:p w14:paraId="53012618" w14:textId="1B79AE81" w:rsidR="00A377B3" w:rsidRPr="00B85290" w:rsidRDefault="00A377B3" w:rsidP="00A377B3">
            <w:pPr>
              <w:pStyle w:val="HPRAArabicNumeralBulletedList"/>
              <w:numPr>
                <w:ilvl w:val="0"/>
                <w:numId w:val="33"/>
              </w:numPr>
              <w:ind w:left="284" w:hanging="284"/>
            </w:pPr>
            <w:r w:rsidRPr="00B85290">
              <w:t>Updated contract/service level agreement</w:t>
            </w:r>
          </w:p>
          <w:p w14:paraId="275AA7AE" w14:textId="09595942" w:rsidR="00A377B3" w:rsidRPr="00B85290" w:rsidRDefault="00A377B3" w:rsidP="000251B3">
            <w:pPr>
              <w:numPr>
                <w:ilvl w:val="0"/>
                <w:numId w:val="33"/>
              </w:numPr>
              <w:ind w:left="323" w:hanging="323"/>
              <w:rPr>
                <w:color w:val="0057B8" w:themeColor="accent3"/>
                <w:sz w:val="20"/>
                <w:szCs w:val="20"/>
              </w:rPr>
            </w:pPr>
            <w:r w:rsidRPr="00B85290">
              <w:rPr>
                <w:sz w:val="20"/>
                <w:szCs w:val="20"/>
              </w:rPr>
              <w:t>Other information as deemed necessary</w:t>
            </w:r>
          </w:p>
        </w:tc>
      </w:tr>
      <w:tr w:rsidR="00A377B3" w:rsidRPr="00B85290" w14:paraId="158CE110" w14:textId="77777777" w:rsidTr="00817989">
        <w:tc>
          <w:tcPr>
            <w:tcW w:w="559" w:type="dxa"/>
            <w:tcBorders>
              <w:top w:val="single" w:sz="6" w:space="0" w:color="auto"/>
              <w:left w:val="single" w:sz="6" w:space="0" w:color="auto"/>
              <w:bottom w:val="single" w:sz="6" w:space="0" w:color="auto"/>
              <w:right w:val="single" w:sz="6" w:space="0" w:color="auto"/>
            </w:tcBorders>
          </w:tcPr>
          <w:p w14:paraId="0B438EA8" w14:textId="41415102" w:rsidR="00A377B3" w:rsidRPr="00B85290" w:rsidRDefault="00A377B3" w:rsidP="00A377B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39C48A10" w14:textId="400EC6D8" w:rsidR="00A377B3" w:rsidRPr="00B85290" w:rsidRDefault="00A377B3" w:rsidP="00A377B3">
            <w:pPr>
              <w:numPr>
                <w:ilvl w:val="0"/>
                <w:numId w:val="75"/>
              </w:numPr>
              <w:tabs>
                <w:tab w:val="left" w:pos="738"/>
              </w:tabs>
              <w:ind w:left="458" w:hanging="458"/>
              <w:rPr>
                <w:color w:val="0057B8" w:themeColor="accent3"/>
                <w:sz w:val="20"/>
                <w:szCs w:val="20"/>
              </w:rPr>
            </w:pPr>
            <w:r w:rsidRPr="00B85290">
              <w:rPr>
                <w:sz w:val="20"/>
                <w:szCs w:val="20"/>
              </w:rPr>
              <w:t xml:space="preserve">Changes in relation to the export of tissues and/or cells </w:t>
            </w:r>
            <w:r w:rsidRPr="00B85290">
              <w:rPr>
                <w:i/>
                <w:sz w:val="20"/>
                <w:szCs w:val="20"/>
              </w:rPr>
              <w:t>(Schedule 2, Annex 2, Part 2)</w:t>
            </w:r>
          </w:p>
        </w:tc>
        <w:tc>
          <w:tcPr>
            <w:tcW w:w="992" w:type="dxa"/>
            <w:tcBorders>
              <w:top w:val="single" w:sz="6" w:space="0" w:color="auto"/>
              <w:left w:val="single" w:sz="6" w:space="0" w:color="auto"/>
              <w:bottom w:val="single" w:sz="6" w:space="0" w:color="auto"/>
              <w:right w:val="single" w:sz="6" w:space="0" w:color="auto"/>
            </w:tcBorders>
          </w:tcPr>
          <w:p w14:paraId="43F16925" w14:textId="45C87D2D" w:rsidR="00A377B3" w:rsidRPr="00B85290" w:rsidRDefault="00A84A23" w:rsidP="00BF4063">
            <w:pPr>
              <w:tabs>
                <w:tab w:val="left" w:pos="738"/>
              </w:tabs>
              <w:jc w:val="center"/>
              <w:rPr>
                <w:color w:val="0057B8" w:themeColor="accent3"/>
                <w:sz w:val="24"/>
                <w:szCs w:val="24"/>
              </w:rPr>
            </w:pPr>
            <w:sdt>
              <w:sdtPr>
                <w:rPr>
                  <w:sz w:val="24"/>
                  <w:szCs w:val="24"/>
                </w:rPr>
                <w:id w:val="-704404939"/>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C55AD06" w14:textId="26284D67" w:rsidR="00A377B3" w:rsidRPr="00B85290" w:rsidRDefault="00A377B3" w:rsidP="00A377B3">
            <w:pPr>
              <w:pStyle w:val="HPRAArabicNumeralBulletedList"/>
              <w:numPr>
                <w:ilvl w:val="0"/>
                <w:numId w:val="50"/>
              </w:numPr>
              <w:ind w:left="284" w:hanging="284"/>
            </w:pPr>
            <w:r w:rsidRPr="00B85290">
              <w:t>Details of arrangements in place surrounding the export of tissues/cells</w:t>
            </w:r>
          </w:p>
          <w:p w14:paraId="5EAF2DEF" w14:textId="732E2748" w:rsidR="00A377B3" w:rsidRPr="00B85290" w:rsidRDefault="00A377B3" w:rsidP="00A377B3">
            <w:pPr>
              <w:pStyle w:val="HPRAArabicNumeralBulletedList"/>
              <w:numPr>
                <w:ilvl w:val="0"/>
                <w:numId w:val="50"/>
              </w:numPr>
              <w:ind w:left="284" w:hanging="284"/>
            </w:pPr>
            <w:r w:rsidRPr="00B85290">
              <w:t>Contracts/service level agreements in place with export site</w:t>
            </w:r>
          </w:p>
          <w:p w14:paraId="018223A9" w14:textId="77777777" w:rsidR="00A377B3" w:rsidRPr="00B85290" w:rsidRDefault="00A377B3" w:rsidP="00A377B3">
            <w:pPr>
              <w:pStyle w:val="HPRAArabicNumeralBulletedList"/>
              <w:numPr>
                <w:ilvl w:val="0"/>
                <w:numId w:val="50"/>
              </w:numPr>
              <w:ind w:left="284" w:hanging="284"/>
            </w:pPr>
            <w:r w:rsidRPr="00B85290">
              <w:t>Statement by RP that exported tissues/cells meet the requirements of relevant legislation</w:t>
            </w:r>
          </w:p>
          <w:p w14:paraId="789ECB34" w14:textId="77777777" w:rsidR="00A377B3" w:rsidRPr="00B85290" w:rsidRDefault="00A377B3" w:rsidP="00A377B3">
            <w:pPr>
              <w:pStyle w:val="HPRAMainBodyText"/>
            </w:pPr>
          </w:p>
          <w:p w14:paraId="1F5B8869" w14:textId="1073A3C8" w:rsidR="00A377B3" w:rsidRPr="00B85290" w:rsidRDefault="00A377B3" w:rsidP="00014347">
            <w:pPr>
              <w:pStyle w:val="HPRAMainBodyText"/>
            </w:pPr>
            <w:r w:rsidRPr="00B85290">
              <w:rPr>
                <w:b/>
              </w:rPr>
              <w:t>Note</w:t>
            </w:r>
            <w:r w:rsidRPr="00B85290">
              <w:t>: A special condition regarding import/export may be added to the authorisation.</w:t>
            </w:r>
          </w:p>
        </w:tc>
      </w:tr>
      <w:tr w:rsidR="00A377B3" w:rsidRPr="00B85290" w14:paraId="37F21E36" w14:textId="77777777" w:rsidTr="00817989">
        <w:tc>
          <w:tcPr>
            <w:tcW w:w="559" w:type="dxa"/>
            <w:tcBorders>
              <w:top w:val="single" w:sz="6" w:space="0" w:color="auto"/>
              <w:left w:val="single" w:sz="6" w:space="0" w:color="auto"/>
              <w:bottom w:val="single" w:sz="6" w:space="0" w:color="auto"/>
              <w:right w:val="single" w:sz="6" w:space="0" w:color="auto"/>
            </w:tcBorders>
          </w:tcPr>
          <w:p w14:paraId="5CDF4D21" w14:textId="6DFBF00A" w:rsidR="00A377B3" w:rsidRPr="00B85290" w:rsidRDefault="00A377B3" w:rsidP="00A377B3">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7D9EDA7A" w14:textId="1E3F3191" w:rsidR="00A377B3" w:rsidRPr="00B85290" w:rsidRDefault="00A377B3" w:rsidP="00A377B3">
            <w:pPr>
              <w:numPr>
                <w:ilvl w:val="0"/>
                <w:numId w:val="75"/>
              </w:numPr>
              <w:tabs>
                <w:tab w:val="left" w:pos="738"/>
              </w:tabs>
              <w:ind w:left="458" w:hanging="458"/>
              <w:rPr>
                <w:color w:val="0057B8" w:themeColor="accent3"/>
                <w:sz w:val="20"/>
                <w:szCs w:val="20"/>
              </w:rPr>
            </w:pPr>
            <w:r w:rsidRPr="00B85290">
              <w:rPr>
                <w:rFonts w:ascii="Segoe UI" w:hAnsi="Segoe UI" w:cs="Segoe UI"/>
                <w:sz w:val="20"/>
                <w:szCs w:val="20"/>
              </w:rPr>
              <w:t xml:space="preserve">Changes in relation to importing activities (Appendix 1), </w:t>
            </w:r>
            <w:r w:rsidRPr="00B85290">
              <w:rPr>
                <w:sz w:val="20"/>
                <w:szCs w:val="20"/>
              </w:rPr>
              <w:t>i.e. changes in relation to types of tissues or cells imported; changes in relation to third country supplier; change in relation to sub- contractor to third country supplier</w:t>
            </w:r>
          </w:p>
        </w:tc>
        <w:tc>
          <w:tcPr>
            <w:tcW w:w="992" w:type="dxa"/>
            <w:tcBorders>
              <w:top w:val="single" w:sz="6" w:space="0" w:color="auto"/>
              <w:left w:val="single" w:sz="6" w:space="0" w:color="auto"/>
              <w:bottom w:val="single" w:sz="6" w:space="0" w:color="auto"/>
              <w:right w:val="single" w:sz="6" w:space="0" w:color="auto"/>
            </w:tcBorders>
          </w:tcPr>
          <w:p w14:paraId="52308550" w14:textId="7DE65D8B" w:rsidR="00A377B3" w:rsidRPr="00B85290" w:rsidRDefault="00A84A23" w:rsidP="00BF4063">
            <w:pPr>
              <w:tabs>
                <w:tab w:val="left" w:pos="738"/>
              </w:tabs>
              <w:jc w:val="center"/>
              <w:rPr>
                <w:color w:val="0057B8" w:themeColor="accent3"/>
                <w:sz w:val="24"/>
                <w:szCs w:val="24"/>
              </w:rPr>
            </w:pPr>
            <w:sdt>
              <w:sdtPr>
                <w:rPr>
                  <w:sz w:val="24"/>
                  <w:szCs w:val="24"/>
                </w:rPr>
                <w:id w:val="-1006908663"/>
                <w14:checkbox>
                  <w14:checked w14:val="0"/>
                  <w14:checkedState w14:val="2612" w14:font="MS Gothic"/>
                  <w14:uncheckedState w14:val="2610" w14:font="MS Gothic"/>
                </w14:checkbox>
              </w:sdtPr>
              <w:sdtEndPr/>
              <w:sdtContent>
                <w:r w:rsidR="00A377B3"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99F8EDE" w14:textId="77777777" w:rsidR="00A377B3" w:rsidRPr="00B85290" w:rsidRDefault="00A377B3" w:rsidP="00A377B3">
            <w:pPr>
              <w:pStyle w:val="HPRAArabicNumeralBulletedList"/>
              <w:numPr>
                <w:ilvl w:val="0"/>
                <w:numId w:val="44"/>
              </w:numPr>
              <w:ind w:left="284" w:hanging="284"/>
            </w:pPr>
            <w:r w:rsidRPr="00B85290">
              <w:t>Type of tissue or cell to be added</w:t>
            </w:r>
          </w:p>
          <w:p w14:paraId="49388761" w14:textId="77777777" w:rsidR="00A377B3" w:rsidRPr="00B85290" w:rsidRDefault="00A377B3" w:rsidP="00A377B3">
            <w:pPr>
              <w:pStyle w:val="HPRAArabicNumeralBulletedList"/>
              <w:numPr>
                <w:ilvl w:val="0"/>
                <w:numId w:val="44"/>
              </w:numPr>
              <w:ind w:left="284" w:hanging="284"/>
            </w:pPr>
            <w:r w:rsidRPr="00B85290">
              <w:t xml:space="preserve">A detailed description of the flow of imported tissues and cells from their procurement to their reception at the importing tissue establishment </w:t>
            </w:r>
          </w:p>
          <w:p w14:paraId="18AE7EF0" w14:textId="77777777" w:rsidR="00A377B3" w:rsidRPr="00B85290" w:rsidRDefault="00A377B3" w:rsidP="00A377B3">
            <w:pPr>
              <w:pStyle w:val="HPRAArabicNumeralBulletedList"/>
              <w:numPr>
                <w:ilvl w:val="0"/>
                <w:numId w:val="44"/>
              </w:numPr>
              <w:ind w:left="284" w:hanging="284"/>
            </w:pPr>
            <w:r w:rsidRPr="00B85290">
              <w:t>Export certificate</w:t>
            </w:r>
          </w:p>
          <w:p w14:paraId="794889D6" w14:textId="77777777" w:rsidR="00A377B3" w:rsidRPr="00B85290" w:rsidRDefault="00A377B3" w:rsidP="00A377B3">
            <w:pPr>
              <w:pStyle w:val="HPRAArabicNumeralBulletedList"/>
              <w:numPr>
                <w:ilvl w:val="0"/>
                <w:numId w:val="44"/>
              </w:numPr>
              <w:ind w:left="284" w:hanging="284"/>
            </w:pPr>
            <w:r w:rsidRPr="00B85290">
              <w:t>Written agreement with the third country supplier</w:t>
            </w:r>
          </w:p>
          <w:p w14:paraId="6EDCCFF9" w14:textId="77777777" w:rsidR="00A377B3" w:rsidRPr="00B85290" w:rsidRDefault="00A377B3" w:rsidP="00A377B3">
            <w:pPr>
              <w:pStyle w:val="HPRAArabicNumeralBulletedList"/>
              <w:numPr>
                <w:ilvl w:val="0"/>
                <w:numId w:val="44"/>
              </w:numPr>
              <w:ind w:left="284" w:hanging="284"/>
            </w:pPr>
            <w:r w:rsidRPr="00B85290">
              <w:t>Details of any sub-contractors used by the third country suppliers including the name, location and activity undertaken</w:t>
            </w:r>
          </w:p>
          <w:p w14:paraId="28237FC4" w14:textId="77777777" w:rsidR="00A377B3" w:rsidRPr="00B85290" w:rsidRDefault="00A377B3" w:rsidP="00A377B3">
            <w:pPr>
              <w:pStyle w:val="HPRAArabicNumeralBulletedList"/>
              <w:numPr>
                <w:ilvl w:val="0"/>
                <w:numId w:val="44"/>
              </w:numPr>
              <w:ind w:left="284" w:hanging="284"/>
            </w:pPr>
            <w:r w:rsidRPr="00B85290">
              <w:t>The following information must also be provided:</w:t>
            </w:r>
          </w:p>
          <w:p w14:paraId="74E942DD"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A detailed description of the criteria used for donor identification and evaluation, information provided to the donor or donor family, how consent is obtained from the donor or donor family and whether the donation was voluntary and unpaid or not</w:t>
            </w:r>
          </w:p>
          <w:p w14:paraId="33B70F1F"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lastRenderedPageBreak/>
              <w:t xml:space="preserve">Detailed information on the testing centre(s) used by third country suppliers and the tests performed by such centres </w:t>
            </w:r>
          </w:p>
          <w:p w14:paraId="10CBF567"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 xml:space="preserve">Detailed information on the methods used during the processing of the tissues and cells including details of the validation for the critical processing procedure </w:t>
            </w:r>
          </w:p>
          <w:p w14:paraId="7B921B6C"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A detailed description of the facilities, critical equipment and materials and criteria used for quality control and control of the environment for each activity carried out by the third country supplier</w:t>
            </w:r>
          </w:p>
          <w:p w14:paraId="2F33087A"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 xml:space="preserve">Detailed information on the conditions for release of tissues and cells by the third country supplier or suppliers </w:t>
            </w:r>
          </w:p>
          <w:p w14:paraId="53D90F1B"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 xml:space="preserve">Details of any sub-contractors used by the third country suppliers including the name, location and activity undertaken </w:t>
            </w:r>
          </w:p>
          <w:p w14:paraId="49255008"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A summary of the most recent inspection of the third country supplier by the third country competent authority or authorities including the date of the inspection, type of inspection and main conclusions</w:t>
            </w:r>
          </w:p>
          <w:p w14:paraId="377C18DA" w14:textId="77777777" w:rsidR="00A377B3" w:rsidRPr="00B85290" w:rsidRDefault="00A377B3" w:rsidP="00A377B3">
            <w:pPr>
              <w:pStyle w:val="ListParagraph"/>
              <w:numPr>
                <w:ilvl w:val="0"/>
                <w:numId w:val="45"/>
              </w:numPr>
              <w:ind w:left="568" w:hanging="284"/>
              <w:rPr>
                <w:rFonts w:ascii="Segoe UI" w:hAnsi="Segoe UI" w:cs="Segoe UI"/>
                <w:sz w:val="20"/>
                <w:szCs w:val="20"/>
              </w:rPr>
            </w:pPr>
            <w:r w:rsidRPr="00B85290">
              <w:rPr>
                <w:rFonts w:ascii="Segoe UI" w:hAnsi="Segoe UI" w:cs="Segoe UI"/>
                <w:sz w:val="20"/>
                <w:szCs w:val="20"/>
              </w:rPr>
              <w:t>A summary of the most recent audit of the third country supplier carried out by, or on behalf of, the importing tissue establishment</w:t>
            </w:r>
          </w:p>
          <w:p w14:paraId="2ED223C9" w14:textId="77777777" w:rsidR="00A377B3" w:rsidRPr="00B85290" w:rsidRDefault="00A377B3" w:rsidP="00A377B3">
            <w:pPr>
              <w:pStyle w:val="HPRAArabicNumeralBulletedList"/>
              <w:numPr>
                <w:ilvl w:val="0"/>
                <w:numId w:val="45"/>
              </w:numPr>
              <w:ind w:left="568" w:hanging="284"/>
              <w:rPr>
                <w:rFonts w:asciiTheme="minorHAnsi" w:hAnsiTheme="minorHAnsi" w:cstheme="minorBidi"/>
              </w:rPr>
            </w:pPr>
            <w:r w:rsidRPr="00B85290">
              <w:rPr>
                <w:rFonts w:asciiTheme="minorHAnsi" w:hAnsiTheme="minorHAnsi" w:cstheme="minorBidi"/>
              </w:rPr>
              <w:t>Any relevant national or international accreditation</w:t>
            </w:r>
          </w:p>
          <w:p w14:paraId="4EB39F86" w14:textId="77777777" w:rsidR="00A377B3" w:rsidRPr="00B85290" w:rsidRDefault="00A377B3" w:rsidP="00A377B3">
            <w:pPr>
              <w:pStyle w:val="HPRAArabicNumeralBulletedList"/>
              <w:ind w:left="709" w:hanging="709"/>
              <w:rPr>
                <w:rFonts w:asciiTheme="minorHAnsi" w:hAnsiTheme="minorHAnsi" w:cstheme="minorBidi"/>
              </w:rPr>
            </w:pPr>
          </w:p>
          <w:p w14:paraId="2A7725CE" w14:textId="3C4E3024" w:rsidR="00A377B3" w:rsidRPr="00B85290" w:rsidRDefault="00A377B3" w:rsidP="00BF4063">
            <w:pPr>
              <w:pStyle w:val="HPRAMainBodyText"/>
            </w:pPr>
            <w:r w:rsidRPr="00B85290">
              <w:rPr>
                <w:b/>
              </w:rPr>
              <w:t>Note:</w:t>
            </w:r>
            <w:r w:rsidRPr="00B85290">
              <w:t xml:space="preserve"> A special condition regarding import/export may be added to the authorisation.</w:t>
            </w:r>
          </w:p>
        </w:tc>
      </w:tr>
      <w:tr w:rsidR="00E51277" w:rsidRPr="00B85290" w14:paraId="2C5E49B0" w14:textId="77777777" w:rsidTr="00817989">
        <w:tc>
          <w:tcPr>
            <w:tcW w:w="559" w:type="dxa"/>
            <w:tcBorders>
              <w:top w:val="single" w:sz="6" w:space="0" w:color="auto"/>
              <w:left w:val="single" w:sz="6" w:space="0" w:color="auto"/>
              <w:bottom w:val="single" w:sz="6" w:space="0" w:color="auto"/>
              <w:right w:val="single" w:sz="6" w:space="0" w:color="auto"/>
            </w:tcBorders>
          </w:tcPr>
          <w:p w14:paraId="530FFDC1" w14:textId="6725DCD4" w:rsidR="00E51277" w:rsidRPr="00B85290" w:rsidRDefault="00E51277" w:rsidP="00E51277">
            <w:pPr>
              <w:tabs>
                <w:tab w:val="left" w:pos="738"/>
              </w:tabs>
              <w:rPr>
                <w:color w:val="0057B8" w:themeColor="accent3"/>
                <w:sz w:val="20"/>
                <w:szCs w:val="20"/>
              </w:rPr>
            </w:pPr>
            <w:r w:rsidRPr="00B85290">
              <w:rPr>
                <w:sz w:val="20"/>
                <w:szCs w:val="20"/>
              </w:rPr>
              <w:lastRenderedPageBreak/>
              <w:t>T</w:t>
            </w:r>
          </w:p>
        </w:tc>
        <w:tc>
          <w:tcPr>
            <w:tcW w:w="4678" w:type="dxa"/>
            <w:tcBorders>
              <w:top w:val="single" w:sz="6" w:space="0" w:color="auto"/>
              <w:left w:val="single" w:sz="6" w:space="0" w:color="auto"/>
              <w:bottom w:val="single" w:sz="6" w:space="0" w:color="auto"/>
              <w:right w:val="single" w:sz="6" w:space="0" w:color="auto"/>
            </w:tcBorders>
          </w:tcPr>
          <w:p w14:paraId="2786B027" w14:textId="0EFA85D2" w:rsidR="00E51277" w:rsidRPr="00B85290" w:rsidRDefault="00E51277" w:rsidP="00E51277">
            <w:pPr>
              <w:numPr>
                <w:ilvl w:val="0"/>
                <w:numId w:val="75"/>
              </w:numPr>
              <w:ind w:left="458" w:hanging="458"/>
              <w:rPr>
                <w:color w:val="0057B8" w:themeColor="accent3"/>
                <w:sz w:val="20"/>
                <w:szCs w:val="20"/>
              </w:rPr>
            </w:pPr>
            <w:r w:rsidRPr="00B85290">
              <w:rPr>
                <w:sz w:val="20"/>
                <w:szCs w:val="20"/>
              </w:rPr>
              <w:t xml:space="preserve">Changes to the procurement organisation(s) named in the authorisation </w:t>
            </w:r>
            <w:r w:rsidRPr="00B85290">
              <w:rPr>
                <w:i/>
                <w:sz w:val="20"/>
                <w:szCs w:val="20"/>
              </w:rPr>
              <w:t>(Schedule 2, Annex 1, Part 3)</w:t>
            </w:r>
          </w:p>
        </w:tc>
        <w:tc>
          <w:tcPr>
            <w:tcW w:w="992" w:type="dxa"/>
            <w:tcBorders>
              <w:top w:val="single" w:sz="6" w:space="0" w:color="auto"/>
              <w:left w:val="single" w:sz="6" w:space="0" w:color="auto"/>
              <w:bottom w:val="single" w:sz="6" w:space="0" w:color="auto"/>
              <w:right w:val="single" w:sz="6" w:space="0" w:color="auto"/>
            </w:tcBorders>
          </w:tcPr>
          <w:p w14:paraId="7520963E" w14:textId="33B6C346" w:rsidR="00E51277" w:rsidRPr="00B85290" w:rsidRDefault="00A84A23" w:rsidP="00BF4063">
            <w:pPr>
              <w:tabs>
                <w:tab w:val="left" w:pos="738"/>
              </w:tabs>
              <w:jc w:val="center"/>
              <w:rPr>
                <w:color w:val="0057B8" w:themeColor="accent3"/>
                <w:sz w:val="24"/>
                <w:szCs w:val="24"/>
              </w:rPr>
            </w:pPr>
            <w:sdt>
              <w:sdtPr>
                <w:rPr>
                  <w:sz w:val="24"/>
                  <w:szCs w:val="24"/>
                </w:rPr>
                <w:id w:val="-829754576"/>
                <w14:checkbox>
                  <w14:checked w14:val="0"/>
                  <w14:checkedState w14:val="2612" w14:font="MS Gothic"/>
                  <w14:uncheckedState w14:val="2610" w14:font="MS Gothic"/>
                </w14:checkbox>
              </w:sdtPr>
              <w:sdtEndPr/>
              <w:sdtContent>
                <w:r w:rsidR="00E51277"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56E3611" w14:textId="77777777" w:rsidR="00E51277" w:rsidRPr="00B85290" w:rsidRDefault="00E51277" w:rsidP="00E51277">
            <w:pPr>
              <w:pStyle w:val="HPRAArabicNumeralBulletedList"/>
              <w:numPr>
                <w:ilvl w:val="0"/>
                <w:numId w:val="48"/>
              </w:numPr>
              <w:ind w:left="284" w:hanging="284"/>
            </w:pPr>
            <w:r w:rsidRPr="00B85290">
              <w:t>Appropriate validation data (if relevant)</w:t>
            </w:r>
          </w:p>
          <w:p w14:paraId="701CD149" w14:textId="77777777" w:rsidR="00E51277" w:rsidRPr="00B85290" w:rsidRDefault="00E51277" w:rsidP="00E51277">
            <w:pPr>
              <w:pStyle w:val="HPRAArabicNumeralBulletedList"/>
              <w:numPr>
                <w:ilvl w:val="0"/>
                <w:numId w:val="48"/>
              </w:numPr>
              <w:ind w:left="284" w:hanging="284"/>
            </w:pPr>
            <w:r w:rsidRPr="00B85290">
              <w:t>Contract/service level agreement in place with procurement organisation</w:t>
            </w:r>
          </w:p>
          <w:p w14:paraId="7E30ACB3" w14:textId="77777777" w:rsidR="00E51277" w:rsidRPr="00B85290" w:rsidRDefault="00E51277" w:rsidP="00E51277">
            <w:pPr>
              <w:tabs>
                <w:tab w:val="left" w:pos="738"/>
              </w:tabs>
              <w:rPr>
                <w:color w:val="0057B8" w:themeColor="accent3"/>
                <w:sz w:val="20"/>
                <w:szCs w:val="20"/>
              </w:rPr>
            </w:pPr>
          </w:p>
        </w:tc>
      </w:tr>
      <w:tr w:rsidR="00E51277" w:rsidRPr="00B85290" w14:paraId="3144CCBA" w14:textId="77777777" w:rsidTr="00817989">
        <w:tc>
          <w:tcPr>
            <w:tcW w:w="559" w:type="dxa"/>
            <w:tcBorders>
              <w:top w:val="single" w:sz="6" w:space="0" w:color="auto"/>
              <w:left w:val="single" w:sz="6" w:space="0" w:color="auto"/>
              <w:bottom w:val="single" w:sz="6" w:space="0" w:color="auto"/>
              <w:right w:val="single" w:sz="6" w:space="0" w:color="auto"/>
            </w:tcBorders>
          </w:tcPr>
          <w:p w14:paraId="69C7A687" w14:textId="1C95D6AE" w:rsidR="00E51277" w:rsidRPr="00B85290" w:rsidRDefault="00E51277" w:rsidP="00E51277">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2B4C7B89" w14:textId="33FBE882" w:rsidR="00E51277" w:rsidRPr="00B85290" w:rsidRDefault="00E51277" w:rsidP="00E51277">
            <w:pPr>
              <w:numPr>
                <w:ilvl w:val="0"/>
                <w:numId w:val="75"/>
              </w:numPr>
              <w:ind w:left="458" w:hanging="458"/>
              <w:rPr>
                <w:color w:val="0057B8" w:themeColor="accent3"/>
                <w:sz w:val="20"/>
                <w:szCs w:val="20"/>
              </w:rPr>
            </w:pPr>
            <w:r w:rsidRPr="00B85290">
              <w:rPr>
                <w:sz w:val="20"/>
                <w:szCs w:val="20"/>
              </w:rPr>
              <w:t xml:space="preserve">Addition of umbilical cord blood/tissue procurers </w:t>
            </w:r>
            <w:r w:rsidRPr="00B85290">
              <w:rPr>
                <w:i/>
                <w:sz w:val="20"/>
                <w:szCs w:val="20"/>
              </w:rPr>
              <w:t>(Schedule 2, Annex 1, Part 3)</w:t>
            </w:r>
          </w:p>
        </w:tc>
        <w:tc>
          <w:tcPr>
            <w:tcW w:w="992" w:type="dxa"/>
            <w:tcBorders>
              <w:top w:val="single" w:sz="6" w:space="0" w:color="auto"/>
              <w:left w:val="single" w:sz="6" w:space="0" w:color="auto"/>
              <w:bottom w:val="single" w:sz="6" w:space="0" w:color="auto"/>
              <w:right w:val="single" w:sz="6" w:space="0" w:color="auto"/>
            </w:tcBorders>
          </w:tcPr>
          <w:p w14:paraId="302BFF3A" w14:textId="78603646" w:rsidR="00E51277" w:rsidRPr="00B85290" w:rsidRDefault="00A84A23" w:rsidP="00BF4063">
            <w:pPr>
              <w:tabs>
                <w:tab w:val="left" w:pos="738"/>
              </w:tabs>
              <w:jc w:val="center"/>
              <w:rPr>
                <w:color w:val="0057B8" w:themeColor="accent3"/>
                <w:sz w:val="24"/>
                <w:szCs w:val="24"/>
              </w:rPr>
            </w:pPr>
            <w:sdt>
              <w:sdtPr>
                <w:rPr>
                  <w:sz w:val="24"/>
                  <w:szCs w:val="24"/>
                </w:rPr>
                <w:id w:val="71250031"/>
                <w14:checkbox>
                  <w14:checked w14:val="0"/>
                  <w14:checkedState w14:val="2612" w14:font="MS Gothic"/>
                  <w14:uncheckedState w14:val="2610" w14:font="MS Gothic"/>
                </w14:checkbox>
              </w:sdtPr>
              <w:sdtEndPr/>
              <w:sdtContent>
                <w:r w:rsidR="00E51277"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22EB2059" w14:textId="68D11F45" w:rsidR="00E51277" w:rsidRPr="00B85290" w:rsidRDefault="00E51277" w:rsidP="00014347">
            <w:pPr>
              <w:pStyle w:val="HPRAArabicNumeralBulletedList"/>
            </w:pPr>
            <w:r w:rsidRPr="00B85290">
              <w:t>Contract/service level agreement in place with procurement organisation/individuals authorised for procurement named in authorisation</w:t>
            </w:r>
          </w:p>
        </w:tc>
      </w:tr>
      <w:tr w:rsidR="00E51277" w:rsidRPr="00B85290" w14:paraId="34BC583B" w14:textId="77777777" w:rsidTr="00817989">
        <w:tc>
          <w:tcPr>
            <w:tcW w:w="559" w:type="dxa"/>
            <w:tcBorders>
              <w:top w:val="single" w:sz="6" w:space="0" w:color="auto"/>
              <w:left w:val="single" w:sz="6" w:space="0" w:color="auto"/>
              <w:bottom w:val="single" w:sz="6" w:space="0" w:color="auto"/>
              <w:right w:val="single" w:sz="6" w:space="0" w:color="auto"/>
            </w:tcBorders>
          </w:tcPr>
          <w:p w14:paraId="4CE40F86" w14:textId="42C0FD53" w:rsidR="00E51277" w:rsidRPr="00B85290" w:rsidRDefault="00E51277" w:rsidP="00E51277">
            <w:pPr>
              <w:tabs>
                <w:tab w:val="left" w:pos="738"/>
              </w:tabs>
              <w:rPr>
                <w:color w:val="0057B8" w:themeColor="accent3"/>
                <w:sz w:val="20"/>
                <w:szCs w:val="20"/>
              </w:rPr>
            </w:pPr>
            <w:r w:rsidRPr="00B85290">
              <w:rPr>
                <w:sz w:val="20"/>
                <w:szCs w:val="20"/>
              </w:rPr>
              <w:t>A</w:t>
            </w:r>
          </w:p>
        </w:tc>
        <w:tc>
          <w:tcPr>
            <w:tcW w:w="4678" w:type="dxa"/>
            <w:tcBorders>
              <w:top w:val="single" w:sz="6" w:space="0" w:color="auto"/>
              <w:left w:val="single" w:sz="6" w:space="0" w:color="auto"/>
              <w:bottom w:val="single" w:sz="6" w:space="0" w:color="auto"/>
              <w:right w:val="single" w:sz="6" w:space="0" w:color="auto"/>
            </w:tcBorders>
          </w:tcPr>
          <w:p w14:paraId="64347812" w14:textId="2741A932" w:rsidR="00E51277" w:rsidRPr="00B85290" w:rsidRDefault="00E51277" w:rsidP="00E51277">
            <w:pPr>
              <w:numPr>
                <w:ilvl w:val="0"/>
                <w:numId w:val="75"/>
              </w:numPr>
              <w:ind w:left="458" w:hanging="458"/>
              <w:rPr>
                <w:color w:val="0057B8" w:themeColor="accent3"/>
                <w:sz w:val="20"/>
                <w:szCs w:val="20"/>
              </w:rPr>
            </w:pPr>
            <w:r w:rsidRPr="00B85290">
              <w:rPr>
                <w:sz w:val="20"/>
                <w:szCs w:val="20"/>
              </w:rPr>
              <w:t xml:space="preserve">Deletion of umbilical cord blood/tissue procurers </w:t>
            </w:r>
            <w:r w:rsidRPr="00B85290">
              <w:rPr>
                <w:i/>
                <w:sz w:val="20"/>
                <w:szCs w:val="20"/>
              </w:rPr>
              <w:t>(Schedule 2, Annex 1, Part 3)</w:t>
            </w:r>
          </w:p>
        </w:tc>
        <w:tc>
          <w:tcPr>
            <w:tcW w:w="992" w:type="dxa"/>
            <w:tcBorders>
              <w:top w:val="single" w:sz="6" w:space="0" w:color="auto"/>
              <w:left w:val="single" w:sz="6" w:space="0" w:color="auto"/>
              <w:bottom w:val="single" w:sz="6" w:space="0" w:color="auto"/>
              <w:right w:val="single" w:sz="6" w:space="0" w:color="auto"/>
            </w:tcBorders>
          </w:tcPr>
          <w:p w14:paraId="4BEF3610" w14:textId="5CC71D97" w:rsidR="00E51277" w:rsidRPr="00B85290" w:rsidRDefault="00A84A23" w:rsidP="00BF4063">
            <w:pPr>
              <w:tabs>
                <w:tab w:val="left" w:pos="738"/>
              </w:tabs>
              <w:jc w:val="center"/>
              <w:rPr>
                <w:color w:val="0057B8" w:themeColor="accent3"/>
                <w:sz w:val="24"/>
                <w:szCs w:val="24"/>
              </w:rPr>
            </w:pPr>
            <w:sdt>
              <w:sdtPr>
                <w:rPr>
                  <w:sz w:val="24"/>
                  <w:szCs w:val="24"/>
                </w:rPr>
                <w:id w:val="-938685830"/>
                <w14:checkbox>
                  <w14:checked w14:val="0"/>
                  <w14:checkedState w14:val="2612" w14:font="MS Gothic"/>
                  <w14:uncheckedState w14:val="2610" w14:font="MS Gothic"/>
                </w14:checkbox>
              </w:sdtPr>
              <w:sdtEndPr/>
              <w:sdtContent>
                <w:r w:rsidR="00E51277"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32F9D064" w14:textId="4CA5DE35" w:rsidR="00E51277" w:rsidRPr="00B85290" w:rsidRDefault="00E51277" w:rsidP="00E51277">
            <w:pPr>
              <w:tabs>
                <w:tab w:val="left" w:pos="738"/>
              </w:tabs>
              <w:rPr>
                <w:color w:val="0057B8" w:themeColor="accent3"/>
                <w:sz w:val="20"/>
                <w:szCs w:val="20"/>
              </w:rPr>
            </w:pPr>
            <w:r w:rsidRPr="00B85290">
              <w:t>Explanation for deletion of procurer from authorisation and confirmation that procurer will no longer be used by the authorisation holder</w:t>
            </w:r>
          </w:p>
        </w:tc>
      </w:tr>
      <w:tr w:rsidR="00E63CE6" w:rsidRPr="00B85290" w14:paraId="52D27279" w14:textId="77777777" w:rsidTr="00817989">
        <w:tc>
          <w:tcPr>
            <w:tcW w:w="559" w:type="dxa"/>
            <w:tcBorders>
              <w:top w:val="single" w:sz="6" w:space="0" w:color="auto"/>
              <w:left w:val="single" w:sz="6" w:space="0" w:color="auto"/>
              <w:bottom w:val="single" w:sz="6" w:space="0" w:color="auto"/>
              <w:right w:val="single" w:sz="6" w:space="0" w:color="auto"/>
            </w:tcBorders>
          </w:tcPr>
          <w:p w14:paraId="1B5D8A24" w14:textId="34DCB4C4" w:rsidR="00E63CE6" w:rsidRPr="00B85290" w:rsidRDefault="00E63CE6" w:rsidP="00E63CE6">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6E8952FA" w14:textId="10B621D9" w:rsidR="00E63CE6" w:rsidRPr="00B85290" w:rsidRDefault="00E63CE6" w:rsidP="00B53FF6">
            <w:pPr>
              <w:numPr>
                <w:ilvl w:val="0"/>
                <w:numId w:val="75"/>
              </w:numPr>
              <w:ind w:left="458" w:hanging="458"/>
              <w:rPr>
                <w:color w:val="0057B8" w:themeColor="accent3"/>
                <w:sz w:val="20"/>
                <w:szCs w:val="20"/>
              </w:rPr>
            </w:pPr>
            <w:r w:rsidRPr="00B85290">
              <w:rPr>
                <w:sz w:val="20"/>
                <w:szCs w:val="20"/>
              </w:rPr>
              <w:t xml:space="preserve">Changes to the testing laboratory(ies) named in the authorisation </w:t>
            </w:r>
            <w:r w:rsidRPr="00B85290">
              <w:rPr>
                <w:i/>
                <w:sz w:val="20"/>
                <w:szCs w:val="20"/>
              </w:rPr>
              <w:t>(Schedule 2, Annex 1, Part 4)</w:t>
            </w:r>
          </w:p>
        </w:tc>
        <w:tc>
          <w:tcPr>
            <w:tcW w:w="992" w:type="dxa"/>
            <w:tcBorders>
              <w:top w:val="single" w:sz="6" w:space="0" w:color="auto"/>
              <w:left w:val="single" w:sz="6" w:space="0" w:color="auto"/>
              <w:bottom w:val="single" w:sz="6" w:space="0" w:color="auto"/>
              <w:right w:val="single" w:sz="6" w:space="0" w:color="auto"/>
            </w:tcBorders>
          </w:tcPr>
          <w:p w14:paraId="25414119" w14:textId="7898E83D" w:rsidR="00E63CE6" w:rsidRPr="00B85290" w:rsidRDefault="00A84A23" w:rsidP="00BF4063">
            <w:pPr>
              <w:tabs>
                <w:tab w:val="left" w:pos="738"/>
              </w:tabs>
              <w:jc w:val="center"/>
              <w:rPr>
                <w:color w:val="0057B8" w:themeColor="accent3"/>
                <w:sz w:val="24"/>
                <w:szCs w:val="24"/>
              </w:rPr>
            </w:pPr>
            <w:sdt>
              <w:sdtPr>
                <w:rPr>
                  <w:sz w:val="24"/>
                  <w:szCs w:val="24"/>
                </w:rPr>
                <w:id w:val="-7684358"/>
                <w14:checkbox>
                  <w14:checked w14:val="0"/>
                  <w14:checkedState w14:val="2612" w14:font="MS Gothic"/>
                  <w14:uncheckedState w14:val="2610" w14:font="MS Gothic"/>
                </w14:checkbox>
              </w:sdtPr>
              <w:sdtEndPr/>
              <w:sdtContent>
                <w:r w:rsidR="00E63CE6"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660506D7" w14:textId="124A6435" w:rsidR="00E63CE6" w:rsidRPr="00B85290" w:rsidRDefault="00E63CE6" w:rsidP="00E63CE6">
            <w:pPr>
              <w:pStyle w:val="HPRAArabicNumeralBulletedList"/>
              <w:numPr>
                <w:ilvl w:val="0"/>
                <w:numId w:val="96"/>
              </w:numPr>
              <w:ind w:left="370" w:hanging="370"/>
            </w:pPr>
            <w:r w:rsidRPr="00B85290">
              <w:t>Contract/service level agreement in place with testing laboratory</w:t>
            </w:r>
          </w:p>
          <w:p w14:paraId="69E462A2" w14:textId="77777777" w:rsidR="00E63CE6" w:rsidRPr="00B85290" w:rsidRDefault="00E63CE6" w:rsidP="00E63CE6">
            <w:pPr>
              <w:pStyle w:val="HPRAArabicNumeralBulletedList"/>
              <w:numPr>
                <w:ilvl w:val="0"/>
                <w:numId w:val="96"/>
              </w:numPr>
              <w:ind w:left="370" w:hanging="370"/>
            </w:pPr>
            <w:r w:rsidRPr="00B85290">
              <w:t>Confirm the following:</w:t>
            </w:r>
          </w:p>
          <w:p w14:paraId="79A8DCB4" w14:textId="77777777" w:rsidR="00E63CE6" w:rsidRPr="00B85290" w:rsidRDefault="00E63CE6" w:rsidP="00E63CE6">
            <w:pPr>
              <w:pStyle w:val="HPRARomanNumeralsBulletedList0"/>
              <w:numPr>
                <w:ilvl w:val="0"/>
                <w:numId w:val="49"/>
              </w:numPr>
              <w:ind w:left="654" w:hanging="284"/>
            </w:pPr>
            <w:r w:rsidRPr="00B85290">
              <w:t>A satisfactory audit of the testing laboratory has been performed by the tissue establishment or appropriate designee.</w:t>
            </w:r>
          </w:p>
          <w:p w14:paraId="5E27EF42" w14:textId="77777777" w:rsidR="00E63CE6" w:rsidRPr="00B85290" w:rsidRDefault="00E63CE6" w:rsidP="00E63CE6">
            <w:pPr>
              <w:pStyle w:val="HPRARomanNumeralsBulletedList0"/>
              <w:numPr>
                <w:ilvl w:val="0"/>
                <w:numId w:val="49"/>
              </w:numPr>
              <w:ind w:left="654" w:hanging="284"/>
            </w:pPr>
            <w:r w:rsidRPr="00B85290">
              <w:lastRenderedPageBreak/>
              <w:t>Testing laboratory is ISO15189 accredited for the tests they will be performing.</w:t>
            </w:r>
          </w:p>
          <w:p w14:paraId="3D129935" w14:textId="77777777" w:rsidR="00E63CE6" w:rsidRPr="00B85290" w:rsidRDefault="00E63CE6" w:rsidP="00E63CE6">
            <w:pPr>
              <w:pStyle w:val="HPRAArabicNumeralBulletedList"/>
              <w:numPr>
                <w:ilvl w:val="0"/>
                <w:numId w:val="96"/>
              </w:numPr>
              <w:ind w:left="370" w:hanging="370"/>
            </w:pPr>
            <w:r w:rsidRPr="00B85290">
              <w:t xml:space="preserve">Provide details of the testing performed by the laboratory and the laboratory address at which this testing will be performed. </w:t>
            </w:r>
          </w:p>
          <w:p w14:paraId="0D8C651E" w14:textId="77777777" w:rsidR="00E63CE6" w:rsidRPr="00B85290" w:rsidRDefault="00E63CE6" w:rsidP="00E63CE6">
            <w:pPr>
              <w:pStyle w:val="HPRAArabicNumeralBulletedList"/>
              <w:ind w:left="284"/>
            </w:pPr>
          </w:p>
          <w:p w14:paraId="536B34B9" w14:textId="3074AEAA" w:rsidR="00E63CE6" w:rsidRPr="00B85290" w:rsidRDefault="00E63CE6" w:rsidP="00014347">
            <w:pPr>
              <w:pStyle w:val="HPRAMainBodyText"/>
              <w:rPr>
                <w:i/>
              </w:rPr>
            </w:pPr>
            <w:r w:rsidRPr="00B85290">
              <w:rPr>
                <w:i/>
              </w:rPr>
              <w:t>Please provide justification if confirmation cannot be provided.</w:t>
            </w:r>
          </w:p>
        </w:tc>
      </w:tr>
      <w:tr w:rsidR="00E63CE6" w:rsidRPr="00B85290" w14:paraId="7F994480" w14:textId="77777777" w:rsidTr="00817989">
        <w:tc>
          <w:tcPr>
            <w:tcW w:w="559" w:type="dxa"/>
            <w:tcBorders>
              <w:top w:val="single" w:sz="6" w:space="0" w:color="auto"/>
              <w:left w:val="single" w:sz="6" w:space="0" w:color="auto"/>
              <w:bottom w:val="single" w:sz="6" w:space="0" w:color="auto"/>
              <w:right w:val="single" w:sz="6" w:space="0" w:color="auto"/>
            </w:tcBorders>
          </w:tcPr>
          <w:p w14:paraId="0DB443CE" w14:textId="22536E65" w:rsidR="00E63CE6" w:rsidRPr="00B85290" w:rsidRDefault="00E63CE6" w:rsidP="00E63CE6">
            <w:pPr>
              <w:tabs>
                <w:tab w:val="left" w:pos="738"/>
              </w:tabs>
              <w:rPr>
                <w:color w:val="0057B8" w:themeColor="accent3"/>
                <w:sz w:val="20"/>
                <w:szCs w:val="20"/>
              </w:rPr>
            </w:pPr>
            <w:r w:rsidRPr="00B85290">
              <w:rPr>
                <w:sz w:val="20"/>
                <w:szCs w:val="20"/>
              </w:rPr>
              <w:lastRenderedPageBreak/>
              <w:t>T</w:t>
            </w:r>
          </w:p>
        </w:tc>
        <w:tc>
          <w:tcPr>
            <w:tcW w:w="4678" w:type="dxa"/>
            <w:tcBorders>
              <w:top w:val="single" w:sz="6" w:space="0" w:color="auto"/>
              <w:left w:val="single" w:sz="6" w:space="0" w:color="auto"/>
              <w:bottom w:val="single" w:sz="6" w:space="0" w:color="auto"/>
              <w:right w:val="single" w:sz="6" w:space="0" w:color="auto"/>
            </w:tcBorders>
          </w:tcPr>
          <w:p w14:paraId="5799ED22" w14:textId="48735848" w:rsidR="00E63CE6" w:rsidRPr="00B85290" w:rsidRDefault="00E63CE6" w:rsidP="00014347">
            <w:pPr>
              <w:pStyle w:val="HPRAArabicNumeralBulletedList"/>
              <w:numPr>
                <w:ilvl w:val="0"/>
                <w:numId w:val="75"/>
              </w:numPr>
              <w:ind w:left="458" w:hanging="458"/>
            </w:pPr>
            <w:r w:rsidRPr="00B85290">
              <w:t xml:space="preserve">Changes to the process or processes named in the authorisation </w:t>
            </w:r>
            <w:r w:rsidRPr="00B85290">
              <w:rPr>
                <w:i/>
              </w:rPr>
              <w:t>(Schedule 2, Annex 1, Part 2 or part 3)</w:t>
            </w:r>
          </w:p>
        </w:tc>
        <w:tc>
          <w:tcPr>
            <w:tcW w:w="992" w:type="dxa"/>
            <w:tcBorders>
              <w:top w:val="single" w:sz="6" w:space="0" w:color="auto"/>
              <w:left w:val="single" w:sz="6" w:space="0" w:color="auto"/>
              <w:bottom w:val="single" w:sz="6" w:space="0" w:color="auto"/>
              <w:right w:val="single" w:sz="6" w:space="0" w:color="auto"/>
            </w:tcBorders>
          </w:tcPr>
          <w:p w14:paraId="472B0D23" w14:textId="35B0C804" w:rsidR="00E63CE6" w:rsidRPr="00B85290" w:rsidRDefault="00A84A23" w:rsidP="00BF4063">
            <w:pPr>
              <w:tabs>
                <w:tab w:val="left" w:pos="738"/>
              </w:tabs>
              <w:jc w:val="center"/>
              <w:rPr>
                <w:color w:val="0057B8" w:themeColor="accent3"/>
                <w:sz w:val="24"/>
                <w:szCs w:val="24"/>
              </w:rPr>
            </w:pPr>
            <w:sdt>
              <w:sdtPr>
                <w:rPr>
                  <w:sz w:val="24"/>
                  <w:szCs w:val="24"/>
                </w:rPr>
                <w:id w:val="1291406779"/>
                <w14:checkbox>
                  <w14:checked w14:val="0"/>
                  <w14:checkedState w14:val="2612" w14:font="MS Gothic"/>
                  <w14:uncheckedState w14:val="2610" w14:font="MS Gothic"/>
                </w14:checkbox>
              </w:sdtPr>
              <w:sdtEndPr/>
              <w:sdtContent>
                <w:r w:rsidR="00E63CE6"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59F60E1A" w14:textId="77777777" w:rsidR="00E63CE6" w:rsidRPr="00B85290" w:rsidRDefault="00E63CE6" w:rsidP="00E63CE6">
            <w:pPr>
              <w:pStyle w:val="HPRAArabicNumeralBulletedList"/>
              <w:numPr>
                <w:ilvl w:val="0"/>
                <w:numId w:val="92"/>
              </w:numPr>
              <w:ind w:left="370" w:hanging="370"/>
            </w:pPr>
            <w:r w:rsidRPr="00B85290">
              <w:t>Reason for change</w:t>
            </w:r>
          </w:p>
          <w:p w14:paraId="78067720" w14:textId="77777777" w:rsidR="00014347" w:rsidRPr="00B85290" w:rsidRDefault="00E63CE6" w:rsidP="00014347">
            <w:pPr>
              <w:pStyle w:val="HPRAArabicNumeralBulletedList"/>
              <w:numPr>
                <w:ilvl w:val="0"/>
                <w:numId w:val="92"/>
              </w:numPr>
              <w:ind w:left="370" w:hanging="370"/>
            </w:pPr>
            <w:r w:rsidRPr="00B85290">
              <w:t>Appropriate validation data</w:t>
            </w:r>
          </w:p>
          <w:p w14:paraId="59A3E51C" w14:textId="0AABB334" w:rsidR="00E63CE6" w:rsidRPr="00B85290" w:rsidRDefault="00E63CE6" w:rsidP="00014347">
            <w:pPr>
              <w:pStyle w:val="HPRAArabicNumeralBulletedList"/>
              <w:numPr>
                <w:ilvl w:val="0"/>
                <w:numId w:val="92"/>
              </w:numPr>
              <w:ind w:left="370" w:hanging="370"/>
            </w:pPr>
            <w:r w:rsidRPr="00B85290">
              <w:t>Other information as deemed necessary</w:t>
            </w:r>
          </w:p>
        </w:tc>
      </w:tr>
      <w:tr w:rsidR="00E63CE6" w:rsidRPr="00B85290" w14:paraId="5128957B" w14:textId="77777777" w:rsidTr="00817989">
        <w:tc>
          <w:tcPr>
            <w:tcW w:w="559" w:type="dxa"/>
            <w:tcBorders>
              <w:top w:val="single" w:sz="6" w:space="0" w:color="auto"/>
              <w:left w:val="single" w:sz="6" w:space="0" w:color="auto"/>
              <w:bottom w:val="single" w:sz="6" w:space="0" w:color="auto"/>
              <w:right w:val="single" w:sz="6" w:space="0" w:color="auto"/>
            </w:tcBorders>
          </w:tcPr>
          <w:p w14:paraId="5EF76C93" w14:textId="1BA83861" w:rsidR="00E63CE6" w:rsidRPr="00B85290" w:rsidRDefault="00E63CE6" w:rsidP="00E63CE6">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1F87B2FD" w14:textId="01FB176B" w:rsidR="00E63CE6" w:rsidRPr="00B85290" w:rsidRDefault="00E63CE6" w:rsidP="00B53FF6">
            <w:pPr>
              <w:pStyle w:val="HPRAArabicNumeralBulletedList"/>
              <w:numPr>
                <w:ilvl w:val="0"/>
                <w:numId w:val="75"/>
              </w:numPr>
              <w:ind w:left="458" w:hanging="458"/>
            </w:pPr>
            <w:r w:rsidRPr="00B85290">
              <w:t>Other change/variation. Please specify</w:t>
            </w:r>
            <w:r w:rsidR="00BF4063" w:rsidRPr="00B85290">
              <w:t>:</w:t>
            </w:r>
            <w:r w:rsidRPr="00B85290">
              <w:t xml:space="preserve"> </w:t>
            </w:r>
          </w:p>
          <w:p w14:paraId="550D3D9C" w14:textId="33EA4DE8" w:rsidR="00E63CE6" w:rsidRPr="00B85290" w:rsidRDefault="00E63CE6" w:rsidP="00014347">
            <w:pPr>
              <w:ind w:left="884" w:hanging="458"/>
              <w:rPr>
                <w:color w:val="0057B8" w:themeColor="accent3"/>
                <w:sz w:val="20"/>
                <w:szCs w:val="20"/>
              </w:rPr>
            </w:pPr>
            <w:r w:rsidRPr="00B85290">
              <w:rPr>
                <w:sz w:val="20"/>
                <w:szCs w:val="20"/>
              </w:rPr>
              <w:fldChar w:fldCharType="begin">
                <w:ffData>
                  <w:name w:val="Text2"/>
                  <w:enabled/>
                  <w:calcOnExit w:val="0"/>
                  <w:textInput/>
                </w:ffData>
              </w:fldChar>
            </w:r>
            <w:bookmarkStart w:id="0" w:name="Text2"/>
            <w:r w:rsidRPr="00B85290">
              <w:rPr>
                <w:sz w:val="20"/>
                <w:szCs w:val="20"/>
              </w:rPr>
              <w:instrText xml:space="preserve"> FORMTEXT </w:instrText>
            </w:r>
            <w:r w:rsidRPr="00B85290">
              <w:rPr>
                <w:sz w:val="20"/>
                <w:szCs w:val="20"/>
              </w:rPr>
            </w:r>
            <w:r w:rsidRPr="00B85290">
              <w:rPr>
                <w:sz w:val="20"/>
                <w:szCs w:val="20"/>
              </w:rPr>
              <w:fldChar w:fldCharType="separate"/>
            </w:r>
            <w:r w:rsidRPr="00B85290">
              <w:rPr>
                <w:noProof/>
                <w:sz w:val="20"/>
                <w:szCs w:val="20"/>
              </w:rPr>
              <w:t> </w:t>
            </w:r>
            <w:r w:rsidRPr="00B85290">
              <w:rPr>
                <w:noProof/>
                <w:sz w:val="20"/>
                <w:szCs w:val="20"/>
              </w:rPr>
              <w:t> </w:t>
            </w:r>
            <w:r w:rsidRPr="00B85290">
              <w:rPr>
                <w:noProof/>
                <w:sz w:val="20"/>
                <w:szCs w:val="20"/>
              </w:rPr>
              <w:t> </w:t>
            </w:r>
            <w:r w:rsidRPr="00B85290">
              <w:rPr>
                <w:noProof/>
                <w:sz w:val="20"/>
                <w:szCs w:val="20"/>
              </w:rPr>
              <w:t> </w:t>
            </w:r>
            <w:r w:rsidRPr="00B85290">
              <w:rPr>
                <w:noProof/>
                <w:sz w:val="20"/>
                <w:szCs w:val="20"/>
              </w:rPr>
              <w:t> </w:t>
            </w:r>
            <w:r w:rsidRPr="00B85290">
              <w:rPr>
                <w:sz w:val="20"/>
                <w:szCs w:val="20"/>
              </w:rPr>
              <w:fldChar w:fldCharType="end"/>
            </w:r>
            <w:bookmarkEnd w:id="0"/>
          </w:p>
        </w:tc>
        <w:tc>
          <w:tcPr>
            <w:tcW w:w="992" w:type="dxa"/>
            <w:tcBorders>
              <w:top w:val="single" w:sz="6" w:space="0" w:color="auto"/>
              <w:left w:val="single" w:sz="6" w:space="0" w:color="auto"/>
              <w:bottom w:val="single" w:sz="6" w:space="0" w:color="auto"/>
              <w:right w:val="single" w:sz="6" w:space="0" w:color="auto"/>
            </w:tcBorders>
          </w:tcPr>
          <w:p w14:paraId="78016D53" w14:textId="3EBB8763" w:rsidR="00E63CE6" w:rsidRPr="00B85290" w:rsidRDefault="00A84A23" w:rsidP="00BF4063">
            <w:pPr>
              <w:tabs>
                <w:tab w:val="left" w:pos="738"/>
              </w:tabs>
              <w:jc w:val="center"/>
              <w:rPr>
                <w:color w:val="0057B8" w:themeColor="accent3"/>
                <w:sz w:val="24"/>
                <w:szCs w:val="24"/>
              </w:rPr>
            </w:pPr>
            <w:sdt>
              <w:sdtPr>
                <w:rPr>
                  <w:sz w:val="24"/>
                  <w:szCs w:val="24"/>
                </w:rPr>
                <w:id w:val="-972439337"/>
                <w14:checkbox>
                  <w14:checked w14:val="0"/>
                  <w14:checkedState w14:val="2612" w14:font="MS Gothic"/>
                  <w14:uncheckedState w14:val="2610" w14:font="MS Gothic"/>
                </w14:checkbox>
              </w:sdtPr>
              <w:sdtEndPr/>
              <w:sdtContent>
                <w:r w:rsidR="00E63CE6"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467E4802" w14:textId="5243E021" w:rsidR="00D904F1" w:rsidRPr="00B85290" w:rsidRDefault="00E63CE6" w:rsidP="00BF4063">
            <w:pPr>
              <w:pStyle w:val="HPRAArabicNumeralBulletedList"/>
              <w:numPr>
                <w:ilvl w:val="1"/>
                <w:numId w:val="49"/>
              </w:numPr>
              <w:ind w:left="323" w:hanging="323"/>
            </w:pPr>
            <w:r w:rsidRPr="00B85290">
              <w:t>Updated Quality Manual if applicable</w:t>
            </w:r>
          </w:p>
          <w:p w14:paraId="7A2DB7CC" w14:textId="77777777" w:rsidR="00BF4063" w:rsidRPr="00B85290" w:rsidRDefault="00E63CE6" w:rsidP="00BF4063">
            <w:pPr>
              <w:pStyle w:val="HPRAArabicNumeralBulletedList"/>
              <w:numPr>
                <w:ilvl w:val="1"/>
                <w:numId w:val="49"/>
              </w:numPr>
              <w:ind w:left="323" w:hanging="323"/>
            </w:pPr>
            <w:r w:rsidRPr="00B85290">
              <w:t>Appropriate validation data if applicable</w:t>
            </w:r>
          </w:p>
          <w:p w14:paraId="69CBF951" w14:textId="525DF931" w:rsidR="00E63CE6" w:rsidRPr="00B85290" w:rsidRDefault="00E63CE6" w:rsidP="00BF4063">
            <w:pPr>
              <w:pStyle w:val="HPRAArabicNumeralBulletedList"/>
              <w:numPr>
                <w:ilvl w:val="1"/>
                <w:numId w:val="49"/>
              </w:numPr>
              <w:ind w:left="323" w:hanging="323"/>
            </w:pPr>
            <w:r w:rsidRPr="00B85290">
              <w:t>Other information as deemed necessary</w:t>
            </w:r>
          </w:p>
        </w:tc>
      </w:tr>
      <w:tr w:rsidR="00E63CE6" w:rsidRPr="00B85290" w14:paraId="5380003B" w14:textId="77777777" w:rsidTr="00817989">
        <w:tc>
          <w:tcPr>
            <w:tcW w:w="559" w:type="dxa"/>
            <w:tcBorders>
              <w:top w:val="single" w:sz="6" w:space="0" w:color="auto"/>
              <w:left w:val="single" w:sz="6" w:space="0" w:color="auto"/>
              <w:bottom w:val="single" w:sz="6" w:space="0" w:color="auto"/>
              <w:right w:val="single" w:sz="6" w:space="0" w:color="auto"/>
            </w:tcBorders>
          </w:tcPr>
          <w:p w14:paraId="18653038" w14:textId="66367E2A" w:rsidR="00E63CE6" w:rsidRPr="00B85290" w:rsidRDefault="00E63CE6" w:rsidP="00E63CE6">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7CF78CE9" w14:textId="6F71B70A" w:rsidR="00E63CE6" w:rsidRPr="00B85290" w:rsidRDefault="00E63CE6" w:rsidP="00160ACF">
            <w:pPr>
              <w:pStyle w:val="HPRAArabicNumeralBulletedList"/>
              <w:numPr>
                <w:ilvl w:val="0"/>
                <w:numId w:val="75"/>
              </w:numPr>
              <w:ind w:left="458" w:hanging="458"/>
            </w:pPr>
            <w:r w:rsidRPr="00B85290">
              <w:t>Changes to the site(s) at which the authorisation holder operates or to the prescribed activities carried out at the named sites which may impact the quality and safety of the tissues and/or cells</w:t>
            </w:r>
          </w:p>
        </w:tc>
        <w:tc>
          <w:tcPr>
            <w:tcW w:w="992" w:type="dxa"/>
            <w:tcBorders>
              <w:top w:val="single" w:sz="6" w:space="0" w:color="auto"/>
              <w:left w:val="single" w:sz="6" w:space="0" w:color="auto"/>
              <w:bottom w:val="single" w:sz="6" w:space="0" w:color="auto"/>
              <w:right w:val="single" w:sz="6" w:space="0" w:color="auto"/>
            </w:tcBorders>
          </w:tcPr>
          <w:p w14:paraId="3FE5CC2B" w14:textId="4B795465" w:rsidR="00E63CE6" w:rsidRPr="00B85290" w:rsidRDefault="00A84A23" w:rsidP="00BF4063">
            <w:pPr>
              <w:tabs>
                <w:tab w:val="left" w:pos="738"/>
              </w:tabs>
              <w:jc w:val="center"/>
              <w:rPr>
                <w:color w:val="0057B8" w:themeColor="accent3"/>
                <w:sz w:val="24"/>
                <w:szCs w:val="24"/>
              </w:rPr>
            </w:pPr>
            <w:sdt>
              <w:sdtPr>
                <w:rPr>
                  <w:sz w:val="24"/>
                  <w:szCs w:val="24"/>
                </w:rPr>
                <w:id w:val="-817953880"/>
                <w14:checkbox>
                  <w14:checked w14:val="0"/>
                  <w14:checkedState w14:val="2612" w14:font="MS Gothic"/>
                  <w14:uncheckedState w14:val="2610" w14:font="MS Gothic"/>
                </w14:checkbox>
              </w:sdtPr>
              <w:sdtEndPr/>
              <w:sdtContent>
                <w:r w:rsidR="00E63CE6"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08A77452" w14:textId="695EEB85" w:rsidR="00E63CE6" w:rsidRPr="00B85290" w:rsidRDefault="00E63CE6" w:rsidP="00E63CE6">
            <w:pPr>
              <w:pStyle w:val="HPRAArabicNumeralBulletedList"/>
            </w:pPr>
            <w:r w:rsidRPr="00B85290">
              <w:t>Appropriate validation data</w:t>
            </w:r>
          </w:p>
          <w:p w14:paraId="1B262829" w14:textId="77777777" w:rsidR="00E63CE6" w:rsidRPr="00B85290" w:rsidRDefault="00E63CE6" w:rsidP="00E63CE6">
            <w:pPr>
              <w:pStyle w:val="HPRAMainBodyText"/>
            </w:pPr>
          </w:p>
          <w:p w14:paraId="6DD65B78" w14:textId="08772603" w:rsidR="00E63CE6" w:rsidRPr="00B85290" w:rsidRDefault="00E63CE6" w:rsidP="00014347">
            <w:pPr>
              <w:pStyle w:val="HPRAMainBodyText"/>
            </w:pPr>
            <w:r w:rsidRPr="00B85290">
              <w:rPr>
                <w:b/>
              </w:rPr>
              <w:t>Note</w:t>
            </w:r>
            <w:r w:rsidRPr="00B85290">
              <w:t>: This change may not result in a change to the content of the authorisation but is required to be notified to the HPRA in writing as per Regulation 6 of S.I. 158 of 2006.</w:t>
            </w:r>
          </w:p>
        </w:tc>
      </w:tr>
      <w:tr w:rsidR="00160ACF" w:rsidRPr="00B85290" w14:paraId="199D7BC2" w14:textId="77777777" w:rsidTr="00817989">
        <w:tc>
          <w:tcPr>
            <w:tcW w:w="559" w:type="dxa"/>
            <w:tcBorders>
              <w:top w:val="single" w:sz="6" w:space="0" w:color="auto"/>
              <w:left w:val="single" w:sz="6" w:space="0" w:color="auto"/>
              <w:bottom w:val="single" w:sz="6" w:space="0" w:color="auto"/>
              <w:right w:val="single" w:sz="6" w:space="0" w:color="auto"/>
            </w:tcBorders>
          </w:tcPr>
          <w:p w14:paraId="23031C3D" w14:textId="2CE45350" w:rsidR="00160ACF" w:rsidRPr="00B85290" w:rsidRDefault="00160ACF" w:rsidP="00160ACF">
            <w:pPr>
              <w:tabs>
                <w:tab w:val="left" w:pos="738"/>
              </w:tabs>
              <w:rPr>
                <w:color w:val="0057B8" w:themeColor="accent3"/>
                <w:sz w:val="20"/>
                <w:szCs w:val="20"/>
              </w:rPr>
            </w:pPr>
            <w:r w:rsidRPr="00B85290">
              <w:rPr>
                <w:sz w:val="20"/>
                <w:szCs w:val="20"/>
              </w:rPr>
              <w:t>T</w:t>
            </w:r>
          </w:p>
        </w:tc>
        <w:tc>
          <w:tcPr>
            <w:tcW w:w="4678" w:type="dxa"/>
            <w:tcBorders>
              <w:top w:val="single" w:sz="6" w:space="0" w:color="auto"/>
              <w:left w:val="single" w:sz="6" w:space="0" w:color="auto"/>
              <w:bottom w:val="single" w:sz="6" w:space="0" w:color="auto"/>
              <w:right w:val="single" w:sz="6" w:space="0" w:color="auto"/>
            </w:tcBorders>
          </w:tcPr>
          <w:p w14:paraId="495F2368" w14:textId="4F03F416" w:rsidR="00160ACF" w:rsidRPr="00B85290" w:rsidRDefault="00160ACF" w:rsidP="00014347">
            <w:pPr>
              <w:pStyle w:val="HPRAArabicNumeralBulletedList"/>
              <w:numPr>
                <w:ilvl w:val="0"/>
                <w:numId w:val="75"/>
              </w:numPr>
              <w:ind w:left="430" w:hanging="430"/>
            </w:pPr>
            <w:r w:rsidRPr="00B85290">
              <w:t>Changes to the quality system that are likely to have a substantial impact on the conduct of, or might compromise the safety of, any of the prescribed activities which the tissue establishment has been authorised to undertake as per the terms of the authorisation</w:t>
            </w:r>
          </w:p>
        </w:tc>
        <w:tc>
          <w:tcPr>
            <w:tcW w:w="992" w:type="dxa"/>
            <w:tcBorders>
              <w:top w:val="single" w:sz="6" w:space="0" w:color="auto"/>
              <w:left w:val="single" w:sz="6" w:space="0" w:color="auto"/>
              <w:bottom w:val="single" w:sz="6" w:space="0" w:color="auto"/>
              <w:right w:val="single" w:sz="6" w:space="0" w:color="auto"/>
            </w:tcBorders>
          </w:tcPr>
          <w:p w14:paraId="61DE1F0D" w14:textId="5D88BAFD" w:rsidR="00160ACF" w:rsidRPr="00B85290" w:rsidRDefault="00A84A23" w:rsidP="00BF4063">
            <w:pPr>
              <w:tabs>
                <w:tab w:val="left" w:pos="738"/>
              </w:tabs>
              <w:jc w:val="center"/>
              <w:rPr>
                <w:color w:val="0057B8" w:themeColor="accent3"/>
                <w:sz w:val="24"/>
                <w:szCs w:val="24"/>
              </w:rPr>
            </w:pPr>
            <w:sdt>
              <w:sdtPr>
                <w:rPr>
                  <w:sz w:val="24"/>
                  <w:szCs w:val="24"/>
                </w:rPr>
                <w:id w:val="-1833675302"/>
                <w14:checkbox>
                  <w14:checked w14:val="0"/>
                  <w14:checkedState w14:val="2612" w14:font="MS Gothic"/>
                  <w14:uncheckedState w14:val="2610" w14:font="MS Gothic"/>
                </w14:checkbox>
              </w:sdtPr>
              <w:sdtEndPr/>
              <w:sdtContent>
                <w:r w:rsidR="00160ACF" w:rsidRPr="00B85290">
                  <w:rPr>
                    <w:rFonts w:ascii="MS Gothic" w:eastAsia="MS Gothic" w:hAnsi="MS Gothic"/>
                    <w:sz w:val="24"/>
                    <w:szCs w:val="24"/>
                  </w:rPr>
                  <w:t>☐</w:t>
                </w:r>
              </w:sdtContent>
            </w:sdt>
          </w:p>
        </w:tc>
        <w:tc>
          <w:tcPr>
            <w:tcW w:w="7230" w:type="dxa"/>
            <w:tcBorders>
              <w:top w:val="single" w:sz="6" w:space="0" w:color="auto"/>
              <w:left w:val="single" w:sz="6" w:space="0" w:color="auto"/>
              <w:bottom w:val="single" w:sz="6" w:space="0" w:color="auto"/>
              <w:right w:val="single" w:sz="6" w:space="0" w:color="auto"/>
            </w:tcBorders>
          </w:tcPr>
          <w:p w14:paraId="3074532D" w14:textId="797E4E31" w:rsidR="00160ACF" w:rsidRPr="00B85290" w:rsidRDefault="00160ACF" w:rsidP="00160ACF">
            <w:pPr>
              <w:pStyle w:val="HPRAArabicNumeralBulletedList"/>
              <w:numPr>
                <w:ilvl w:val="0"/>
                <w:numId w:val="41"/>
              </w:numPr>
              <w:ind w:left="284" w:hanging="284"/>
            </w:pPr>
            <w:r w:rsidRPr="00B85290">
              <w:t>Updated Quality Manual or Site Master File</w:t>
            </w:r>
          </w:p>
          <w:p w14:paraId="79A7C122" w14:textId="48EF5464" w:rsidR="00160ACF" w:rsidRPr="00B85290" w:rsidRDefault="00160ACF" w:rsidP="00160ACF">
            <w:pPr>
              <w:pStyle w:val="HPRAArabicNumeralBulletedList"/>
              <w:numPr>
                <w:ilvl w:val="0"/>
                <w:numId w:val="41"/>
              </w:numPr>
              <w:ind w:left="284" w:hanging="284"/>
            </w:pPr>
            <w:r w:rsidRPr="00B85290">
              <w:t>Appropriate validation data</w:t>
            </w:r>
          </w:p>
          <w:p w14:paraId="33A922BF" w14:textId="77777777" w:rsidR="00160ACF" w:rsidRPr="00B85290" w:rsidRDefault="00160ACF" w:rsidP="00160ACF">
            <w:pPr>
              <w:pStyle w:val="HPRAMainBodyText"/>
            </w:pPr>
          </w:p>
          <w:p w14:paraId="215A207F" w14:textId="7AA6DAB7" w:rsidR="00160ACF" w:rsidRPr="00B85290" w:rsidRDefault="00160ACF" w:rsidP="00160ACF">
            <w:pPr>
              <w:tabs>
                <w:tab w:val="left" w:pos="738"/>
              </w:tabs>
              <w:rPr>
                <w:color w:val="0057B8" w:themeColor="accent3"/>
                <w:sz w:val="20"/>
                <w:szCs w:val="20"/>
              </w:rPr>
            </w:pPr>
            <w:r w:rsidRPr="00B85290">
              <w:rPr>
                <w:b/>
                <w:sz w:val="20"/>
                <w:szCs w:val="20"/>
              </w:rPr>
              <w:t>Note</w:t>
            </w:r>
            <w:r w:rsidRPr="00B85290">
              <w:rPr>
                <w:sz w:val="20"/>
                <w:szCs w:val="20"/>
              </w:rPr>
              <w:t>: This change may not result in a change to the content of the authorisation but is required to be notified to the HPRA in writing as per Regulation 6 of S.I. 158 of 2006.</w:t>
            </w:r>
          </w:p>
        </w:tc>
      </w:tr>
    </w:tbl>
    <w:p w14:paraId="0D99FC5E" w14:textId="77777777" w:rsidR="00FC1047" w:rsidRPr="00B85290" w:rsidRDefault="00FC1047" w:rsidP="00717B8B">
      <w:pPr>
        <w:pStyle w:val="HPRAMainBodyText"/>
        <w:sectPr w:rsidR="00FC1047" w:rsidRPr="00B85290" w:rsidSect="004209B7">
          <w:headerReference w:type="first" r:id="rId12"/>
          <w:pgSz w:w="16838" w:h="11906" w:orient="landscape" w:code="9"/>
          <w:pgMar w:top="1418" w:right="1701" w:bottom="1418" w:left="1701" w:header="567" w:footer="851" w:gutter="0"/>
          <w:cols w:space="708"/>
          <w:docGrid w:linePitch="360"/>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4"/>
        <w:gridCol w:w="4244"/>
      </w:tblGrid>
      <w:tr w:rsidR="00FC1047" w:rsidRPr="00B85290" w14:paraId="161417CE" w14:textId="77777777" w:rsidTr="00A55D8D">
        <w:tc>
          <w:tcPr>
            <w:tcW w:w="5000" w:type="pct"/>
            <w:gridSpan w:val="2"/>
            <w:tcBorders>
              <w:top w:val="single" w:sz="6" w:space="0" w:color="auto"/>
              <w:left w:val="single" w:sz="6" w:space="0" w:color="auto"/>
              <w:bottom w:val="nil"/>
              <w:right w:val="single" w:sz="6" w:space="0" w:color="auto"/>
            </w:tcBorders>
          </w:tcPr>
          <w:p w14:paraId="67735ACB" w14:textId="3EB136F9" w:rsidR="00FC1047" w:rsidRPr="00B85290" w:rsidRDefault="0032033F" w:rsidP="00796C04">
            <w:pPr>
              <w:pStyle w:val="HPRAHeadingL2"/>
              <w:numPr>
                <w:ilvl w:val="0"/>
                <w:numId w:val="0"/>
              </w:numPr>
              <w:ind w:left="738" w:hanging="738"/>
            </w:pPr>
            <w:r w:rsidRPr="00B85290">
              <w:lastRenderedPageBreak/>
              <w:t xml:space="preserve">2.2 </w:t>
            </w:r>
            <w:r w:rsidRPr="00B85290">
              <w:tab/>
            </w:r>
            <w:r w:rsidR="00782636" w:rsidRPr="00B85290">
              <w:t>PROPOSED WORDING</w:t>
            </w:r>
          </w:p>
          <w:p w14:paraId="4F6F03DF" w14:textId="77777777" w:rsidR="00FC1047" w:rsidRPr="00B85290" w:rsidRDefault="00FC1047" w:rsidP="00FC1047">
            <w:pPr>
              <w:pStyle w:val="HPRAMainBodyText"/>
            </w:pPr>
          </w:p>
          <w:p w14:paraId="70F471F4" w14:textId="0A13FC7D" w:rsidR="00FC1047" w:rsidRPr="00B85290" w:rsidRDefault="00FC1047" w:rsidP="00144458">
            <w:pPr>
              <w:pStyle w:val="HPRAMainBodyText"/>
              <w:rPr>
                <w:bCs/>
              </w:rPr>
            </w:pPr>
            <w:r w:rsidRPr="00B85290">
              <w:rPr>
                <w:bCs/>
              </w:rPr>
              <w:t xml:space="preserve">Please specify the precise present wording in the current </w:t>
            </w:r>
            <w:r w:rsidR="00F94527" w:rsidRPr="00B85290">
              <w:rPr>
                <w:bCs/>
              </w:rPr>
              <w:t>t</w:t>
            </w:r>
            <w:r w:rsidR="00FD752A" w:rsidRPr="00B85290">
              <w:rPr>
                <w:bCs/>
              </w:rPr>
              <w:t>issue</w:t>
            </w:r>
            <w:r w:rsidR="00D1670E" w:rsidRPr="00B85290">
              <w:rPr>
                <w:bCs/>
              </w:rPr>
              <w:t xml:space="preserve">/importing tissue establishment </w:t>
            </w:r>
            <w:r w:rsidR="009F06A6" w:rsidRPr="00B85290">
              <w:rPr>
                <w:bCs/>
              </w:rPr>
              <w:t>authorisation</w:t>
            </w:r>
            <w:r w:rsidRPr="00B85290">
              <w:rPr>
                <w:bCs/>
              </w:rPr>
              <w:t xml:space="preserve"> and the proposed wording underlining or highlighting the changed words</w:t>
            </w:r>
            <w:r w:rsidR="00D1670E" w:rsidRPr="00B85290">
              <w:rPr>
                <w:bCs/>
              </w:rPr>
              <w:t>.</w:t>
            </w:r>
          </w:p>
          <w:p w14:paraId="389ADF3F" w14:textId="2DA1A527" w:rsidR="00D1670E" w:rsidRPr="00B85290" w:rsidRDefault="00D1670E" w:rsidP="00144458">
            <w:pPr>
              <w:pStyle w:val="HPRAMainBodyText"/>
              <w:rPr>
                <w:bCs/>
              </w:rPr>
            </w:pPr>
          </w:p>
          <w:p w14:paraId="2D49821D" w14:textId="2BD6C39D" w:rsidR="00D1670E" w:rsidRPr="00B85290" w:rsidRDefault="00D1670E" w:rsidP="00144458">
            <w:pPr>
              <w:pStyle w:val="HPRAMainBodyText"/>
              <w:rPr>
                <w:b/>
              </w:rPr>
            </w:pPr>
            <w:r w:rsidRPr="00B85290">
              <w:rPr>
                <w:b/>
                <w:bCs/>
              </w:rPr>
              <w:t>(Note: Failure to complete this section may result in the application being deemed invalid.)</w:t>
            </w:r>
          </w:p>
          <w:p w14:paraId="1AB11234" w14:textId="7933B434" w:rsidR="0069318E" w:rsidRPr="00B85290" w:rsidRDefault="0069318E" w:rsidP="00FC1047">
            <w:pPr>
              <w:pStyle w:val="HPRAMainBodyText"/>
            </w:pPr>
          </w:p>
        </w:tc>
      </w:tr>
      <w:tr w:rsidR="00A55D8D" w:rsidRPr="00B85290" w14:paraId="72FBE467"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25D43CB8" w14:textId="18272424" w:rsidR="00A55D8D" w:rsidRPr="00B85290" w:rsidRDefault="00A55D8D" w:rsidP="00A55D8D">
            <w:pPr>
              <w:pStyle w:val="HPRAMainBodyText"/>
              <w:rPr>
                <w:b/>
              </w:rPr>
            </w:pPr>
            <w:r w:rsidRPr="00B85290">
              <w:rPr>
                <w:b/>
              </w:rPr>
              <w:t>Present wording</w:t>
            </w:r>
          </w:p>
        </w:tc>
        <w:tc>
          <w:tcPr>
            <w:tcW w:w="2500" w:type="pct"/>
            <w:tcBorders>
              <w:top w:val="single" w:sz="6" w:space="0" w:color="auto"/>
              <w:left w:val="single" w:sz="6" w:space="0" w:color="auto"/>
              <w:bottom w:val="single" w:sz="6" w:space="0" w:color="auto"/>
              <w:right w:val="single" w:sz="6" w:space="0" w:color="auto"/>
            </w:tcBorders>
          </w:tcPr>
          <w:p w14:paraId="64502DDA" w14:textId="3EDA5B31" w:rsidR="00A55D8D" w:rsidRPr="00B85290" w:rsidRDefault="00A55D8D" w:rsidP="00A55D8D">
            <w:pPr>
              <w:pStyle w:val="HPRAMainBodyText"/>
              <w:rPr>
                <w:b/>
              </w:rPr>
            </w:pPr>
            <w:r w:rsidRPr="00B85290">
              <w:rPr>
                <w:b/>
              </w:rPr>
              <w:t>Proposed wording</w:t>
            </w:r>
          </w:p>
        </w:tc>
      </w:tr>
      <w:tr w:rsidR="00A55D8D" w:rsidRPr="00B85290" w14:paraId="2A7E45AA"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3F32ED7C" w14:textId="2A5F1ACB"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1FCD8544" w14:textId="5FE111DC"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27B65B02"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7C1A5BC9" w14:textId="373894EA"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1A4016C6" w14:textId="03F192B7"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7337B592"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5174D4E9" w14:textId="5C40BB53"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0A18C484" w14:textId="519FA3E5"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7228570C"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63F10FDD" w14:textId="12CB1127"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31FA80B4" w14:textId="554DF422"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6C848E8C"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27871E29" w14:textId="1A36DE87" w:rsidR="00A55D8D" w:rsidRPr="00B85290" w:rsidRDefault="00A55D8D" w:rsidP="00A55D8D">
            <w:pPr>
              <w:pStyle w:val="HPRAHeadingL2"/>
              <w:numPr>
                <w:ilvl w:val="0"/>
                <w:numId w:val="0"/>
              </w:numPr>
              <w:spacing w:before="60" w:after="60"/>
              <w:ind w:left="737" w:hanging="737"/>
              <w:contextualSpacing w:val="0"/>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059CD42E" w14:textId="44B97DBF"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A55D8D" w:rsidRPr="00B85290" w14:paraId="500BBCDB" w14:textId="77777777" w:rsidTr="00A55D8D">
        <w:trPr>
          <w:trHeight w:val="230"/>
        </w:trPr>
        <w:tc>
          <w:tcPr>
            <w:tcW w:w="2500" w:type="pct"/>
            <w:tcBorders>
              <w:top w:val="single" w:sz="6" w:space="0" w:color="auto"/>
              <w:left w:val="single" w:sz="6" w:space="0" w:color="auto"/>
              <w:bottom w:val="single" w:sz="6" w:space="0" w:color="auto"/>
              <w:right w:val="single" w:sz="6" w:space="0" w:color="auto"/>
            </w:tcBorders>
          </w:tcPr>
          <w:p w14:paraId="4EDC05DA" w14:textId="3EFA17FE"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c>
          <w:tcPr>
            <w:tcW w:w="2500" w:type="pct"/>
            <w:tcBorders>
              <w:top w:val="single" w:sz="6" w:space="0" w:color="auto"/>
              <w:left w:val="single" w:sz="6" w:space="0" w:color="auto"/>
              <w:bottom w:val="single" w:sz="6" w:space="0" w:color="auto"/>
              <w:right w:val="single" w:sz="6" w:space="0" w:color="auto"/>
            </w:tcBorders>
          </w:tcPr>
          <w:p w14:paraId="69D94A7E" w14:textId="5EE95C82" w:rsidR="00A55D8D" w:rsidRPr="00B85290" w:rsidRDefault="00A55D8D" w:rsidP="00A55D8D">
            <w:pPr>
              <w:pStyle w:val="HPRAHeadingL2"/>
              <w:numPr>
                <w:ilvl w:val="0"/>
                <w:numId w:val="0"/>
              </w:numPr>
              <w:spacing w:before="60" w:after="60"/>
              <w:ind w:left="737" w:hanging="737"/>
              <w:contextualSpacing w:val="0"/>
              <w:rPr>
                <w:b w:val="0"/>
                <w:color w:val="auto"/>
              </w:rPr>
            </w:pPr>
            <w:r w:rsidRPr="00B85290">
              <w:fldChar w:fldCharType="begin">
                <w:ffData>
                  <w:name w:val="Text1"/>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tc>
      </w:tr>
      <w:tr w:rsidR="00FC1047" w:rsidRPr="00B85290" w14:paraId="4646C495" w14:textId="77777777" w:rsidTr="00FC1047">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1BE1F52F" w14:textId="27131234" w:rsidR="00FC1047" w:rsidRPr="00B85290" w:rsidRDefault="0032033F" w:rsidP="00796C04">
            <w:pPr>
              <w:pStyle w:val="HPRAHeadingL2"/>
              <w:numPr>
                <w:ilvl w:val="0"/>
                <w:numId w:val="0"/>
              </w:numPr>
              <w:ind w:left="738" w:hanging="738"/>
            </w:pPr>
            <w:r w:rsidRPr="00B85290">
              <w:t>2.3</w:t>
            </w:r>
            <w:r w:rsidRPr="00B85290">
              <w:tab/>
            </w:r>
            <w:r w:rsidR="00782636" w:rsidRPr="00B85290">
              <w:t>BACKGROUND</w:t>
            </w:r>
          </w:p>
          <w:p w14:paraId="4687BA28" w14:textId="77777777" w:rsidR="00FC1047" w:rsidRPr="00B85290" w:rsidRDefault="00FC1047" w:rsidP="00FC1047">
            <w:pPr>
              <w:pStyle w:val="HPRAMainBodyText"/>
            </w:pPr>
          </w:p>
          <w:p w14:paraId="5FFD5F34" w14:textId="77777777" w:rsidR="00FC1047" w:rsidRPr="00B85290" w:rsidRDefault="00FC1047" w:rsidP="00144458">
            <w:pPr>
              <w:pStyle w:val="HPRAMainBodyText"/>
              <w:rPr>
                <w:bCs/>
              </w:rPr>
            </w:pPr>
            <w:r w:rsidRPr="00B85290">
              <w:rPr>
                <w:bCs/>
              </w:rPr>
              <w:t xml:space="preserve">Please give a brief background explanation for the proposed changes to your </w:t>
            </w:r>
            <w:r w:rsidRPr="00B85290">
              <w:t xml:space="preserve">authorisation </w:t>
            </w:r>
            <w:r w:rsidRPr="00B85290">
              <w:rPr>
                <w:bCs/>
              </w:rPr>
              <w:t>(attach additional supporting data as necessary).</w:t>
            </w:r>
          </w:p>
          <w:p w14:paraId="0A33667D" w14:textId="55DC0E5A" w:rsidR="00E0655B" w:rsidRPr="00B85290" w:rsidRDefault="00350E5A" w:rsidP="00144458">
            <w:pPr>
              <w:pStyle w:val="HPRAMainBodyText"/>
            </w:pPr>
            <w:r w:rsidRPr="00B85290">
              <w:fldChar w:fldCharType="begin">
                <w:ffData>
                  <w:name w:val="Text6"/>
                  <w:enabled/>
                  <w:calcOnExit w:val="0"/>
                  <w:textInput/>
                </w:ffData>
              </w:fldChar>
            </w:r>
            <w:r w:rsidRPr="00B85290">
              <w:instrText xml:space="preserve"> FORMTEXT </w:instrText>
            </w:r>
            <w:r w:rsidRPr="00B85290">
              <w:fldChar w:fldCharType="separate"/>
            </w:r>
            <w:r w:rsidRPr="00B85290">
              <w:t> </w:t>
            </w:r>
            <w:r w:rsidRPr="00B85290">
              <w:t> </w:t>
            </w:r>
            <w:r w:rsidRPr="00B85290">
              <w:t> </w:t>
            </w:r>
            <w:r w:rsidRPr="00B85290">
              <w:t> </w:t>
            </w:r>
            <w:r w:rsidRPr="00B85290">
              <w:t> </w:t>
            </w:r>
            <w:r w:rsidRPr="00B85290">
              <w:fldChar w:fldCharType="end"/>
            </w:r>
          </w:p>
          <w:p w14:paraId="1D2241E6" w14:textId="5F712FC8" w:rsidR="00A91462" w:rsidRPr="00B85290" w:rsidRDefault="00A91462" w:rsidP="007B4BEA">
            <w:pPr>
              <w:pStyle w:val="HPRAMainBodyText"/>
            </w:pPr>
          </w:p>
        </w:tc>
      </w:tr>
      <w:tr w:rsidR="00782636" w:rsidRPr="00B85290" w14:paraId="39B089EC" w14:textId="77777777" w:rsidTr="00782636">
        <w:trPr>
          <w:trHeight w:val="230"/>
        </w:trPr>
        <w:tc>
          <w:tcPr>
            <w:tcW w:w="5000" w:type="pct"/>
            <w:gridSpan w:val="2"/>
            <w:tcBorders>
              <w:top w:val="single" w:sz="6" w:space="0" w:color="auto"/>
              <w:left w:val="single" w:sz="6" w:space="0" w:color="auto"/>
              <w:bottom w:val="single" w:sz="6" w:space="0" w:color="auto"/>
              <w:right w:val="single" w:sz="6" w:space="0" w:color="auto"/>
            </w:tcBorders>
          </w:tcPr>
          <w:p w14:paraId="23F07287" w14:textId="796F7F1F" w:rsidR="00782636" w:rsidRPr="00B85290" w:rsidRDefault="0032033F" w:rsidP="00796C04">
            <w:pPr>
              <w:pStyle w:val="HPRAHeadingL2"/>
              <w:numPr>
                <w:ilvl w:val="0"/>
                <w:numId w:val="0"/>
              </w:numPr>
              <w:ind w:left="738" w:hanging="738"/>
            </w:pPr>
            <w:r w:rsidRPr="00B85290">
              <w:t>2.4</w:t>
            </w:r>
            <w:r w:rsidRPr="00B85290">
              <w:tab/>
            </w:r>
            <w:r w:rsidR="00782636" w:rsidRPr="00B85290">
              <w:t>FEES</w:t>
            </w:r>
          </w:p>
          <w:p w14:paraId="5A667C2F" w14:textId="77777777" w:rsidR="00782636" w:rsidRPr="00B85290" w:rsidRDefault="00782636" w:rsidP="00782636">
            <w:pPr>
              <w:pStyle w:val="HPRAMainBodyText"/>
            </w:pPr>
          </w:p>
          <w:p w14:paraId="28B6FA6E" w14:textId="77777777" w:rsidR="00782636" w:rsidRPr="00B85290" w:rsidRDefault="00782636" w:rsidP="00144458">
            <w:pPr>
              <w:pStyle w:val="HPRAMainBodyText"/>
            </w:pPr>
            <w:r w:rsidRPr="00B85290">
              <w:t>An application fee must be submitted with each request for variation to an authorisation.</w:t>
            </w:r>
          </w:p>
          <w:p w14:paraId="0EB22242" w14:textId="77777777" w:rsidR="00782636" w:rsidRPr="00B85290" w:rsidRDefault="00782636" w:rsidP="00144458">
            <w:pPr>
              <w:pStyle w:val="HPRAMainBodyText"/>
            </w:pPr>
            <w:r w:rsidRPr="00B85290">
              <w:t xml:space="preserve">Please refer to the </w:t>
            </w:r>
            <w:r w:rsidR="00A1312B" w:rsidRPr="00B85290">
              <w:t>‘</w:t>
            </w:r>
            <w:r w:rsidRPr="00B85290">
              <w:t xml:space="preserve">Guide to </w:t>
            </w:r>
            <w:r w:rsidR="0076517B" w:rsidRPr="00B85290">
              <w:t>F</w:t>
            </w:r>
            <w:r w:rsidRPr="00B85290">
              <w:t>ees</w:t>
            </w:r>
            <w:r w:rsidR="00A1312B" w:rsidRPr="00B85290">
              <w:t>’</w:t>
            </w:r>
            <w:r w:rsidRPr="00B85290">
              <w:t xml:space="preserve"> on </w:t>
            </w:r>
            <w:r w:rsidR="00A549B1" w:rsidRPr="00B85290">
              <w:t xml:space="preserve">the ‘Publications and Forms’ section of </w:t>
            </w:r>
            <w:hyperlink r:id="rId13" w:history="1">
              <w:r w:rsidRPr="00B85290">
                <w:rPr>
                  <w:rStyle w:val="Hyperlink"/>
                  <w:u w:val="none"/>
                </w:rPr>
                <w:t>www.hpra.ie</w:t>
              </w:r>
            </w:hyperlink>
            <w:r w:rsidRPr="00B85290">
              <w:t xml:space="preserve"> and complete the fee application form.</w:t>
            </w:r>
          </w:p>
          <w:p w14:paraId="62D8FEB6" w14:textId="77777777" w:rsidR="00782636" w:rsidRPr="00B85290" w:rsidRDefault="00782636" w:rsidP="00782636">
            <w:pPr>
              <w:pStyle w:val="HPRAMainBodyText"/>
            </w:pPr>
          </w:p>
        </w:tc>
      </w:tr>
    </w:tbl>
    <w:p w14:paraId="44A7FB99" w14:textId="77777777" w:rsidR="00782636" w:rsidRPr="00B85290" w:rsidRDefault="00782636">
      <w:r w:rsidRPr="00B85290">
        <w:rPr>
          <w:b/>
          <w:bCs/>
          <w:cap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782636" w:rsidRPr="00B85290" w14:paraId="7A4C02B6" w14:textId="77777777" w:rsidTr="00782636">
        <w:trPr>
          <w:trHeight w:val="230"/>
        </w:trPr>
        <w:tc>
          <w:tcPr>
            <w:tcW w:w="5000" w:type="pct"/>
            <w:tcBorders>
              <w:top w:val="single" w:sz="6" w:space="0" w:color="auto"/>
              <w:left w:val="single" w:sz="6" w:space="0" w:color="auto"/>
              <w:bottom w:val="single" w:sz="6" w:space="0" w:color="auto"/>
              <w:right w:val="single" w:sz="6" w:space="0" w:color="auto"/>
            </w:tcBorders>
          </w:tcPr>
          <w:p w14:paraId="7B6C06C1" w14:textId="77777777" w:rsidR="00782636" w:rsidRPr="00B85290" w:rsidRDefault="00782636" w:rsidP="000C43E5">
            <w:pPr>
              <w:pStyle w:val="HPRAHeadingL1"/>
              <w:numPr>
                <w:ilvl w:val="0"/>
                <w:numId w:val="0"/>
              </w:numPr>
            </w:pPr>
            <w:r w:rsidRPr="00B85290">
              <w:lastRenderedPageBreak/>
              <w:t>section 3: Declaration</w:t>
            </w:r>
          </w:p>
        </w:tc>
      </w:tr>
      <w:tr w:rsidR="00782636" w:rsidRPr="00B85290" w14:paraId="2B552985" w14:textId="77777777" w:rsidTr="00782636">
        <w:trPr>
          <w:trHeight w:val="230"/>
        </w:trPr>
        <w:tc>
          <w:tcPr>
            <w:tcW w:w="5000" w:type="pct"/>
            <w:tcBorders>
              <w:top w:val="single" w:sz="6" w:space="0" w:color="auto"/>
              <w:left w:val="single" w:sz="6" w:space="0" w:color="auto"/>
              <w:bottom w:val="single" w:sz="6" w:space="0" w:color="auto"/>
              <w:right w:val="single" w:sz="6" w:space="0" w:color="auto"/>
            </w:tcBorders>
          </w:tcPr>
          <w:p w14:paraId="5110EFD6" w14:textId="77777777" w:rsidR="00782636" w:rsidRPr="00B85290" w:rsidRDefault="00782636" w:rsidP="00782636">
            <w:pPr>
              <w:pStyle w:val="HPRAMainBodyText"/>
            </w:pPr>
          </w:p>
          <w:p w14:paraId="11CDB7FE" w14:textId="32923FC6" w:rsidR="00782636" w:rsidRPr="00B85290" w:rsidRDefault="00782636" w:rsidP="00144458">
            <w:pPr>
              <w:pStyle w:val="HPRAMainBodyText"/>
            </w:pPr>
            <w:r w:rsidRPr="00B85290">
              <w:t xml:space="preserve">I hereby make application for the above authorisation to be varied and/or to notify the </w:t>
            </w:r>
            <w:r w:rsidR="00D6768C" w:rsidRPr="00B85290">
              <w:t>HPRA</w:t>
            </w:r>
            <w:r w:rsidRPr="00B85290">
              <w:t xml:space="preserve"> in relation to above changes in accordance with the proposals given </w:t>
            </w:r>
            <w:r w:rsidR="004C5769" w:rsidRPr="00B85290">
              <w:t>above and</w:t>
            </w:r>
            <w:r w:rsidRPr="00B85290">
              <w:t xml:space="preserve"> certify that the changes will not adversely affect the quality, efficacy or safety of tissues or cells involved. I declare that amended documents have been supplied and that the supporting information is correct. I declare that all changes have been identified and that there are no other changes in the amended documentation.</w:t>
            </w:r>
          </w:p>
          <w:p w14:paraId="1C18372F" w14:textId="77777777" w:rsidR="00782636" w:rsidRPr="00B85290" w:rsidRDefault="00782636" w:rsidP="00C1272F">
            <w:pPr>
              <w:pStyle w:val="HPRAMainBodyText"/>
            </w:pPr>
          </w:p>
          <w:p w14:paraId="6809CA7B" w14:textId="77777777" w:rsidR="00782636" w:rsidRPr="00B85290" w:rsidRDefault="00782636" w:rsidP="00144458">
            <w:pPr>
              <w:pStyle w:val="HPRAMainBodyText"/>
            </w:pPr>
            <w:r w:rsidRPr="00B85290">
              <w:t>I have submitted the appropriate fee as follows:</w:t>
            </w:r>
          </w:p>
          <w:p w14:paraId="5AA9CAAA" w14:textId="77777777" w:rsidR="00782636" w:rsidRPr="00B85290" w:rsidRDefault="00782636" w:rsidP="00C1272F">
            <w:pPr>
              <w:pStyle w:val="HPRAMainBodyText"/>
            </w:pPr>
          </w:p>
          <w:p w14:paraId="3ED0D0DF" w14:textId="01FB1EF0" w:rsidR="00782636" w:rsidRPr="00B85290" w:rsidRDefault="00782636" w:rsidP="00144458">
            <w:pPr>
              <w:pStyle w:val="HPRAMainBodyText"/>
            </w:pPr>
            <w:r w:rsidRPr="00B85290">
              <w:t>Per administrative variation - Code 330</w:t>
            </w:r>
            <w:r w:rsidRPr="00B85290">
              <w:tab/>
            </w:r>
            <w:r w:rsidRPr="00B85290">
              <w:tab/>
              <w:t>Per technical variation - Code 331</w:t>
            </w:r>
          </w:p>
          <w:p w14:paraId="6BE9D12D" w14:textId="66DA4BAA" w:rsidR="00782636" w:rsidRPr="00B85290" w:rsidRDefault="00782636" w:rsidP="00C1272F">
            <w:pPr>
              <w:pStyle w:val="HPRAMainBodyText"/>
            </w:pPr>
          </w:p>
          <w:p w14:paraId="5F95984A" w14:textId="77777777" w:rsidR="003F62D3" w:rsidRPr="00B85290" w:rsidRDefault="003F62D3" w:rsidP="00C1272F">
            <w:pPr>
              <w:pStyle w:val="HPRAMainBodyText"/>
            </w:pPr>
          </w:p>
          <w:p w14:paraId="10A7C486" w14:textId="77777777" w:rsidR="003F62D3" w:rsidRPr="00B85290" w:rsidRDefault="003F62D3" w:rsidP="00C1272F">
            <w:pPr>
              <w:pStyle w:val="HPRAMainBodyText"/>
            </w:pPr>
          </w:p>
          <w:p w14:paraId="040AA735" w14:textId="64C0F561" w:rsidR="00782636" w:rsidRPr="00B85290" w:rsidRDefault="00782636" w:rsidP="00144458">
            <w:pPr>
              <w:pStyle w:val="HPRAMainBodyText"/>
            </w:pPr>
            <w:r w:rsidRPr="00B85290">
              <w:rPr>
                <w:b/>
              </w:rPr>
              <w:t>Signature</w:t>
            </w:r>
            <w:r w:rsidRPr="00B85290">
              <w:t>:</w:t>
            </w:r>
            <w:r w:rsidR="00D06C0A" w:rsidRPr="00B85290">
              <w:t xml:space="preserve"> </w:t>
            </w:r>
            <w:r w:rsidRPr="00B85290">
              <w:t>__________________________________</w:t>
            </w:r>
            <w:r w:rsidRPr="00B85290">
              <w:tab/>
            </w:r>
            <w:r w:rsidRPr="00B85290">
              <w:tab/>
            </w:r>
            <w:r w:rsidRPr="00B85290">
              <w:rPr>
                <w:b/>
              </w:rPr>
              <w:t>Date</w:t>
            </w:r>
            <w:r w:rsidRPr="00B85290">
              <w:t>:</w:t>
            </w:r>
            <w:r w:rsidR="00D06C0A" w:rsidRPr="00B85290">
              <w:t xml:space="preserve"> </w:t>
            </w:r>
            <w:r w:rsidR="007B4BEA" w:rsidRPr="00B85290">
              <w:t>______________________</w:t>
            </w:r>
          </w:p>
          <w:p w14:paraId="27BD5979" w14:textId="715A6BF4" w:rsidR="00782636" w:rsidRPr="00B85290" w:rsidRDefault="00782636" w:rsidP="00782636">
            <w:pPr>
              <w:pStyle w:val="HPRAMainBodyText"/>
              <w:ind w:left="426"/>
            </w:pPr>
            <w:r w:rsidRPr="00B85290">
              <w:tab/>
            </w:r>
            <w:r w:rsidRPr="00B85290">
              <w:tab/>
              <w:t>(Quality Manager)</w:t>
            </w:r>
          </w:p>
          <w:p w14:paraId="261E39CC" w14:textId="0F2AF03F" w:rsidR="00782636" w:rsidRPr="00B85290" w:rsidRDefault="00782636" w:rsidP="00782636">
            <w:pPr>
              <w:pStyle w:val="HPRAMainBodyText"/>
            </w:pPr>
          </w:p>
          <w:p w14:paraId="7D4F50C3" w14:textId="09003F6E" w:rsidR="003F62D3" w:rsidRPr="00B85290" w:rsidRDefault="003F62D3" w:rsidP="00782636">
            <w:pPr>
              <w:pStyle w:val="HPRAMainBodyText"/>
            </w:pPr>
          </w:p>
          <w:p w14:paraId="698E0BB1" w14:textId="77777777" w:rsidR="003F62D3" w:rsidRPr="00B85290" w:rsidRDefault="003F62D3" w:rsidP="00782636">
            <w:pPr>
              <w:pStyle w:val="HPRAMainBodyText"/>
            </w:pPr>
          </w:p>
          <w:p w14:paraId="709BFB7B" w14:textId="6AD6C275" w:rsidR="00782636" w:rsidRPr="00B85290" w:rsidRDefault="00782636" w:rsidP="00144458">
            <w:pPr>
              <w:pStyle w:val="HPRAMainBodyText"/>
            </w:pPr>
            <w:r w:rsidRPr="00B85290">
              <w:rPr>
                <w:b/>
              </w:rPr>
              <w:t>Signature</w:t>
            </w:r>
            <w:r w:rsidRPr="00B85290">
              <w:t>:</w:t>
            </w:r>
            <w:r w:rsidR="00D06C0A" w:rsidRPr="00B85290">
              <w:t xml:space="preserve"> </w:t>
            </w:r>
            <w:r w:rsidRPr="00B85290">
              <w:t>__________________________________</w:t>
            </w:r>
            <w:r w:rsidRPr="00B85290">
              <w:tab/>
            </w:r>
            <w:r w:rsidRPr="00B85290">
              <w:tab/>
            </w:r>
            <w:r w:rsidRPr="00B85290">
              <w:rPr>
                <w:b/>
              </w:rPr>
              <w:t>Date</w:t>
            </w:r>
            <w:r w:rsidRPr="00B85290">
              <w:t>:</w:t>
            </w:r>
            <w:r w:rsidR="00D06C0A" w:rsidRPr="00B85290">
              <w:t xml:space="preserve"> </w:t>
            </w:r>
            <w:r w:rsidR="007B4BEA" w:rsidRPr="00B85290">
              <w:t>______________________</w:t>
            </w:r>
          </w:p>
          <w:p w14:paraId="2B0B9C9D" w14:textId="4BEEE58F" w:rsidR="00782636" w:rsidRPr="00B85290" w:rsidRDefault="00782636" w:rsidP="00782636">
            <w:pPr>
              <w:pStyle w:val="HPRAMainBodyText"/>
              <w:ind w:left="426"/>
            </w:pPr>
            <w:r w:rsidRPr="00B85290">
              <w:tab/>
            </w:r>
            <w:r w:rsidRPr="00B85290">
              <w:tab/>
              <w:t>(Responsible Person)</w:t>
            </w:r>
          </w:p>
          <w:p w14:paraId="7784017B" w14:textId="77777777" w:rsidR="00782636" w:rsidRPr="00B85290" w:rsidRDefault="00782636" w:rsidP="00782636">
            <w:pPr>
              <w:pStyle w:val="HPRAMainBodyText"/>
            </w:pPr>
          </w:p>
          <w:p w14:paraId="1E39D2B5" w14:textId="77777777" w:rsidR="00782636" w:rsidRPr="00B85290" w:rsidRDefault="00782636" w:rsidP="00782636">
            <w:pPr>
              <w:pStyle w:val="HPRAMainBodyText"/>
            </w:pPr>
          </w:p>
        </w:tc>
      </w:tr>
    </w:tbl>
    <w:p w14:paraId="7D269CE5" w14:textId="77777777" w:rsidR="00E90538" w:rsidRPr="00B85290" w:rsidRDefault="00E90538" w:rsidP="00717B8B">
      <w:pPr>
        <w:pStyle w:val="HPRAMainBodyText"/>
      </w:pPr>
    </w:p>
    <w:p w14:paraId="4D5DE544" w14:textId="77777777" w:rsidR="00D6768C" w:rsidRPr="00B85290" w:rsidRDefault="00C308BE" w:rsidP="00D6768C">
      <w:pPr>
        <w:pStyle w:val="HPRAMainBodyText"/>
      </w:pPr>
      <w:r w:rsidRPr="00B85290">
        <w:t>Send to:</w:t>
      </w:r>
    </w:p>
    <w:p w14:paraId="26314715" w14:textId="19DE8FEB" w:rsidR="00A549B1" w:rsidRPr="00B85290" w:rsidRDefault="00D6768C" w:rsidP="00D6768C">
      <w:pPr>
        <w:pStyle w:val="HPRAMainBodyText"/>
      </w:pPr>
      <w:r w:rsidRPr="00B85290">
        <w:t>Compliance Department</w:t>
      </w:r>
    </w:p>
    <w:p w14:paraId="4B80C140" w14:textId="77777777" w:rsidR="00C308BE" w:rsidRPr="00B85290" w:rsidRDefault="00D6768C" w:rsidP="00D6768C">
      <w:pPr>
        <w:pStyle w:val="HPRAMainBodyText"/>
      </w:pPr>
      <w:r w:rsidRPr="00B85290">
        <w:t>Health Products Regulatory Authority</w:t>
      </w:r>
    </w:p>
    <w:p w14:paraId="25829F2D" w14:textId="77777777" w:rsidR="00CB54D1" w:rsidRPr="00B85290" w:rsidRDefault="00D6768C" w:rsidP="00D6768C">
      <w:pPr>
        <w:pStyle w:val="HPRAMainBodyText"/>
      </w:pPr>
      <w:r w:rsidRPr="00B85290">
        <w:t>Earlsfort Cent</w:t>
      </w:r>
      <w:r w:rsidR="00CB54D1" w:rsidRPr="00B85290">
        <w:t>re</w:t>
      </w:r>
    </w:p>
    <w:p w14:paraId="1F213C8B" w14:textId="77777777" w:rsidR="00CB54D1" w:rsidRPr="00B85290" w:rsidRDefault="00CB54D1" w:rsidP="00D6768C">
      <w:pPr>
        <w:pStyle w:val="HPRAMainBodyText"/>
      </w:pPr>
      <w:r w:rsidRPr="00B85290">
        <w:t>Earlsfort Terrace</w:t>
      </w:r>
    </w:p>
    <w:p w14:paraId="591C6701" w14:textId="77777777" w:rsidR="00D6768C" w:rsidRPr="00B85290" w:rsidRDefault="00A549B1" w:rsidP="00D6768C">
      <w:pPr>
        <w:pStyle w:val="HPRAMainBodyText"/>
      </w:pPr>
      <w:r w:rsidRPr="00B85290">
        <w:t>Dublin 2</w:t>
      </w:r>
    </w:p>
    <w:p w14:paraId="31A86848" w14:textId="77777777" w:rsidR="00CB54D1" w:rsidRPr="00B85290" w:rsidRDefault="00CB54D1" w:rsidP="00D6768C">
      <w:pPr>
        <w:pStyle w:val="HPRAMainBodyText"/>
      </w:pPr>
      <w:r w:rsidRPr="00B85290">
        <w:t>D02 XP77</w:t>
      </w:r>
    </w:p>
    <w:p w14:paraId="24B5609C" w14:textId="77777777" w:rsidR="00D6768C" w:rsidRPr="00B85290" w:rsidRDefault="00C308BE" w:rsidP="00D6768C">
      <w:pPr>
        <w:pStyle w:val="HPRAMainBodyText"/>
      </w:pPr>
      <w:r w:rsidRPr="00B85290">
        <w:t>Tel:</w:t>
      </w:r>
      <w:r w:rsidRPr="00B85290">
        <w:tab/>
        <w:t>+ 353 1 676 4971</w:t>
      </w:r>
    </w:p>
    <w:p w14:paraId="5D47FAF7" w14:textId="77777777" w:rsidR="00D6768C" w:rsidRPr="00B85290" w:rsidRDefault="00D6768C" w:rsidP="00D6768C">
      <w:pPr>
        <w:pStyle w:val="HPRAMainBodyText"/>
      </w:pPr>
      <w:r w:rsidRPr="00B85290">
        <w:t>Fax:</w:t>
      </w:r>
      <w:r w:rsidR="00C308BE" w:rsidRPr="00B85290">
        <w:tab/>
      </w:r>
      <w:r w:rsidRPr="00B85290">
        <w:t>+ 353 1 676 7836</w:t>
      </w:r>
    </w:p>
    <w:p w14:paraId="2D73BBB6" w14:textId="4C08A65A" w:rsidR="00D6768C" w:rsidRPr="00B85290" w:rsidRDefault="00144458" w:rsidP="00D6768C">
      <w:pPr>
        <w:pStyle w:val="HPRAMainBodyText"/>
      </w:pPr>
      <w:r w:rsidRPr="00B85290">
        <w:t>E</w:t>
      </w:r>
      <w:r w:rsidR="00D6768C" w:rsidRPr="00B85290">
        <w:t>mail:</w:t>
      </w:r>
      <w:r w:rsidR="0076517B" w:rsidRPr="00B85290">
        <w:tab/>
      </w:r>
      <w:r w:rsidR="00D6768C" w:rsidRPr="00B85290">
        <w:t xml:space="preserve"> </w:t>
      </w:r>
      <w:hyperlink r:id="rId14" w:history="1">
        <w:r w:rsidR="00556A89" w:rsidRPr="00B85290">
          <w:rPr>
            <w:rStyle w:val="Hyperlink"/>
            <w:u w:val="none"/>
          </w:rPr>
          <w:t>compliance@hpra.ie</w:t>
        </w:r>
      </w:hyperlink>
    </w:p>
    <w:p w14:paraId="4BF4F0C2" w14:textId="77777777" w:rsidR="00D6768C" w:rsidRPr="00B85290" w:rsidRDefault="00D6768C" w:rsidP="00717B8B">
      <w:pPr>
        <w:pStyle w:val="HPRAMainBodyText"/>
      </w:pPr>
    </w:p>
    <w:sectPr w:rsidR="00D6768C" w:rsidRPr="00B85290" w:rsidSect="005E23AE">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366E" w14:textId="77777777" w:rsidR="00A84A23" w:rsidRDefault="00A84A23" w:rsidP="00083E00">
      <w:r>
        <w:separator/>
      </w:r>
    </w:p>
  </w:endnote>
  <w:endnote w:type="continuationSeparator" w:id="0">
    <w:p w14:paraId="208405DC" w14:textId="77777777" w:rsidR="00A84A23" w:rsidRDefault="00A84A23"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C3D3" w14:textId="2BF14706" w:rsidR="00023BE7" w:rsidRPr="00A30AD6" w:rsidRDefault="00023BE7" w:rsidP="00A30AD6">
    <w:pPr>
      <w:pStyle w:val="HPRAS2Footer"/>
      <w:rPr>
        <w:sz w:val="16"/>
        <w:szCs w:val="16"/>
      </w:rPr>
    </w:pPr>
    <w:r w:rsidRPr="0097119B">
      <w:rPr>
        <w:sz w:val="16"/>
        <w:szCs w:val="16"/>
      </w:rPr>
      <w:t>AUT-F0213-</w:t>
    </w:r>
    <w:r w:rsidR="003A29C3">
      <w:rPr>
        <w:sz w:val="16"/>
        <w:szCs w:val="16"/>
      </w:rPr>
      <w:t>7</w:t>
    </w:r>
    <w:r>
      <w:rPr>
        <w:sz w:val="16"/>
        <w:szCs w:val="16"/>
      </w:rPr>
      <w:ptab w:relativeTo="margin" w:alignment="right" w:leader="none"/>
    </w:r>
    <w:r>
      <w:rPr>
        <w:sz w:val="16"/>
        <w:szCs w:val="16"/>
      </w:rPr>
      <w:fldChar w:fldCharType="begin"/>
    </w:r>
    <w:r>
      <w:rPr>
        <w:sz w:val="16"/>
        <w:szCs w:val="16"/>
      </w:rPr>
      <w:instrText xml:space="preserve"> PAGE   \* MERGEFORMAT </w:instrText>
    </w:r>
    <w:r>
      <w:rPr>
        <w:sz w:val="16"/>
        <w:szCs w:val="16"/>
      </w:rPr>
      <w:fldChar w:fldCharType="separate"/>
    </w:r>
    <w:r w:rsidR="00E313A5">
      <w:rPr>
        <w:noProof/>
        <w:sz w:val="16"/>
        <w:szCs w:val="16"/>
      </w:rPr>
      <w:t>3</w:t>
    </w:r>
    <w:r>
      <w:rPr>
        <w:sz w:val="16"/>
        <w:szCs w:val="16"/>
      </w:rPr>
      <w:fldChar w:fldCharType="end"/>
    </w:r>
    <w:r w:rsidRPr="00A562DD">
      <w:rPr>
        <w:sz w:val="16"/>
        <w:szCs w:val="16"/>
      </w:rPr>
      <w:t>/</w:t>
    </w:r>
    <w:fldSimple w:instr=" NUMPAGES   \* MERGEFORMAT ">
      <w:r w:rsidR="00E313A5" w:rsidRPr="00E313A5">
        <w:rPr>
          <w:noProof/>
          <w:sz w:val="16"/>
          <w:szCs w:val="16"/>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A338" w14:textId="017499BC" w:rsidR="00023BE7" w:rsidRPr="007340E5" w:rsidRDefault="00023BE7" w:rsidP="007340E5">
    <w:pPr>
      <w:pStyle w:val="HPRAS2Footer"/>
      <w:rPr>
        <w:sz w:val="16"/>
        <w:szCs w:val="16"/>
      </w:rPr>
    </w:pPr>
    <w:r w:rsidRPr="0097119B">
      <w:rPr>
        <w:sz w:val="16"/>
        <w:szCs w:val="16"/>
      </w:rPr>
      <w:t>AUT-F0213-</w:t>
    </w:r>
    <w:r>
      <w:rPr>
        <w:sz w:val="16"/>
        <w:szCs w:val="16"/>
      </w:rPr>
      <w:t>5.2</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E313A5">
      <w:rPr>
        <w:noProof/>
        <w:sz w:val="16"/>
        <w:szCs w:val="16"/>
      </w:rPr>
      <w:t>10</w:t>
    </w:r>
    <w:r>
      <w:rPr>
        <w:sz w:val="16"/>
        <w:szCs w:val="16"/>
      </w:rPr>
      <w:fldChar w:fldCharType="end"/>
    </w:r>
    <w:r w:rsidRPr="00A562DD">
      <w:rPr>
        <w:sz w:val="16"/>
        <w:szCs w:val="16"/>
      </w:rPr>
      <w:t>/</w:t>
    </w:r>
    <w:fldSimple w:instr=" NUMPAGES   \* MERGEFORMAT ">
      <w:r w:rsidR="00E313A5" w:rsidRPr="00E313A5">
        <w:rPr>
          <w:noProof/>
          <w:sz w:val="16"/>
          <w:szCs w:val="16"/>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912E" w14:textId="77777777" w:rsidR="00A84A23" w:rsidRDefault="00A84A23" w:rsidP="00083E00">
      <w:r>
        <w:separator/>
      </w:r>
    </w:p>
  </w:footnote>
  <w:footnote w:type="continuationSeparator" w:id="0">
    <w:p w14:paraId="6ADDE07D" w14:textId="77777777" w:rsidR="00A84A23" w:rsidRDefault="00A84A23"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8565" w14:textId="40B8AC75" w:rsidR="00023BE7" w:rsidRDefault="005E23AE">
    <w:pPr>
      <w:pStyle w:val="Header"/>
    </w:pPr>
    <w:r>
      <w:rPr>
        <w:noProof/>
        <w:lang w:eastAsia="en-IE"/>
      </w:rPr>
      <w:drawing>
        <wp:anchor distT="0" distB="0" distL="114300" distR="114300" simplePos="0" relativeHeight="251658240" behindDoc="0" locked="0" layoutInCell="1" allowOverlap="1" wp14:anchorId="07BCE0BF" wp14:editId="35D9207F">
          <wp:simplePos x="0" y="0"/>
          <wp:positionH relativeFrom="column">
            <wp:posOffset>4090753</wp:posOffset>
          </wp:positionH>
          <wp:positionV relativeFrom="paragraph">
            <wp:posOffset>-177469</wp:posOffset>
          </wp:positionV>
          <wp:extent cx="2084660" cy="1158144"/>
          <wp:effectExtent l="0" t="0" r="0" b="4445"/>
          <wp:wrapSquare wrapText="bothSides"/>
          <wp:docPr id="1"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2757" w14:textId="0C1C052B" w:rsidR="00023BE7" w:rsidRDefault="00023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CB96" w14:textId="77777777" w:rsidR="00023BE7" w:rsidRDefault="0002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B97"/>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553239"/>
    <w:multiLevelType w:val="multilevel"/>
    <w:tmpl w:val="0DA4B546"/>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039939B9"/>
    <w:multiLevelType w:val="hybridMultilevel"/>
    <w:tmpl w:val="7FF68B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80159"/>
    <w:multiLevelType w:val="hybridMultilevel"/>
    <w:tmpl w:val="FAF2BEBE"/>
    <w:lvl w:ilvl="0" w:tplc="F7669A7C">
      <w:start w:val="1"/>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D26AFD"/>
    <w:multiLevelType w:val="hybridMultilevel"/>
    <w:tmpl w:val="70329D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551EFD"/>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18617574"/>
    <w:multiLevelType w:val="multilevel"/>
    <w:tmpl w:val="F9721DF2"/>
    <w:numStyleLink w:val="HPRAGreaterIndentedBulletedList"/>
  </w:abstractNum>
  <w:abstractNum w:abstractNumId="9"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1D2C6771"/>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21846D7F"/>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2309E7"/>
    <w:multiLevelType w:val="multilevel"/>
    <w:tmpl w:val="82CC432A"/>
    <w:numStyleLink w:val="HPRAGreaterindentbulletedlist0"/>
  </w:abstractNum>
  <w:abstractNum w:abstractNumId="14" w15:restartNumberingAfterBreak="0">
    <w:nsid w:val="29205B24"/>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502"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ED0029"/>
    <w:multiLevelType w:val="hybridMultilevel"/>
    <w:tmpl w:val="46766B1A"/>
    <w:lvl w:ilvl="0" w:tplc="2348F83A">
      <w:start w:val="1"/>
      <w:numFmt w:val="lowerLetter"/>
      <w:lvlText w:val="%1)"/>
      <w:lvlJc w:val="left"/>
      <w:pPr>
        <w:ind w:left="720" w:hanging="360"/>
      </w:pPr>
      <w:rPr>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F4C23A4"/>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30E03E29"/>
    <w:multiLevelType w:val="multilevel"/>
    <w:tmpl w:val="FA3A0C3A"/>
    <w:lvl w:ilvl="0">
      <w:start w:val="24"/>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31530A3B"/>
    <w:multiLevelType w:val="hybridMultilevel"/>
    <w:tmpl w:val="C002C7B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34F720F6"/>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3DF94A6B"/>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3" w15:restartNumberingAfterBreak="0">
    <w:nsid w:val="3E76704B"/>
    <w:multiLevelType w:val="hybridMultilevel"/>
    <w:tmpl w:val="50B0D3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1011333"/>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5" w15:restartNumberingAfterBreak="0">
    <w:nsid w:val="4B6947D9"/>
    <w:multiLevelType w:val="multilevel"/>
    <w:tmpl w:val="7B3E5BC8"/>
    <w:lvl w:ilvl="0">
      <w:start w:val="25"/>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6" w15:restartNumberingAfterBreak="0">
    <w:nsid w:val="4DD656E9"/>
    <w:multiLevelType w:val="hybridMultilevel"/>
    <w:tmpl w:val="837EF872"/>
    <w:lvl w:ilvl="0" w:tplc="C3DA0E6E">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0CB4B09"/>
    <w:multiLevelType w:val="multilevel"/>
    <w:tmpl w:val="F5A69B34"/>
    <w:numStyleLink w:val="HPRALowecaseAlphabetBullet"/>
  </w:abstractNum>
  <w:abstractNum w:abstractNumId="28" w15:restartNumberingAfterBreak="0">
    <w:nsid w:val="51492989"/>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59142F7E"/>
    <w:multiLevelType w:val="multilevel"/>
    <w:tmpl w:val="81A61C0E"/>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0"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1" w15:restartNumberingAfterBreak="0">
    <w:nsid w:val="5EB5094D"/>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5F31366E"/>
    <w:multiLevelType w:val="multilevel"/>
    <w:tmpl w:val="26C258D6"/>
    <w:numStyleLink w:val="HPRANumberedList"/>
  </w:abstractNum>
  <w:abstractNum w:abstractNumId="33" w15:restartNumberingAfterBreak="0">
    <w:nsid w:val="634A632D"/>
    <w:multiLevelType w:val="multilevel"/>
    <w:tmpl w:val="73A4D46C"/>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5" w15:restartNumberingAfterBreak="0">
    <w:nsid w:val="64F30D9B"/>
    <w:multiLevelType w:val="hybridMultilevel"/>
    <w:tmpl w:val="55565FB8"/>
    <w:lvl w:ilvl="0" w:tplc="AEC8C44E">
      <w:start w:val="1"/>
      <w:numFmt w:val="lowerLetter"/>
      <w:lvlText w:val="%1)"/>
      <w:lvlJc w:val="left"/>
      <w:pPr>
        <w:ind w:left="720" w:hanging="360"/>
      </w:pPr>
      <w:rPr>
        <w:color w:val="000000" w:themeColor="text1"/>
      </w:rPr>
    </w:lvl>
    <w:lvl w:ilvl="1" w:tplc="807A552A">
      <w:start w:val="1"/>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6465878"/>
    <w:multiLevelType w:val="hybridMultilevel"/>
    <w:tmpl w:val="5AD06D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562DEE"/>
    <w:multiLevelType w:val="multilevel"/>
    <w:tmpl w:val="D06A225C"/>
    <w:numStyleLink w:val="HPRAIndentedBulletedList"/>
  </w:abstractNum>
  <w:abstractNum w:abstractNumId="38" w15:restartNumberingAfterBreak="0">
    <w:nsid w:val="6A4C41A5"/>
    <w:multiLevelType w:val="multilevel"/>
    <w:tmpl w:val="5492BE8A"/>
    <w:lvl w:ilvl="0">
      <w:start w:val="20"/>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9" w15:restartNumberingAfterBreak="0">
    <w:nsid w:val="6ABD1543"/>
    <w:multiLevelType w:val="hybridMultilevel"/>
    <w:tmpl w:val="8C2C1EC0"/>
    <w:lvl w:ilvl="0" w:tplc="349CC7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AF57F43"/>
    <w:multiLevelType w:val="multilevel"/>
    <w:tmpl w:val="81A61C0E"/>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1" w15:restartNumberingAfterBreak="0">
    <w:nsid w:val="6BC12798"/>
    <w:multiLevelType w:val="hybridMultilevel"/>
    <w:tmpl w:val="9064B984"/>
    <w:lvl w:ilvl="0" w:tplc="349CC72C">
      <w:start w:val="13"/>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EB96B8F"/>
    <w:multiLevelType w:val="multilevel"/>
    <w:tmpl w:val="99BAF8D6"/>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3" w15:restartNumberingAfterBreak="0">
    <w:nsid w:val="6F707964"/>
    <w:multiLevelType w:val="multilevel"/>
    <w:tmpl w:val="F0F6C540"/>
    <w:numStyleLink w:val="HPRAAlphabetBulletedList"/>
  </w:abstractNum>
  <w:abstractNum w:abstractNumId="44" w15:restartNumberingAfterBreak="0">
    <w:nsid w:val="6FE97EE2"/>
    <w:multiLevelType w:val="multilevel"/>
    <w:tmpl w:val="224878AC"/>
    <w:numStyleLink w:val="HPRAIndentedBulletedlist0"/>
  </w:abstractNum>
  <w:abstractNum w:abstractNumId="45" w15:restartNumberingAfterBreak="0">
    <w:nsid w:val="7055430A"/>
    <w:multiLevelType w:val="multilevel"/>
    <w:tmpl w:val="E53E1F6C"/>
    <w:numStyleLink w:val="HPRARomanNumeralsBulletedlist"/>
  </w:abstractNum>
  <w:abstractNum w:abstractNumId="46" w15:restartNumberingAfterBreak="0">
    <w:nsid w:val="745F3F80"/>
    <w:multiLevelType w:val="hybridMultilevel"/>
    <w:tmpl w:val="7F4E42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DDF2484"/>
    <w:multiLevelType w:val="hybridMultilevel"/>
    <w:tmpl w:val="117898A4"/>
    <w:lvl w:ilvl="0" w:tplc="FFFFFFFF">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E18452D"/>
    <w:multiLevelType w:val="multilevel"/>
    <w:tmpl w:val="F484255A"/>
    <w:lvl w:ilvl="0">
      <w:start w:val="1"/>
      <w:numFmt w:val="decimal"/>
      <w:lvlText w:val="%1."/>
      <w:lvlJc w:val="left"/>
      <w:pPr>
        <w:ind w:left="709" w:hanging="709"/>
      </w:pPr>
      <w:rPr>
        <w:rFonts w:hint="default"/>
        <w:b w:val="0"/>
        <w:i w:val="0"/>
        <w:color w:val="000000" w:themeColor="text1"/>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9" w15:restartNumberingAfterBreak="0">
    <w:nsid w:val="7EF26CBD"/>
    <w:multiLevelType w:val="hybridMultilevel"/>
    <w:tmpl w:val="C002C7BA"/>
    <w:lvl w:ilvl="0" w:tplc="1809000F">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num w:numId="1" w16cid:durableId="1332371313">
    <w:abstractNumId w:val="16"/>
  </w:num>
  <w:num w:numId="2" w16cid:durableId="456949464">
    <w:abstractNumId w:val="34"/>
  </w:num>
  <w:num w:numId="3" w16cid:durableId="1004893545">
    <w:abstractNumId w:val="4"/>
  </w:num>
  <w:num w:numId="4" w16cid:durableId="1477187794">
    <w:abstractNumId w:val="12"/>
  </w:num>
  <w:num w:numId="5" w16cid:durableId="930089559">
    <w:abstractNumId w:val="9"/>
  </w:num>
  <w:num w:numId="6" w16cid:durableId="1152789307">
    <w:abstractNumId w:val="32"/>
  </w:num>
  <w:num w:numId="7" w16cid:durableId="443157870">
    <w:abstractNumId w:val="2"/>
  </w:num>
  <w:num w:numId="8" w16cid:durableId="80490838">
    <w:abstractNumId w:val="43"/>
  </w:num>
  <w:num w:numId="9" w16cid:durableId="1421752657">
    <w:abstractNumId w:val="30"/>
  </w:num>
  <w:num w:numId="10" w16cid:durableId="2088065870">
    <w:abstractNumId w:val="1"/>
  </w:num>
  <w:num w:numId="11" w16cid:durableId="1174415924">
    <w:abstractNumId w:val="13"/>
  </w:num>
  <w:num w:numId="12" w16cid:durableId="353072677">
    <w:abstractNumId w:val="45"/>
    <w:lvlOverride w:ilvl="0">
      <w:lvl w:ilvl="0">
        <w:start w:val="1"/>
        <w:numFmt w:val="lowerRoman"/>
        <w:pStyle w:val="HPRARomanNumeralsBulletedList0"/>
        <w:lvlText w:val="(%1)"/>
        <w:lvlJc w:val="left"/>
        <w:pPr>
          <w:ind w:left="709" w:hanging="709"/>
        </w:pPr>
        <w:rPr>
          <w:rFonts w:hint="default"/>
          <w:color w:val="0057B8" w:themeColor="accent3"/>
        </w:rPr>
      </w:lvl>
    </w:lvlOverride>
  </w:num>
  <w:num w:numId="13" w16cid:durableId="579408334">
    <w:abstractNumId w:val="37"/>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919294564">
    <w:abstractNumId w:val="8"/>
  </w:num>
  <w:num w:numId="15" w16cid:durableId="1295911448">
    <w:abstractNumId w:val="27"/>
  </w:num>
  <w:num w:numId="16" w16cid:durableId="8067759">
    <w:abstractNumId w:val="15"/>
  </w:num>
  <w:num w:numId="17" w16cid:durableId="2102876382">
    <w:abstractNumId w:val="44"/>
  </w:num>
  <w:num w:numId="18" w16cid:durableId="5723919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8872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92676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36476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44732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22331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52296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78538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20129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4653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29190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6892343">
    <w:abstractNumId w:val="40"/>
  </w:num>
  <w:num w:numId="30" w16cid:durableId="14855854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6093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19693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88282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508931">
    <w:abstractNumId w:val="40"/>
  </w:num>
  <w:num w:numId="35" w16cid:durableId="1394233895">
    <w:abstractNumId w:val="40"/>
  </w:num>
  <w:num w:numId="36" w16cid:durableId="2046176140">
    <w:abstractNumId w:val="40"/>
  </w:num>
  <w:num w:numId="37" w16cid:durableId="18106607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858844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52926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31188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47787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79025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24929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96884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8885750">
    <w:abstractNumId w:val="17"/>
  </w:num>
  <w:num w:numId="46" w16cid:durableId="12320418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5801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78270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19770250">
    <w:abstractNumId w:val="35"/>
  </w:num>
  <w:num w:numId="50" w16cid:durableId="1140616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1451556">
    <w:abstractNumId w:val="32"/>
  </w:num>
  <w:num w:numId="52" w16cid:durableId="260721354">
    <w:abstractNumId w:val="32"/>
    <w:lvlOverride w:ilvl="0">
      <w:startOverride w:val="2"/>
    </w:lvlOverride>
    <w:lvlOverride w:ilvl="1">
      <w:startOverride w:val="1"/>
    </w:lvlOverride>
  </w:num>
  <w:num w:numId="53" w16cid:durableId="1348943282">
    <w:abstractNumId w:val="32"/>
    <w:lvlOverride w:ilvl="0">
      <w:startOverride w:val="2"/>
    </w:lvlOverride>
    <w:lvlOverride w:ilvl="1">
      <w:startOverride w:val="1"/>
    </w:lvlOverride>
  </w:num>
  <w:num w:numId="54" w16cid:durableId="520779645">
    <w:abstractNumId w:val="32"/>
  </w:num>
  <w:num w:numId="55" w16cid:durableId="1224566983">
    <w:abstractNumId w:val="32"/>
  </w:num>
  <w:num w:numId="56" w16cid:durableId="887884305">
    <w:abstractNumId w:val="32"/>
  </w:num>
  <w:num w:numId="57" w16cid:durableId="161287815">
    <w:abstractNumId w:val="32"/>
  </w:num>
  <w:num w:numId="58" w16cid:durableId="393549636">
    <w:abstractNumId w:val="40"/>
  </w:num>
  <w:num w:numId="59" w16cid:durableId="975992150">
    <w:abstractNumId w:val="40"/>
  </w:num>
  <w:num w:numId="60" w16cid:durableId="162429622">
    <w:abstractNumId w:val="32"/>
    <w:lvlOverride w:ilvl="0">
      <w:startOverride w:val="2"/>
    </w:lvlOverride>
    <w:lvlOverride w:ilvl="1">
      <w:startOverride w:val="1"/>
    </w:lvlOverride>
  </w:num>
  <w:num w:numId="61" w16cid:durableId="1631979875">
    <w:abstractNumId w:val="32"/>
    <w:lvlOverride w:ilvl="0">
      <w:startOverride w:val="2"/>
    </w:lvlOverride>
    <w:lvlOverride w:ilvl="1">
      <w:startOverride w:val="1"/>
    </w:lvlOverride>
  </w:num>
  <w:num w:numId="62" w16cid:durableId="1891071406">
    <w:abstractNumId w:val="3"/>
  </w:num>
  <w:num w:numId="63" w16cid:durableId="1223298143">
    <w:abstractNumId w:val="5"/>
  </w:num>
  <w:num w:numId="64" w16cid:durableId="1231579619">
    <w:abstractNumId w:val="26"/>
  </w:num>
  <w:num w:numId="65" w16cid:durableId="8419731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59049564">
    <w:abstractNumId w:val="40"/>
  </w:num>
  <w:num w:numId="67" w16cid:durableId="1764182751">
    <w:abstractNumId w:val="40"/>
    <w:lvlOverride w:ilvl="0">
      <w:startOverride w:val="28"/>
    </w:lvlOverride>
  </w:num>
  <w:num w:numId="68" w16cid:durableId="1214466339">
    <w:abstractNumId w:val="40"/>
    <w:lvlOverride w:ilvl="0">
      <w:startOverride w:val="29"/>
    </w:lvlOverride>
  </w:num>
  <w:num w:numId="69" w16cid:durableId="85006281">
    <w:abstractNumId w:val="40"/>
    <w:lvlOverride w:ilvl="0">
      <w:startOverride w:val="30"/>
    </w:lvlOverride>
  </w:num>
  <w:num w:numId="70" w16cid:durableId="1639067714">
    <w:abstractNumId w:val="39"/>
  </w:num>
  <w:num w:numId="71" w16cid:durableId="221721875">
    <w:abstractNumId w:val="41"/>
  </w:num>
  <w:num w:numId="72" w16cid:durableId="953513497">
    <w:abstractNumId w:val="49"/>
  </w:num>
  <w:num w:numId="73" w16cid:durableId="579485625">
    <w:abstractNumId w:val="42"/>
  </w:num>
  <w:num w:numId="74" w16cid:durableId="1249656104">
    <w:abstractNumId w:val="24"/>
  </w:num>
  <w:num w:numId="75" w16cid:durableId="581915677">
    <w:abstractNumId w:val="21"/>
  </w:num>
  <w:num w:numId="76" w16cid:durableId="1270509480">
    <w:abstractNumId w:val="40"/>
  </w:num>
  <w:num w:numId="77" w16cid:durableId="1927882899">
    <w:abstractNumId w:val="11"/>
  </w:num>
  <w:num w:numId="78" w16cid:durableId="838615851">
    <w:abstractNumId w:val="28"/>
  </w:num>
  <w:num w:numId="79" w16cid:durableId="448670763">
    <w:abstractNumId w:val="18"/>
  </w:num>
  <w:num w:numId="80" w16cid:durableId="690688246">
    <w:abstractNumId w:val="22"/>
  </w:num>
  <w:num w:numId="81" w16cid:durableId="1498302934">
    <w:abstractNumId w:val="31"/>
  </w:num>
  <w:num w:numId="82" w16cid:durableId="506138532">
    <w:abstractNumId w:val="10"/>
  </w:num>
  <w:num w:numId="83" w16cid:durableId="1407143838">
    <w:abstractNumId w:val="14"/>
  </w:num>
  <w:num w:numId="84" w16cid:durableId="2054688932">
    <w:abstractNumId w:val="7"/>
  </w:num>
  <w:num w:numId="85" w16cid:durableId="590700009">
    <w:abstractNumId w:val="48"/>
  </w:num>
  <w:num w:numId="86" w16cid:durableId="1908952345">
    <w:abstractNumId w:val="0"/>
  </w:num>
  <w:num w:numId="87" w16cid:durableId="308437144">
    <w:abstractNumId w:val="38"/>
  </w:num>
  <w:num w:numId="88" w16cid:durableId="1494754797">
    <w:abstractNumId w:val="4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32658086">
    <w:abstractNumId w:val="4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64645415">
    <w:abstractNumId w:val="25"/>
  </w:num>
  <w:num w:numId="91" w16cid:durableId="704985349">
    <w:abstractNumId w:val="19"/>
  </w:num>
  <w:num w:numId="92" w16cid:durableId="1924559472">
    <w:abstractNumId w:val="6"/>
  </w:num>
  <w:num w:numId="93" w16cid:durableId="1746103062">
    <w:abstractNumId w:val="36"/>
  </w:num>
  <w:num w:numId="94" w16cid:durableId="1067806686">
    <w:abstractNumId w:val="46"/>
  </w:num>
  <w:num w:numId="95" w16cid:durableId="405421814">
    <w:abstractNumId w:val="47"/>
  </w:num>
  <w:num w:numId="96" w16cid:durableId="1863516457">
    <w:abstractNumId w:val="33"/>
  </w:num>
  <w:num w:numId="97" w16cid:durableId="1009403315">
    <w:abstractNumId w:val="20"/>
  </w:num>
  <w:num w:numId="98" w16cid:durableId="714624029">
    <w:abstractNumId w:val="23"/>
  </w:num>
  <w:num w:numId="99" w16cid:durableId="1574781718">
    <w:abstractNumId w:val="2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EA"/>
    <w:rsid w:val="00014347"/>
    <w:rsid w:val="00023BE7"/>
    <w:rsid w:val="000251B3"/>
    <w:rsid w:val="00043BC2"/>
    <w:rsid w:val="000524C6"/>
    <w:rsid w:val="00056108"/>
    <w:rsid w:val="00083E00"/>
    <w:rsid w:val="000900A8"/>
    <w:rsid w:val="000906D1"/>
    <w:rsid w:val="00095F91"/>
    <w:rsid w:val="000A19E4"/>
    <w:rsid w:val="000C43E5"/>
    <w:rsid w:val="000F12C8"/>
    <w:rsid w:val="00102B96"/>
    <w:rsid w:val="00113529"/>
    <w:rsid w:val="00114533"/>
    <w:rsid w:val="001315D6"/>
    <w:rsid w:val="001337B3"/>
    <w:rsid w:val="00136F80"/>
    <w:rsid w:val="00144458"/>
    <w:rsid w:val="00152E05"/>
    <w:rsid w:val="00160995"/>
    <w:rsid w:val="00160ACF"/>
    <w:rsid w:val="00174F12"/>
    <w:rsid w:val="0018040E"/>
    <w:rsid w:val="00197657"/>
    <w:rsid w:val="001B4771"/>
    <w:rsid w:val="001E26C9"/>
    <w:rsid w:val="001F28BC"/>
    <w:rsid w:val="0020427E"/>
    <w:rsid w:val="0020621C"/>
    <w:rsid w:val="0023117C"/>
    <w:rsid w:val="00234617"/>
    <w:rsid w:val="00234DB4"/>
    <w:rsid w:val="00246313"/>
    <w:rsid w:val="002543E0"/>
    <w:rsid w:val="00263F72"/>
    <w:rsid w:val="00264758"/>
    <w:rsid w:val="00275504"/>
    <w:rsid w:val="00276906"/>
    <w:rsid w:val="002862AD"/>
    <w:rsid w:val="00286D17"/>
    <w:rsid w:val="002875C2"/>
    <w:rsid w:val="002A6374"/>
    <w:rsid w:val="002D4583"/>
    <w:rsid w:val="002D7F7A"/>
    <w:rsid w:val="00311B0B"/>
    <w:rsid w:val="0031759B"/>
    <w:rsid w:val="0032033F"/>
    <w:rsid w:val="00322028"/>
    <w:rsid w:val="003242B9"/>
    <w:rsid w:val="00333234"/>
    <w:rsid w:val="0034039B"/>
    <w:rsid w:val="00350E5A"/>
    <w:rsid w:val="00350F87"/>
    <w:rsid w:val="003546E1"/>
    <w:rsid w:val="003602EE"/>
    <w:rsid w:val="00360F81"/>
    <w:rsid w:val="003653B9"/>
    <w:rsid w:val="003709D4"/>
    <w:rsid w:val="00386E20"/>
    <w:rsid w:val="00396FC8"/>
    <w:rsid w:val="003A29C3"/>
    <w:rsid w:val="003B4BAB"/>
    <w:rsid w:val="003C7542"/>
    <w:rsid w:val="003E36FE"/>
    <w:rsid w:val="003F62D3"/>
    <w:rsid w:val="003F6690"/>
    <w:rsid w:val="00410387"/>
    <w:rsid w:val="004209B7"/>
    <w:rsid w:val="00424ABF"/>
    <w:rsid w:val="004311F1"/>
    <w:rsid w:val="00432CF9"/>
    <w:rsid w:val="004448E1"/>
    <w:rsid w:val="0045184A"/>
    <w:rsid w:val="00463942"/>
    <w:rsid w:val="00465880"/>
    <w:rsid w:val="004976D9"/>
    <w:rsid w:val="004A416B"/>
    <w:rsid w:val="004B49A9"/>
    <w:rsid w:val="004C5769"/>
    <w:rsid w:val="004D3363"/>
    <w:rsid w:val="004D7EAD"/>
    <w:rsid w:val="004E5D4F"/>
    <w:rsid w:val="004F05F6"/>
    <w:rsid w:val="004F5200"/>
    <w:rsid w:val="00503C49"/>
    <w:rsid w:val="00505B0B"/>
    <w:rsid w:val="00510FED"/>
    <w:rsid w:val="00515EAA"/>
    <w:rsid w:val="00552998"/>
    <w:rsid w:val="00556A89"/>
    <w:rsid w:val="005619AC"/>
    <w:rsid w:val="00567C21"/>
    <w:rsid w:val="00591244"/>
    <w:rsid w:val="00593837"/>
    <w:rsid w:val="00597A61"/>
    <w:rsid w:val="005B614B"/>
    <w:rsid w:val="005D5D40"/>
    <w:rsid w:val="005D5E08"/>
    <w:rsid w:val="005E23AE"/>
    <w:rsid w:val="005E2798"/>
    <w:rsid w:val="0060472E"/>
    <w:rsid w:val="006104FE"/>
    <w:rsid w:val="0064098C"/>
    <w:rsid w:val="00641571"/>
    <w:rsid w:val="00644682"/>
    <w:rsid w:val="00653886"/>
    <w:rsid w:val="00655612"/>
    <w:rsid w:val="00661A56"/>
    <w:rsid w:val="006653BE"/>
    <w:rsid w:val="00683F85"/>
    <w:rsid w:val="00685811"/>
    <w:rsid w:val="006867BD"/>
    <w:rsid w:val="00686CC0"/>
    <w:rsid w:val="0069318E"/>
    <w:rsid w:val="006A28CB"/>
    <w:rsid w:val="006A2DC9"/>
    <w:rsid w:val="006A5AA2"/>
    <w:rsid w:val="006D4AD9"/>
    <w:rsid w:val="006D758B"/>
    <w:rsid w:val="006E57FF"/>
    <w:rsid w:val="00711072"/>
    <w:rsid w:val="00714CF0"/>
    <w:rsid w:val="00717B8B"/>
    <w:rsid w:val="007340E5"/>
    <w:rsid w:val="00744C8A"/>
    <w:rsid w:val="00745459"/>
    <w:rsid w:val="0074719E"/>
    <w:rsid w:val="0075422A"/>
    <w:rsid w:val="007628A5"/>
    <w:rsid w:val="00762A13"/>
    <w:rsid w:val="0076517B"/>
    <w:rsid w:val="0076574B"/>
    <w:rsid w:val="007665FC"/>
    <w:rsid w:val="00770F12"/>
    <w:rsid w:val="0077129B"/>
    <w:rsid w:val="00782636"/>
    <w:rsid w:val="00793778"/>
    <w:rsid w:val="00795AB3"/>
    <w:rsid w:val="00795FF4"/>
    <w:rsid w:val="00796C04"/>
    <w:rsid w:val="00797BD0"/>
    <w:rsid w:val="007B4BEA"/>
    <w:rsid w:val="007B62EA"/>
    <w:rsid w:val="007D1CA5"/>
    <w:rsid w:val="007F2691"/>
    <w:rsid w:val="00804D53"/>
    <w:rsid w:val="008132D2"/>
    <w:rsid w:val="00817989"/>
    <w:rsid w:val="00822C1C"/>
    <w:rsid w:val="0082390D"/>
    <w:rsid w:val="008348BE"/>
    <w:rsid w:val="008351E9"/>
    <w:rsid w:val="00836FEA"/>
    <w:rsid w:val="0084669A"/>
    <w:rsid w:val="008667F0"/>
    <w:rsid w:val="00866D7E"/>
    <w:rsid w:val="008834BB"/>
    <w:rsid w:val="0088602B"/>
    <w:rsid w:val="008935B4"/>
    <w:rsid w:val="008B54F3"/>
    <w:rsid w:val="008D5040"/>
    <w:rsid w:val="008E531A"/>
    <w:rsid w:val="008E5AB2"/>
    <w:rsid w:val="00900CC4"/>
    <w:rsid w:val="0090195B"/>
    <w:rsid w:val="0090229C"/>
    <w:rsid w:val="0091585E"/>
    <w:rsid w:val="009209CA"/>
    <w:rsid w:val="0092524D"/>
    <w:rsid w:val="009358E8"/>
    <w:rsid w:val="0094175E"/>
    <w:rsid w:val="0094377F"/>
    <w:rsid w:val="00954533"/>
    <w:rsid w:val="0095558A"/>
    <w:rsid w:val="0097119B"/>
    <w:rsid w:val="0098371D"/>
    <w:rsid w:val="00984E0C"/>
    <w:rsid w:val="009868D7"/>
    <w:rsid w:val="009A6C87"/>
    <w:rsid w:val="009E0F8A"/>
    <w:rsid w:val="009F06A6"/>
    <w:rsid w:val="009F1319"/>
    <w:rsid w:val="009F4AA1"/>
    <w:rsid w:val="00A0329B"/>
    <w:rsid w:val="00A1312B"/>
    <w:rsid w:val="00A14D90"/>
    <w:rsid w:val="00A25779"/>
    <w:rsid w:val="00A30AD6"/>
    <w:rsid w:val="00A30EC5"/>
    <w:rsid w:val="00A377B3"/>
    <w:rsid w:val="00A42113"/>
    <w:rsid w:val="00A51718"/>
    <w:rsid w:val="00A542DA"/>
    <w:rsid w:val="00A549B1"/>
    <w:rsid w:val="00A55D8D"/>
    <w:rsid w:val="00A81130"/>
    <w:rsid w:val="00A84236"/>
    <w:rsid w:val="00A84A23"/>
    <w:rsid w:val="00A91462"/>
    <w:rsid w:val="00A919AC"/>
    <w:rsid w:val="00A92334"/>
    <w:rsid w:val="00A978DF"/>
    <w:rsid w:val="00AA1970"/>
    <w:rsid w:val="00AA2C95"/>
    <w:rsid w:val="00AA324A"/>
    <w:rsid w:val="00AB0561"/>
    <w:rsid w:val="00AB6CE5"/>
    <w:rsid w:val="00AC3382"/>
    <w:rsid w:val="00AD1889"/>
    <w:rsid w:val="00B029C3"/>
    <w:rsid w:val="00B1155A"/>
    <w:rsid w:val="00B12AE1"/>
    <w:rsid w:val="00B14D2F"/>
    <w:rsid w:val="00B179E0"/>
    <w:rsid w:val="00B27D5C"/>
    <w:rsid w:val="00B36484"/>
    <w:rsid w:val="00B40B3E"/>
    <w:rsid w:val="00B53FF6"/>
    <w:rsid w:val="00B570C8"/>
    <w:rsid w:val="00B62F2B"/>
    <w:rsid w:val="00B66E92"/>
    <w:rsid w:val="00B82BA5"/>
    <w:rsid w:val="00B837F6"/>
    <w:rsid w:val="00B83F58"/>
    <w:rsid w:val="00B85290"/>
    <w:rsid w:val="00B9464A"/>
    <w:rsid w:val="00B94A36"/>
    <w:rsid w:val="00B96143"/>
    <w:rsid w:val="00BA0D36"/>
    <w:rsid w:val="00BB3934"/>
    <w:rsid w:val="00BB5248"/>
    <w:rsid w:val="00BC0635"/>
    <w:rsid w:val="00BC6C84"/>
    <w:rsid w:val="00BD3BD8"/>
    <w:rsid w:val="00BF4063"/>
    <w:rsid w:val="00C0332E"/>
    <w:rsid w:val="00C05004"/>
    <w:rsid w:val="00C10F9C"/>
    <w:rsid w:val="00C1272F"/>
    <w:rsid w:val="00C16147"/>
    <w:rsid w:val="00C308BE"/>
    <w:rsid w:val="00C3188C"/>
    <w:rsid w:val="00C36A96"/>
    <w:rsid w:val="00C47CFA"/>
    <w:rsid w:val="00C511B0"/>
    <w:rsid w:val="00C55AD3"/>
    <w:rsid w:val="00C63669"/>
    <w:rsid w:val="00C66EF0"/>
    <w:rsid w:val="00C808A6"/>
    <w:rsid w:val="00C876BB"/>
    <w:rsid w:val="00C91288"/>
    <w:rsid w:val="00C95814"/>
    <w:rsid w:val="00CA5E1B"/>
    <w:rsid w:val="00CB3551"/>
    <w:rsid w:val="00CB48A9"/>
    <w:rsid w:val="00CB4DBD"/>
    <w:rsid w:val="00CB5381"/>
    <w:rsid w:val="00CB54D1"/>
    <w:rsid w:val="00CC7F13"/>
    <w:rsid w:val="00CE011D"/>
    <w:rsid w:val="00CE1DB8"/>
    <w:rsid w:val="00CF7FB5"/>
    <w:rsid w:val="00D043FE"/>
    <w:rsid w:val="00D06C0A"/>
    <w:rsid w:val="00D11CD7"/>
    <w:rsid w:val="00D1670E"/>
    <w:rsid w:val="00D2075D"/>
    <w:rsid w:val="00D21363"/>
    <w:rsid w:val="00D24FDF"/>
    <w:rsid w:val="00D313BB"/>
    <w:rsid w:val="00D41D59"/>
    <w:rsid w:val="00D60140"/>
    <w:rsid w:val="00D615F1"/>
    <w:rsid w:val="00D6768C"/>
    <w:rsid w:val="00D76E83"/>
    <w:rsid w:val="00D803D1"/>
    <w:rsid w:val="00D81E51"/>
    <w:rsid w:val="00D860F9"/>
    <w:rsid w:val="00D904F1"/>
    <w:rsid w:val="00DB4A5A"/>
    <w:rsid w:val="00DC3E80"/>
    <w:rsid w:val="00DC6172"/>
    <w:rsid w:val="00DD1B8D"/>
    <w:rsid w:val="00DD2F2C"/>
    <w:rsid w:val="00DE1E3B"/>
    <w:rsid w:val="00DF36E7"/>
    <w:rsid w:val="00DF6624"/>
    <w:rsid w:val="00E021AF"/>
    <w:rsid w:val="00E03D21"/>
    <w:rsid w:val="00E05B86"/>
    <w:rsid w:val="00E0655B"/>
    <w:rsid w:val="00E11046"/>
    <w:rsid w:val="00E12191"/>
    <w:rsid w:val="00E24C32"/>
    <w:rsid w:val="00E313A5"/>
    <w:rsid w:val="00E4724B"/>
    <w:rsid w:val="00E51277"/>
    <w:rsid w:val="00E557C0"/>
    <w:rsid w:val="00E63CE6"/>
    <w:rsid w:val="00E87F2D"/>
    <w:rsid w:val="00E90538"/>
    <w:rsid w:val="00E94D91"/>
    <w:rsid w:val="00E97CF0"/>
    <w:rsid w:val="00EA02B2"/>
    <w:rsid w:val="00EA5B35"/>
    <w:rsid w:val="00EC475A"/>
    <w:rsid w:val="00EC4B39"/>
    <w:rsid w:val="00ED3086"/>
    <w:rsid w:val="00ED3592"/>
    <w:rsid w:val="00EF2202"/>
    <w:rsid w:val="00EF68AD"/>
    <w:rsid w:val="00EF75C7"/>
    <w:rsid w:val="00F1400F"/>
    <w:rsid w:val="00F240A5"/>
    <w:rsid w:val="00F244C4"/>
    <w:rsid w:val="00F413C8"/>
    <w:rsid w:val="00F419D2"/>
    <w:rsid w:val="00F47ACE"/>
    <w:rsid w:val="00F501FF"/>
    <w:rsid w:val="00F52FEA"/>
    <w:rsid w:val="00F715FF"/>
    <w:rsid w:val="00F73109"/>
    <w:rsid w:val="00F81605"/>
    <w:rsid w:val="00F86F3F"/>
    <w:rsid w:val="00F9211A"/>
    <w:rsid w:val="00F94527"/>
    <w:rsid w:val="00F96D93"/>
    <w:rsid w:val="00FB799E"/>
    <w:rsid w:val="00FC1047"/>
    <w:rsid w:val="00FC2179"/>
    <w:rsid w:val="00FC56AC"/>
    <w:rsid w:val="00FD683C"/>
    <w:rsid w:val="00FD75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2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E2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ind w:left="360"/>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4"/>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2"/>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0"/>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7"/>
      </w:numPr>
    </w:pPr>
  </w:style>
  <w:style w:type="numbering" w:customStyle="1" w:styleId="HPRAGreaterIndentedBulletedList">
    <w:name w:val="HPRA Greater Indented Bulleted List"/>
    <w:uiPriority w:val="99"/>
    <w:rsid w:val="00B029C3"/>
    <w:pPr>
      <w:numPr>
        <w:numId w:val="9"/>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3"/>
      </w:numPr>
    </w:pPr>
  </w:style>
  <w:style w:type="numbering" w:customStyle="1" w:styleId="HPRAIndentedBulletedList">
    <w:name w:val="HPRA_Indented Bulleted_List"/>
    <w:uiPriority w:val="99"/>
    <w:rsid w:val="005B614B"/>
    <w:pPr>
      <w:numPr>
        <w:numId w:val="10"/>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1"/>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6"/>
      </w:numPr>
    </w:pPr>
  </w:style>
  <w:style w:type="paragraph" w:styleId="Revision">
    <w:name w:val="Revision"/>
    <w:hidden/>
    <w:uiPriority w:val="99"/>
    <w:semiHidden/>
    <w:rsid w:val="00CB54D1"/>
  </w:style>
  <w:style w:type="character" w:styleId="CommentReference">
    <w:name w:val="annotation reference"/>
    <w:basedOn w:val="DefaultParagraphFont"/>
    <w:uiPriority w:val="99"/>
    <w:semiHidden/>
    <w:unhideWhenUsed/>
    <w:rsid w:val="002862AD"/>
    <w:rPr>
      <w:sz w:val="16"/>
      <w:szCs w:val="16"/>
    </w:rPr>
  </w:style>
  <w:style w:type="paragraph" w:styleId="CommentText">
    <w:name w:val="annotation text"/>
    <w:basedOn w:val="Normal"/>
    <w:link w:val="CommentTextChar"/>
    <w:uiPriority w:val="99"/>
    <w:unhideWhenUsed/>
    <w:rsid w:val="002862AD"/>
    <w:rPr>
      <w:sz w:val="20"/>
      <w:szCs w:val="20"/>
    </w:rPr>
  </w:style>
  <w:style w:type="character" w:customStyle="1" w:styleId="CommentTextChar">
    <w:name w:val="Comment Text Char"/>
    <w:basedOn w:val="DefaultParagraphFont"/>
    <w:link w:val="CommentText"/>
    <w:uiPriority w:val="99"/>
    <w:rsid w:val="002862AD"/>
    <w:rPr>
      <w:sz w:val="20"/>
      <w:szCs w:val="20"/>
    </w:rPr>
  </w:style>
  <w:style w:type="paragraph" w:styleId="CommentSubject">
    <w:name w:val="annotation subject"/>
    <w:basedOn w:val="CommentText"/>
    <w:next w:val="CommentText"/>
    <w:link w:val="CommentSubjectChar"/>
    <w:uiPriority w:val="99"/>
    <w:semiHidden/>
    <w:unhideWhenUsed/>
    <w:rsid w:val="002862AD"/>
    <w:rPr>
      <w:b/>
      <w:bCs/>
    </w:rPr>
  </w:style>
  <w:style w:type="character" w:customStyle="1" w:styleId="CommentSubjectChar">
    <w:name w:val="Comment Subject Char"/>
    <w:basedOn w:val="CommentTextChar"/>
    <w:link w:val="CommentSubject"/>
    <w:uiPriority w:val="99"/>
    <w:semiHidden/>
    <w:rsid w:val="002862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liance@hpr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A9928-C782-44C5-A8CD-428EDD7C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variation of a tissue or importing tissue establishment authorisation</dc:title>
  <dc:creator/>
  <cp:lastModifiedBy/>
  <cp:revision>1</cp:revision>
  <dcterms:created xsi:type="dcterms:W3CDTF">2023-10-10T06:41:00Z</dcterms:created>
  <dcterms:modified xsi:type="dcterms:W3CDTF">2026-03-06T09:32:00Z</dcterms:modified>
</cp:coreProperties>
</file>