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3129" w14:textId="6C7C1326" w:rsidR="00606FAF" w:rsidRDefault="009258CB" w:rsidP="00606FAF">
      <w:pPr>
        <w:pStyle w:val="HPRACoverTitle"/>
        <w:spacing w:line="276" w:lineRule="auto"/>
        <w:ind w:right="-143"/>
        <w:sectPr w:rsidR="00606FAF" w:rsidSect="00606FAF">
          <w:headerReference w:type="default" r:id="rId8"/>
          <w:footerReference w:type="default" r:id="rId9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 xml:space="preserve">Retrospective Assessment </w:t>
      </w:r>
      <w:r w:rsidR="0044778E">
        <w:t>Submission</w:t>
      </w:r>
      <w:r>
        <w:t xml:space="preserve"> for Projects </w:t>
      </w:r>
      <w:r w:rsidR="002C2735">
        <w:t>a</w:t>
      </w:r>
      <w:r>
        <w:t>uthorised under Scientific Animal Protection Legislation</w:t>
      </w:r>
    </w:p>
    <w:p w14:paraId="092E92B8" w14:textId="1377A7AF" w:rsidR="009258CB" w:rsidRDefault="009258CB" w:rsidP="00606FAF">
      <w:pPr>
        <w:pStyle w:val="HPRAMainBodyText"/>
      </w:pPr>
      <w:r w:rsidRPr="00E87A3F">
        <w:t>For details o</w:t>
      </w:r>
      <w:r>
        <w:t xml:space="preserve">n completing this </w:t>
      </w:r>
      <w:r w:rsidR="0044778E">
        <w:t>submission</w:t>
      </w:r>
      <w:r w:rsidR="00E324BB">
        <w:t xml:space="preserve"> </w:t>
      </w:r>
      <w:r>
        <w:t xml:space="preserve">refer to </w:t>
      </w:r>
      <w:r w:rsidR="002A0249">
        <w:t>the ‘</w:t>
      </w:r>
      <w:bookmarkStart w:id="0" w:name="_Hlk188533023"/>
      <w:r w:rsidR="002A0249">
        <w:t>Guide to R</w:t>
      </w:r>
      <w:r w:rsidRPr="00204D3F">
        <w:t xml:space="preserve">etrospective </w:t>
      </w:r>
      <w:r w:rsidR="002A0249">
        <w:t>A</w:t>
      </w:r>
      <w:r w:rsidRPr="00204D3F">
        <w:t xml:space="preserve">ssessment </w:t>
      </w:r>
      <w:r w:rsidR="00143373">
        <w:t>Submission</w:t>
      </w:r>
      <w:r w:rsidR="00151F81">
        <w:t>s</w:t>
      </w:r>
      <w:r w:rsidRPr="00204D3F">
        <w:t xml:space="preserve"> for </w:t>
      </w:r>
      <w:r w:rsidR="002A0249">
        <w:t>P</w:t>
      </w:r>
      <w:r w:rsidRPr="00204D3F">
        <w:t xml:space="preserve">rojects </w:t>
      </w:r>
      <w:r w:rsidR="00151F81">
        <w:t xml:space="preserve">authorised </w:t>
      </w:r>
      <w:r w:rsidRPr="00204D3F">
        <w:t xml:space="preserve">under </w:t>
      </w:r>
      <w:r w:rsidR="002A0249">
        <w:t>S</w:t>
      </w:r>
      <w:r w:rsidRPr="00204D3F">
        <w:t xml:space="preserve">cientific </w:t>
      </w:r>
      <w:r w:rsidR="002A0249">
        <w:t>A</w:t>
      </w:r>
      <w:r w:rsidRPr="00204D3F">
        <w:t xml:space="preserve">nimal </w:t>
      </w:r>
      <w:r w:rsidR="002A0249">
        <w:t>Protection L</w:t>
      </w:r>
      <w:r w:rsidRPr="00204D3F">
        <w:t>egislation’</w:t>
      </w:r>
      <w:r w:rsidR="00151F81">
        <w:t>.</w:t>
      </w:r>
    </w:p>
    <w:p w14:paraId="5ABF61A0" w14:textId="77777777" w:rsidR="006D7020" w:rsidRDefault="006D7020" w:rsidP="00B1173A">
      <w:pPr>
        <w:pStyle w:val="HPRAHeading"/>
        <w:jc w:val="both"/>
      </w:pPr>
    </w:p>
    <w:bookmarkEnd w:id="0"/>
    <w:p w14:paraId="7B112D95" w14:textId="77777777" w:rsidR="004D7EAD" w:rsidRDefault="004D7EAD" w:rsidP="00B1173A">
      <w:pPr>
        <w:pStyle w:val="HPRAHeading"/>
        <w:jc w:val="both"/>
      </w:pPr>
    </w:p>
    <w:p w14:paraId="5D0EB400" w14:textId="1D879424" w:rsidR="009258CB" w:rsidRPr="009258CB" w:rsidRDefault="009258CB" w:rsidP="00B1173A">
      <w:pPr>
        <w:pStyle w:val="HPRAHeadingL1"/>
        <w:numPr>
          <w:ilvl w:val="0"/>
          <w:numId w:val="0"/>
        </w:numPr>
        <w:ind w:left="360" w:hanging="360"/>
        <w:jc w:val="both"/>
      </w:pPr>
      <w:r w:rsidRPr="009258CB">
        <w:t>SECTION A: PROJECT DETAILS</w:t>
      </w:r>
    </w:p>
    <w:p w14:paraId="181C3C0B" w14:textId="77777777" w:rsidR="009258CB" w:rsidRDefault="009258CB" w:rsidP="00B1173A">
      <w:pPr>
        <w:pStyle w:val="HPRAHeading"/>
        <w:jc w:val="both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</w:tblGrid>
      <w:tr w:rsidR="001E60DA" w:rsidRPr="009258CB" w14:paraId="4276D34B" w14:textId="77777777" w:rsidTr="1857DAA6">
        <w:trPr>
          <w:trHeight w:val="42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77E84F" w14:textId="2586CD7D" w:rsidR="001E60DA" w:rsidRPr="00ED04EA" w:rsidRDefault="000B2951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Name of p</w:t>
            </w:r>
            <w:r w:rsidR="001E60DA" w:rsidRPr="00ED04EA">
              <w:rPr>
                <w:rFonts w:ascii="Segoe UI" w:hAnsi="Segoe UI" w:cs="Segoe UI"/>
                <w:bCs/>
                <w:sz w:val="20"/>
                <w:szCs w:val="20"/>
              </w:rPr>
              <w:t>roject manager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01B5E" w14:textId="77777777" w:rsidR="001E60DA" w:rsidRPr="009258CB" w:rsidRDefault="001E60DA" w:rsidP="00BC3A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60DA" w:rsidRPr="009258CB" w14:paraId="2C04857E" w14:textId="77777777" w:rsidTr="1857DAA6">
        <w:trPr>
          <w:trHeight w:val="42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94BE88" w14:textId="3F860602" w:rsidR="001E60DA" w:rsidRPr="00ED04EA" w:rsidRDefault="001E60DA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Individual authorisation number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E62E3" w14:textId="13A14D27" w:rsidR="001E60DA" w:rsidRPr="009258CB" w:rsidRDefault="001E60DA" w:rsidP="00BC3AB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AE /I</w:t>
            </w:r>
          </w:p>
        </w:tc>
      </w:tr>
      <w:tr w:rsidR="001E60DA" w:rsidRPr="009258CB" w14:paraId="4501A8CF" w14:textId="77777777" w:rsidTr="1857DAA6">
        <w:trPr>
          <w:trHeight w:val="425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2033F" w14:textId="22E30C8C" w:rsidR="001E60DA" w:rsidRPr="00ED04EA" w:rsidRDefault="001E60DA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Email</w:t>
            </w:r>
          </w:p>
        </w:tc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364DF" w14:textId="4F294897" w:rsidR="001E60DA" w:rsidRPr="009258CB" w:rsidRDefault="001E60DA" w:rsidP="00BC3A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E60DA" w:rsidRPr="009258CB" w14:paraId="79AA5267" w14:textId="77777777" w:rsidTr="1857DAA6">
        <w:trPr>
          <w:trHeight w:val="42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8E48" w14:textId="7B65265B" w:rsidR="001E60DA" w:rsidRPr="00ED04EA" w:rsidRDefault="001E60DA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Project authorisation number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8B1" w14:textId="727D668B" w:rsidR="001E60DA" w:rsidRPr="009258CB" w:rsidRDefault="001E60DA" w:rsidP="00BC3AB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AE /P</w:t>
            </w:r>
          </w:p>
        </w:tc>
      </w:tr>
      <w:tr w:rsidR="001E60DA" w:rsidRPr="009258CB" w14:paraId="28628FF4" w14:textId="75B0F0C7" w:rsidTr="1857DAA6">
        <w:trPr>
          <w:trHeight w:val="42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9F76" w14:textId="0D98CB31" w:rsidR="001E60DA" w:rsidRPr="00151F81" w:rsidRDefault="001E60DA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Project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FCE1" w14:textId="77777777" w:rsidR="001E60DA" w:rsidRPr="009258CB" w:rsidRDefault="001E60DA" w:rsidP="00BC3A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C86" w:rsidRPr="009258CB" w14:paraId="7781004A" w14:textId="6EACC4DE" w:rsidTr="00BA452F">
        <w:trPr>
          <w:trHeight w:val="55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518F" w14:textId="77777777" w:rsidR="000E30AE" w:rsidRDefault="00963C86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Authorised date of completion </w:t>
            </w:r>
          </w:p>
          <w:p w14:paraId="7B794CB7" w14:textId="39B7DCC9" w:rsidR="00963C86" w:rsidRPr="00151F81" w:rsidRDefault="00963C86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of project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6AD" w14:textId="72213AE4" w:rsidR="00963C86" w:rsidRPr="009258CB" w:rsidRDefault="00963C86" w:rsidP="00BC3A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63C86" w:rsidRPr="009258CB" w14:paraId="539E5212" w14:textId="0705597C" w:rsidTr="00BA452F">
        <w:trPr>
          <w:trHeight w:val="55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1D78" w14:textId="5D9DD785" w:rsidR="00963C86" w:rsidRPr="00151F81" w:rsidRDefault="00963C86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Date of completion of animal work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8E3C" w14:textId="77777777" w:rsidR="00963C86" w:rsidRPr="009258CB" w:rsidRDefault="00963C86" w:rsidP="00BC3AB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74A0" w:rsidRPr="009258CB" w14:paraId="599EDB7D" w14:textId="77777777" w:rsidTr="00BA452F">
        <w:trPr>
          <w:trHeight w:val="141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B0E" w14:textId="6C54687E" w:rsidR="008D74A0" w:rsidRPr="00ED04EA" w:rsidRDefault="007422F3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Are there plans to </w:t>
            </w:r>
            <w:r w:rsidR="00803218">
              <w:rPr>
                <w:rFonts w:ascii="Segoe UI" w:hAnsi="Segoe UI" w:cs="Segoe UI"/>
                <w:bCs/>
                <w:sz w:val="20"/>
                <w:szCs w:val="20"/>
              </w:rPr>
              <w:t xml:space="preserve">submit an application </w:t>
            </w:r>
            <w:r w:rsidR="00315679">
              <w:rPr>
                <w:rFonts w:ascii="Segoe UI" w:hAnsi="Segoe UI" w:cs="Segoe UI"/>
                <w:bCs/>
                <w:sz w:val="20"/>
                <w:szCs w:val="20"/>
              </w:rPr>
              <w:t xml:space="preserve">to renew this project authorisation, or </w:t>
            </w:r>
            <w:r w:rsidR="00E70658">
              <w:rPr>
                <w:rFonts w:ascii="Segoe UI" w:hAnsi="Segoe UI" w:cs="Segoe UI"/>
                <w:bCs/>
                <w:sz w:val="20"/>
                <w:szCs w:val="20"/>
              </w:rPr>
              <w:t>continue this work under a new project authorisat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i</w:t>
            </w:r>
            <w:r w:rsidR="00E70658">
              <w:rPr>
                <w:rFonts w:ascii="Segoe UI" w:hAnsi="Segoe UI" w:cs="Segoe UI"/>
                <w:bCs/>
                <w:sz w:val="20"/>
                <w:szCs w:val="20"/>
              </w:rPr>
              <w:t>on?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C31" w14:textId="44344C7D" w:rsidR="00C20C00" w:rsidRDefault="001F5119" w:rsidP="00BC3AB8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994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5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70658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913D1">
              <w:rPr>
                <w:rFonts w:ascii="Segoe UI" w:hAnsi="Segoe UI" w:cs="Segoe UI"/>
                <w:sz w:val="20"/>
                <w:szCs w:val="20"/>
              </w:rPr>
              <w:t>Renewal</w:t>
            </w:r>
            <w:r w:rsidR="007422F3">
              <w:rPr>
                <w:rFonts w:ascii="Segoe UI" w:hAnsi="Segoe UI" w:cs="Segoe UI"/>
                <w:sz w:val="20"/>
                <w:szCs w:val="20"/>
              </w:rPr>
              <w:t xml:space="preserve"> of this authorisation</w:t>
            </w:r>
          </w:p>
          <w:p w14:paraId="0053D763" w14:textId="358EC924" w:rsidR="008D74A0" w:rsidRDefault="001F5119" w:rsidP="00BC3AB8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59267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58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70658" w:rsidRPr="005F3589">
              <w:rPr>
                <w:rFonts w:ascii="Segoe UI" w:hAnsi="Segoe UI" w:cs="Segoe UI"/>
                <w:sz w:val="20"/>
                <w:szCs w:val="20"/>
              </w:rPr>
              <w:t xml:space="preserve"> N</w:t>
            </w:r>
            <w:r w:rsidR="001913D1">
              <w:rPr>
                <w:rFonts w:ascii="Segoe UI" w:hAnsi="Segoe UI" w:cs="Segoe UI"/>
                <w:sz w:val="20"/>
                <w:szCs w:val="20"/>
              </w:rPr>
              <w:t xml:space="preserve">ew </w:t>
            </w:r>
            <w:r w:rsidR="00C20C00">
              <w:rPr>
                <w:rFonts w:ascii="Segoe UI" w:hAnsi="Segoe UI" w:cs="Segoe UI"/>
                <w:sz w:val="20"/>
                <w:szCs w:val="20"/>
              </w:rPr>
              <w:t>p</w:t>
            </w:r>
            <w:r w:rsidR="001913D1">
              <w:rPr>
                <w:rFonts w:ascii="Segoe UI" w:hAnsi="Segoe UI" w:cs="Segoe UI"/>
                <w:sz w:val="20"/>
                <w:szCs w:val="20"/>
              </w:rPr>
              <w:t>roject</w:t>
            </w:r>
            <w:r w:rsidR="007422F3">
              <w:rPr>
                <w:rFonts w:ascii="Segoe UI" w:hAnsi="Segoe UI" w:cs="Segoe UI"/>
                <w:sz w:val="20"/>
                <w:szCs w:val="20"/>
              </w:rPr>
              <w:t xml:space="preserve"> application</w:t>
            </w:r>
          </w:p>
          <w:p w14:paraId="0BA1CF6A" w14:textId="407D52F0" w:rsidR="001913D1" w:rsidRPr="009258CB" w:rsidRDefault="001F5119" w:rsidP="00BC3AB8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7475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3D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913D1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913D1">
              <w:rPr>
                <w:rFonts w:ascii="Segoe UI" w:hAnsi="Segoe UI" w:cs="Segoe UI"/>
                <w:sz w:val="20"/>
                <w:szCs w:val="20"/>
              </w:rPr>
              <w:t>N</w:t>
            </w:r>
            <w:r w:rsidR="007422F3">
              <w:rPr>
                <w:rFonts w:ascii="Segoe UI" w:hAnsi="Segoe UI" w:cs="Segoe UI"/>
                <w:sz w:val="20"/>
                <w:szCs w:val="20"/>
              </w:rPr>
              <w:t>either</w:t>
            </w:r>
          </w:p>
        </w:tc>
      </w:tr>
    </w:tbl>
    <w:p w14:paraId="6E9E4FE3" w14:textId="77777777" w:rsidR="00ED04EA" w:rsidRDefault="00ED04EA" w:rsidP="00B1173A">
      <w:pPr>
        <w:pStyle w:val="HPRAHeading"/>
        <w:jc w:val="both"/>
      </w:pPr>
    </w:p>
    <w:p w14:paraId="75536510" w14:textId="77777777" w:rsidR="009258CB" w:rsidRDefault="009258CB" w:rsidP="00B1173A">
      <w:pPr>
        <w:pStyle w:val="HPRAHeading"/>
        <w:jc w:val="both"/>
      </w:pPr>
    </w:p>
    <w:p w14:paraId="250D40E1" w14:textId="481EF091" w:rsidR="009258CB" w:rsidRPr="009258CB" w:rsidRDefault="009258CB" w:rsidP="00B1173A">
      <w:pPr>
        <w:pStyle w:val="HPRAHeadingL1"/>
        <w:numPr>
          <w:ilvl w:val="0"/>
          <w:numId w:val="0"/>
        </w:numPr>
        <w:ind w:left="360" w:hanging="360"/>
        <w:jc w:val="both"/>
      </w:pPr>
      <w:r w:rsidRPr="009258CB">
        <w:t xml:space="preserve">SECTION </w:t>
      </w:r>
      <w:r w:rsidR="001E60DA">
        <w:t>B</w:t>
      </w:r>
      <w:r w:rsidRPr="009258CB">
        <w:t xml:space="preserve">: </w:t>
      </w:r>
      <w:r w:rsidR="00ED04EA" w:rsidRPr="009258CB">
        <w:rPr>
          <w:caps w:val="0"/>
        </w:rPr>
        <w:t>PROJECT OBJECTIVES</w:t>
      </w:r>
      <w:r w:rsidR="00ED04EA">
        <w:rPr>
          <w:caps w:val="0"/>
        </w:rPr>
        <w:t xml:space="preserve"> AND BENEFITS</w:t>
      </w:r>
    </w:p>
    <w:p w14:paraId="2E0B03B4" w14:textId="77777777" w:rsidR="00B0540B" w:rsidRDefault="00B0540B" w:rsidP="00B1173A">
      <w:pPr>
        <w:pStyle w:val="HPRAHeading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9"/>
      </w:tblGrid>
      <w:tr w:rsidR="00B84514" w:rsidRPr="009258CB" w14:paraId="27A28A28" w14:textId="77777777" w:rsidTr="1857DAA6">
        <w:trPr>
          <w:trHeight w:val="340"/>
        </w:trPr>
        <w:tc>
          <w:tcPr>
            <w:tcW w:w="8499" w:type="dxa"/>
            <w:shd w:val="clear" w:color="auto" w:fill="0057B8" w:themeFill="accent3"/>
            <w:vAlign w:val="center"/>
          </w:tcPr>
          <w:p w14:paraId="017604CB" w14:textId="40278AEC" w:rsidR="00B84514" w:rsidRPr="00B84514" w:rsidRDefault="00B84514" w:rsidP="00647506">
            <w:pPr>
              <w:pStyle w:val="ListParagraph"/>
              <w:ind w:left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B84514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B1: OBJECTIVES</w:t>
            </w:r>
          </w:p>
        </w:tc>
      </w:tr>
      <w:tr w:rsidR="009258CB" w:rsidRPr="009258CB" w14:paraId="5F671B2E" w14:textId="77777777" w:rsidTr="1857DAA6">
        <w:trPr>
          <w:trHeight w:val="697"/>
        </w:trPr>
        <w:tc>
          <w:tcPr>
            <w:tcW w:w="8499" w:type="dxa"/>
            <w:vAlign w:val="center"/>
          </w:tcPr>
          <w:p w14:paraId="3FD4BD18" w14:textId="2743C6EB" w:rsidR="009258CB" w:rsidRPr="00ED04EA" w:rsidRDefault="00B84514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1.</w:t>
            </w:r>
            <w:r w:rsidR="00647506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Explain whether, and to what extent, the objectives set out in your </w:t>
            </w:r>
            <w:r w:rsidR="00615218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project 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>application have been achieved</w:t>
            </w:r>
            <w:r w:rsidR="0087073D" w:rsidRPr="00ED04EA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</w:tr>
      <w:tr w:rsidR="00D06614" w:rsidRPr="009258CB" w14:paraId="1B17EC62" w14:textId="77777777" w:rsidTr="1857DAA6">
        <w:trPr>
          <w:trHeight w:val="805"/>
        </w:trPr>
        <w:tc>
          <w:tcPr>
            <w:tcW w:w="8499" w:type="dxa"/>
          </w:tcPr>
          <w:p w14:paraId="1072B1B3" w14:textId="3DD356FD" w:rsidR="00D06614" w:rsidRPr="009258CB" w:rsidRDefault="00D06614" w:rsidP="00606F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58CB" w:rsidRPr="009258CB" w14:paraId="321A9368" w14:textId="77777777" w:rsidTr="1857DAA6">
        <w:trPr>
          <w:trHeight w:val="459"/>
        </w:trPr>
        <w:tc>
          <w:tcPr>
            <w:tcW w:w="8499" w:type="dxa"/>
            <w:vAlign w:val="center"/>
          </w:tcPr>
          <w:p w14:paraId="72B20299" w14:textId="3365D4BE" w:rsidR="009258CB" w:rsidRPr="00ED04EA" w:rsidRDefault="00B84514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B84514">
              <w:rPr>
                <w:rFonts w:ascii="Segoe UI" w:hAnsi="Segoe UI" w:cs="Segoe UI"/>
                <w:bCs/>
                <w:sz w:val="20"/>
                <w:szCs w:val="20"/>
              </w:rPr>
              <w:t xml:space="preserve">2. 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If </w:t>
            </w:r>
            <w:r w:rsidR="008D5FE6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(any of) 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>the objectives of the project have not been achieved, explain why this is the case.</w:t>
            </w:r>
          </w:p>
        </w:tc>
      </w:tr>
      <w:tr w:rsidR="00553232" w:rsidRPr="009258CB" w14:paraId="47A3BD44" w14:textId="77777777" w:rsidTr="1857DAA6">
        <w:trPr>
          <w:trHeight w:val="802"/>
        </w:trPr>
        <w:tc>
          <w:tcPr>
            <w:tcW w:w="8499" w:type="dxa"/>
          </w:tcPr>
          <w:p w14:paraId="4BCB0C4D" w14:textId="77777777" w:rsidR="000E30AE" w:rsidRPr="009258CB" w:rsidRDefault="000E30AE" w:rsidP="00606F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20875" w:rsidRPr="009258CB" w14:paraId="576D70E3" w14:textId="77777777" w:rsidTr="1857DAA6">
        <w:trPr>
          <w:trHeight w:val="300"/>
        </w:trPr>
        <w:tc>
          <w:tcPr>
            <w:tcW w:w="8499" w:type="dxa"/>
            <w:vAlign w:val="center"/>
          </w:tcPr>
          <w:p w14:paraId="6DAB15BA" w14:textId="582C4DB5" w:rsidR="00F20875" w:rsidRDefault="00B84514" w:rsidP="00606FAF">
            <w:r w:rsidRPr="1857DAA6">
              <w:rPr>
                <w:rFonts w:ascii="Segoe UI" w:hAnsi="Segoe UI" w:cs="Segoe UI"/>
                <w:sz w:val="20"/>
                <w:szCs w:val="20"/>
              </w:rPr>
              <w:t xml:space="preserve">3. </w:t>
            </w:r>
            <w:r w:rsidR="00F20875" w:rsidRPr="1857DAA6">
              <w:rPr>
                <w:rFonts w:ascii="Segoe UI" w:hAnsi="Segoe UI" w:cs="Segoe UI"/>
                <w:sz w:val="20"/>
                <w:szCs w:val="20"/>
              </w:rPr>
              <w:t>Have there been any other significant findings?</w:t>
            </w:r>
          </w:p>
        </w:tc>
      </w:tr>
      <w:tr w:rsidR="00ED04EA" w:rsidRPr="009258CB" w14:paraId="7A924738" w14:textId="77777777" w:rsidTr="1857DAA6">
        <w:trPr>
          <w:trHeight w:val="459"/>
        </w:trPr>
        <w:tc>
          <w:tcPr>
            <w:tcW w:w="8499" w:type="dxa"/>
            <w:vAlign w:val="center"/>
          </w:tcPr>
          <w:p w14:paraId="57C6A419" w14:textId="36ADF7EA" w:rsidR="00ED04EA" w:rsidRPr="00B84514" w:rsidRDefault="001F5119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9036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2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175951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786F1182" w14:textId="77777777" w:rsidTr="1857DAA6">
        <w:trPr>
          <w:trHeight w:val="459"/>
        </w:trPr>
        <w:tc>
          <w:tcPr>
            <w:tcW w:w="8499" w:type="dxa"/>
            <w:vAlign w:val="center"/>
          </w:tcPr>
          <w:p w14:paraId="4A82010C" w14:textId="0CE378AB" w:rsidR="00ED04EA" w:rsidRPr="00B84514" w:rsidRDefault="00ED04EA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0598C902" w14:textId="77777777" w:rsidTr="1857DAA6">
        <w:trPr>
          <w:trHeight w:val="807"/>
        </w:trPr>
        <w:tc>
          <w:tcPr>
            <w:tcW w:w="8499" w:type="dxa"/>
          </w:tcPr>
          <w:p w14:paraId="619AAAD6" w14:textId="77777777" w:rsidR="00ED04EA" w:rsidRDefault="00ED04EA" w:rsidP="00ED04EA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03C7DDD" w14:textId="77777777" w:rsidR="00ED04EA" w:rsidRDefault="00ED04E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0E30AE" w:rsidRPr="009258CB" w14:paraId="48D7EF09" w14:textId="77777777" w:rsidTr="00647506">
        <w:trPr>
          <w:trHeight w:val="340"/>
        </w:trPr>
        <w:tc>
          <w:tcPr>
            <w:tcW w:w="8499" w:type="dxa"/>
            <w:shd w:val="clear" w:color="auto" w:fill="0057B8" w:themeFill="accent3"/>
            <w:vAlign w:val="center"/>
          </w:tcPr>
          <w:p w14:paraId="289DCD41" w14:textId="289B1CD4" w:rsidR="000E30AE" w:rsidRPr="00BC3AB8" w:rsidRDefault="000E30AE" w:rsidP="0064750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0E30AE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B2: BENEFITS</w:t>
            </w:r>
          </w:p>
        </w:tc>
      </w:tr>
      <w:tr w:rsidR="009258CB" w:rsidRPr="009258CB" w14:paraId="7FD6DCD5" w14:textId="77777777" w:rsidTr="00BC3AB8">
        <w:trPr>
          <w:trHeight w:val="653"/>
        </w:trPr>
        <w:tc>
          <w:tcPr>
            <w:tcW w:w="8499" w:type="dxa"/>
            <w:vAlign w:val="center"/>
          </w:tcPr>
          <w:p w14:paraId="1287D3D9" w14:textId="7F4D71BF" w:rsidR="009258CB" w:rsidRPr="00ED04EA" w:rsidRDefault="000E30AE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0E30AE">
              <w:rPr>
                <w:rFonts w:ascii="Segoe UI" w:hAnsi="Segoe UI" w:cs="Segoe UI"/>
                <w:bCs/>
                <w:sz w:val="20"/>
                <w:szCs w:val="20"/>
              </w:rPr>
              <w:t xml:space="preserve">4. </w:t>
            </w:r>
            <w:r w:rsidR="007B6167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What 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>benefits</w:t>
            </w:r>
            <w:r w:rsidR="007B6167" w:rsidRPr="00ED04EA">
              <w:rPr>
                <w:rFonts w:ascii="Segoe UI" w:hAnsi="Segoe UI" w:cs="Segoe UI"/>
                <w:bCs/>
                <w:sz w:val="20"/>
                <w:szCs w:val="20"/>
              </w:rPr>
              <w:t>,</w:t>
            </w:r>
            <w:r w:rsidR="00B9085C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="007B6167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as </w:t>
            </w:r>
            <w:r w:rsidR="00B9085C" w:rsidRPr="00ED04EA">
              <w:rPr>
                <w:rFonts w:ascii="Segoe UI" w:hAnsi="Segoe UI" w:cs="Segoe UI"/>
                <w:bCs/>
                <w:sz w:val="20"/>
                <w:szCs w:val="20"/>
              </w:rPr>
              <w:t>outlined in the original project application,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 have accrued from the work to date? </w:t>
            </w:r>
          </w:p>
        </w:tc>
      </w:tr>
      <w:tr w:rsidR="00553232" w:rsidRPr="009258CB" w14:paraId="2858C78D" w14:textId="77777777" w:rsidTr="00F1200A">
        <w:trPr>
          <w:trHeight w:val="805"/>
        </w:trPr>
        <w:tc>
          <w:tcPr>
            <w:tcW w:w="8499" w:type="dxa"/>
          </w:tcPr>
          <w:p w14:paraId="49FDCAC5" w14:textId="77777777" w:rsidR="00553232" w:rsidRPr="009258CB" w:rsidRDefault="00553232" w:rsidP="00606F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258CB" w:rsidRPr="009258CB" w14:paraId="0722E8BC" w14:textId="77777777" w:rsidTr="00BC3AB8">
        <w:trPr>
          <w:trHeight w:val="460"/>
        </w:trPr>
        <w:tc>
          <w:tcPr>
            <w:tcW w:w="8499" w:type="dxa"/>
            <w:vAlign w:val="center"/>
          </w:tcPr>
          <w:p w14:paraId="4E2BF355" w14:textId="59119F2D" w:rsidR="009258CB" w:rsidRPr="00ED04EA" w:rsidRDefault="000E30AE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0E30AE">
              <w:rPr>
                <w:rFonts w:ascii="Segoe UI" w:hAnsi="Segoe UI" w:cs="Segoe UI"/>
                <w:bCs/>
                <w:sz w:val="20"/>
                <w:szCs w:val="20"/>
              </w:rPr>
              <w:t xml:space="preserve">5. </w:t>
            </w:r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Are further benefits expected </w:t>
            </w:r>
            <w:proofErr w:type="gramStart"/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>as a result of</w:t>
            </w:r>
            <w:proofErr w:type="gramEnd"/>
            <w:r w:rsidR="009258CB"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 this project? </w:t>
            </w:r>
          </w:p>
        </w:tc>
      </w:tr>
      <w:tr w:rsidR="00ED04EA" w:rsidRPr="009258CB" w14:paraId="0E3C1619" w14:textId="77777777" w:rsidTr="005D46B0">
        <w:trPr>
          <w:trHeight w:val="459"/>
        </w:trPr>
        <w:tc>
          <w:tcPr>
            <w:tcW w:w="8499" w:type="dxa"/>
            <w:vAlign w:val="center"/>
          </w:tcPr>
          <w:p w14:paraId="7632999D" w14:textId="141465AE" w:rsidR="00ED04EA" w:rsidRPr="000E30AE" w:rsidRDefault="001F5119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3372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2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1294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202814D0" w14:textId="77777777" w:rsidTr="00BC3AB8">
        <w:trPr>
          <w:trHeight w:val="460"/>
        </w:trPr>
        <w:tc>
          <w:tcPr>
            <w:tcW w:w="8499" w:type="dxa"/>
            <w:vAlign w:val="center"/>
          </w:tcPr>
          <w:p w14:paraId="3CDDB2FB" w14:textId="10AAD69C" w:rsidR="00ED04EA" w:rsidRPr="000E30AE" w:rsidRDefault="00ED04EA" w:rsidP="00606FAF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7A8D5DFF" w14:textId="77777777" w:rsidTr="00F1200A">
        <w:trPr>
          <w:trHeight w:val="805"/>
        </w:trPr>
        <w:tc>
          <w:tcPr>
            <w:tcW w:w="8499" w:type="dxa"/>
          </w:tcPr>
          <w:p w14:paraId="049C4846" w14:textId="77777777" w:rsidR="00ED04EA" w:rsidRPr="009258CB" w:rsidRDefault="00ED04EA" w:rsidP="00606F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D04EA" w:rsidRPr="009258CB" w14:paraId="5671046A" w14:textId="77777777" w:rsidTr="00ED04EA">
        <w:trPr>
          <w:trHeight w:val="764"/>
        </w:trPr>
        <w:tc>
          <w:tcPr>
            <w:tcW w:w="8499" w:type="dxa"/>
            <w:vAlign w:val="center"/>
          </w:tcPr>
          <w:p w14:paraId="6D64FDFF" w14:textId="18C1FDE8" w:rsidR="00ED04EA" w:rsidRPr="000E30AE" w:rsidRDefault="00ED04EA" w:rsidP="00606FAF">
            <w:pPr>
              <w:pStyle w:val="List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0E30AE">
              <w:rPr>
                <w:rFonts w:ascii="Segoe UI" w:hAnsi="Segoe UI" w:cs="Segoe UI"/>
                <w:sz w:val="20"/>
                <w:szCs w:val="20"/>
              </w:rPr>
              <w:t xml:space="preserve">6. </w:t>
            </w:r>
            <w:r w:rsidRPr="00BC3AB8">
              <w:rPr>
                <w:rFonts w:ascii="Segoe UI" w:hAnsi="Segoe UI" w:cs="Segoe UI"/>
                <w:sz w:val="20"/>
                <w:szCs w:val="20"/>
              </w:rPr>
              <w:t>Have the results of this project been d</w:t>
            </w:r>
            <w:r w:rsidRPr="00ED04EA">
              <w:rPr>
                <w:rFonts w:ascii="Segoe UI" w:hAnsi="Segoe UI" w:cs="Segoe UI"/>
                <w:sz w:val="20"/>
                <w:szCs w:val="20"/>
              </w:rPr>
              <w:t>isseminated, including where</w:t>
            </w:r>
            <w:r w:rsidRPr="000E30AE">
              <w:rPr>
                <w:rFonts w:ascii="Segoe UI" w:hAnsi="Segoe UI" w:cs="Segoe UI"/>
                <w:sz w:val="20"/>
                <w:szCs w:val="20"/>
              </w:rPr>
              <w:t xml:space="preserve"> the null</w:t>
            </w:r>
            <w:r w:rsidRPr="00BC3AB8">
              <w:rPr>
                <w:rFonts w:ascii="Segoe UI" w:hAnsi="Segoe UI" w:cs="Segoe UI"/>
                <w:sz w:val="20"/>
                <w:szCs w:val="20"/>
              </w:rPr>
              <w:t xml:space="preserve"> hypothes</w:t>
            </w:r>
            <w:r w:rsidRPr="000E30AE">
              <w:rPr>
                <w:rFonts w:ascii="Segoe UI" w:hAnsi="Segoe UI" w:cs="Segoe UI"/>
                <w:sz w:val="20"/>
                <w:szCs w:val="20"/>
              </w:rPr>
              <w:t>i</w:t>
            </w:r>
            <w:r w:rsidRPr="00ED04EA">
              <w:rPr>
                <w:rFonts w:ascii="Segoe UI" w:hAnsi="Segoe UI" w:cs="Segoe UI"/>
                <w:sz w:val="20"/>
                <w:szCs w:val="20"/>
              </w:rPr>
              <w:t xml:space="preserve">s </w:t>
            </w:r>
            <w:r w:rsidRPr="000E30AE">
              <w:rPr>
                <w:rFonts w:ascii="Segoe UI" w:hAnsi="Segoe UI" w:cs="Segoe UI"/>
                <w:sz w:val="20"/>
                <w:szCs w:val="20"/>
              </w:rPr>
              <w:t>was accepted</w:t>
            </w:r>
            <w:r w:rsidRPr="00BC3AB8">
              <w:rPr>
                <w:rFonts w:ascii="Segoe UI" w:hAnsi="Segoe UI" w:cs="Segoe UI"/>
                <w:sz w:val="20"/>
                <w:szCs w:val="20"/>
              </w:rPr>
              <w:t xml:space="preserve">? </w:t>
            </w:r>
          </w:p>
        </w:tc>
      </w:tr>
      <w:tr w:rsidR="00ED04EA" w:rsidRPr="009258CB" w14:paraId="782C2956" w14:textId="77777777" w:rsidTr="005D46B0">
        <w:trPr>
          <w:trHeight w:val="459"/>
        </w:trPr>
        <w:tc>
          <w:tcPr>
            <w:tcW w:w="8499" w:type="dxa"/>
            <w:vAlign w:val="center"/>
          </w:tcPr>
          <w:p w14:paraId="76D22D98" w14:textId="3594C852" w:rsidR="00ED04EA" w:rsidRPr="000E30AE" w:rsidRDefault="001F5119" w:rsidP="00606FAF">
            <w:pPr>
              <w:pStyle w:val="List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1538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49341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31AD6A9F" w14:textId="77777777" w:rsidTr="005D46B0">
        <w:trPr>
          <w:trHeight w:val="459"/>
        </w:trPr>
        <w:tc>
          <w:tcPr>
            <w:tcW w:w="8499" w:type="dxa"/>
            <w:vAlign w:val="center"/>
          </w:tcPr>
          <w:p w14:paraId="2FB0EE29" w14:textId="5989192F" w:rsidR="00ED04EA" w:rsidRDefault="00ED04EA" w:rsidP="00606FAF">
            <w:pPr>
              <w:pStyle w:val="ListParagraph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BC3AB8">
              <w:rPr>
                <w:rFonts w:ascii="Segoe UI" w:hAnsi="Segoe UI" w:cs="Segoe UI"/>
                <w:sz w:val="20"/>
                <w:szCs w:val="20"/>
              </w:rPr>
              <w:t>If so, describe how. If not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BC3AB8">
              <w:rPr>
                <w:rFonts w:ascii="Segoe UI" w:hAnsi="Segoe UI" w:cs="Segoe UI"/>
                <w:sz w:val="20"/>
                <w:szCs w:val="20"/>
              </w:rPr>
              <w:t xml:space="preserve"> indicate how and when results are expected to be publicised</w:t>
            </w:r>
            <w:r w:rsidRPr="008646F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ED04EA" w:rsidRPr="009258CB" w14:paraId="6C3A1DE1" w14:textId="77777777" w:rsidTr="00F1200A">
        <w:trPr>
          <w:trHeight w:val="805"/>
        </w:trPr>
        <w:tc>
          <w:tcPr>
            <w:tcW w:w="8499" w:type="dxa"/>
          </w:tcPr>
          <w:p w14:paraId="0F3480B3" w14:textId="77777777" w:rsidR="00ED04EA" w:rsidRDefault="00ED04EA" w:rsidP="00606FA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E3A5073" w14:textId="77777777" w:rsidR="00963C86" w:rsidRDefault="00963C86">
      <w:pPr>
        <w:pStyle w:val="HPRAHeadingL1"/>
        <w:numPr>
          <w:ilvl w:val="0"/>
          <w:numId w:val="0"/>
        </w:numPr>
      </w:pPr>
    </w:p>
    <w:p w14:paraId="0E2D13B6" w14:textId="77777777" w:rsidR="00963C86" w:rsidRDefault="00963C86" w:rsidP="00B1173A">
      <w:pPr>
        <w:pStyle w:val="HPRAHeadingL1"/>
        <w:numPr>
          <w:ilvl w:val="0"/>
          <w:numId w:val="0"/>
        </w:numPr>
        <w:ind w:left="360" w:hanging="360"/>
      </w:pPr>
    </w:p>
    <w:p w14:paraId="2FE845AA" w14:textId="05AD22E8" w:rsidR="009258CB" w:rsidRDefault="009258CB" w:rsidP="00B1173A">
      <w:pPr>
        <w:pStyle w:val="HPRAHeadingL1"/>
        <w:numPr>
          <w:ilvl w:val="0"/>
          <w:numId w:val="0"/>
        </w:numPr>
        <w:ind w:left="360" w:hanging="360"/>
      </w:pPr>
      <w:r w:rsidRPr="009258CB">
        <w:t xml:space="preserve">SECTION </w:t>
      </w:r>
      <w:r w:rsidR="001E60DA">
        <w:t>C</w:t>
      </w:r>
      <w:r w:rsidRPr="009258CB">
        <w:t>: ANIMAL USE AND SEVERITY</w:t>
      </w:r>
    </w:p>
    <w:p w14:paraId="1FDE2402" w14:textId="592012ED" w:rsidR="00D06614" w:rsidRDefault="00D06614" w:rsidP="005735E9">
      <w:pPr>
        <w:pStyle w:val="HPRAHeadingL2"/>
        <w:numPr>
          <w:ilvl w:val="0"/>
          <w:numId w:val="0"/>
        </w:numPr>
        <w:tabs>
          <w:tab w:val="left" w:pos="709"/>
        </w:tabs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976"/>
      </w:tblGrid>
      <w:tr w:rsidR="00F63AAD" w:rsidRPr="009258CB" w14:paraId="4BDBC1E6" w14:textId="77777777" w:rsidTr="00F63AAD">
        <w:trPr>
          <w:trHeight w:val="340"/>
        </w:trPr>
        <w:tc>
          <w:tcPr>
            <w:tcW w:w="8505" w:type="dxa"/>
            <w:gridSpan w:val="3"/>
            <w:shd w:val="clear" w:color="auto" w:fill="0057B8" w:themeFill="accent3"/>
            <w:vAlign w:val="center"/>
          </w:tcPr>
          <w:p w14:paraId="441745C0" w14:textId="51E23733" w:rsidR="00F63AAD" w:rsidRPr="00B1173A" w:rsidRDefault="00F63AAD" w:rsidP="0064750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C1: ANIMAL USE</w:t>
            </w:r>
          </w:p>
        </w:tc>
      </w:tr>
      <w:tr w:rsidR="00F63AAD" w:rsidRPr="009258CB" w14:paraId="36662822" w14:textId="77777777" w:rsidTr="00F63AAD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B29F024" w14:textId="77777777" w:rsidR="009258CB" w:rsidRPr="005735E9" w:rsidRDefault="009258CB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Species of animal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EB8D976" w14:textId="77777777" w:rsidR="00F63AAD" w:rsidRDefault="009258CB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Total number of animals </w:t>
            </w:r>
          </w:p>
          <w:p w14:paraId="22EE8506" w14:textId="7606D225" w:rsidR="009258CB" w:rsidRPr="005735E9" w:rsidRDefault="009258CB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approved for use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371F8E5" w14:textId="77777777" w:rsidR="009258CB" w:rsidRPr="005735E9" w:rsidRDefault="009258CB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Total number of animals used</w:t>
            </w:r>
          </w:p>
        </w:tc>
      </w:tr>
      <w:tr w:rsidR="00F63AAD" w:rsidRPr="009258CB" w14:paraId="083B3AC3" w14:textId="77777777" w:rsidTr="00F1200A">
        <w:trPr>
          <w:trHeight w:val="369"/>
        </w:trPr>
        <w:tc>
          <w:tcPr>
            <w:tcW w:w="2694" w:type="dxa"/>
          </w:tcPr>
          <w:p w14:paraId="081E6A03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D59769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1E51F7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AAD" w:rsidRPr="009258CB" w14:paraId="086B6B0A" w14:textId="77777777" w:rsidTr="00F1200A">
        <w:trPr>
          <w:trHeight w:val="369"/>
        </w:trPr>
        <w:tc>
          <w:tcPr>
            <w:tcW w:w="2694" w:type="dxa"/>
          </w:tcPr>
          <w:p w14:paraId="634A0FFF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549C94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6807A5AA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AAD" w:rsidRPr="009258CB" w14:paraId="287072E8" w14:textId="77777777" w:rsidTr="00F63AAD">
        <w:trPr>
          <w:trHeight w:val="369"/>
        </w:trPr>
        <w:tc>
          <w:tcPr>
            <w:tcW w:w="2694" w:type="dxa"/>
          </w:tcPr>
          <w:p w14:paraId="1BF610EA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F38FEA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FE4D29C" w14:textId="77777777" w:rsidR="009258CB" w:rsidRPr="009258CB" w:rsidRDefault="009258CB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63AAD" w:rsidRPr="009258CB" w14:paraId="5CD18AA8" w14:textId="77777777" w:rsidTr="005D46B0">
        <w:trPr>
          <w:trHeight w:val="947"/>
        </w:trPr>
        <w:tc>
          <w:tcPr>
            <w:tcW w:w="8505" w:type="dxa"/>
            <w:gridSpan w:val="3"/>
            <w:vAlign w:val="center"/>
          </w:tcPr>
          <w:p w14:paraId="5A1B1A6C" w14:textId="3FF18962" w:rsidR="001F7B88" w:rsidRPr="005735E9" w:rsidRDefault="001F7B88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If there are</w:t>
            </w:r>
            <w:r w:rsidR="00615218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any</w:t>
            </w: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differences between the total number of animals approved </w:t>
            </w:r>
            <w:r w:rsidR="00615218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for use </w:t>
            </w: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and the total number of animals</w:t>
            </w:r>
            <w:r w:rsidR="00615218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proofErr w:type="gramStart"/>
            <w:r w:rsidR="00615218" w:rsidRPr="005735E9">
              <w:rPr>
                <w:rFonts w:ascii="Segoe UI" w:hAnsi="Segoe UI" w:cs="Segoe UI"/>
                <w:bCs/>
                <w:sz w:val="20"/>
                <w:szCs w:val="20"/>
              </w:rPr>
              <w:t>actually</w:t>
            </w: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used</w:t>
            </w:r>
            <w:proofErr w:type="gramEnd"/>
            <w:r w:rsidR="00615218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during the course of the project</w:t>
            </w: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, provide an explanation</w:t>
            </w:r>
            <w:r w:rsidR="00D06614" w:rsidRPr="005735E9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</w:tr>
      <w:tr w:rsidR="00F63AAD" w:rsidRPr="009258CB" w14:paraId="5115A539" w14:textId="77777777" w:rsidTr="00F1200A">
        <w:trPr>
          <w:trHeight w:val="805"/>
        </w:trPr>
        <w:tc>
          <w:tcPr>
            <w:tcW w:w="8505" w:type="dxa"/>
            <w:gridSpan w:val="3"/>
          </w:tcPr>
          <w:p w14:paraId="298E3F0D" w14:textId="20F40150" w:rsidR="00F63AAD" w:rsidRPr="009258CB" w:rsidRDefault="00F63AAD" w:rsidP="009258C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A7D9C2C" w14:textId="77777777" w:rsidR="005735E9" w:rsidRDefault="005735E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5735E9" w:rsidRPr="009258CB" w14:paraId="40B6EE99" w14:textId="77777777" w:rsidTr="00647506">
        <w:trPr>
          <w:trHeight w:val="340"/>
        </w:trPr>
        <w:tc>
          <w:tcPr>
            <w:tcW w:w="8499" w:type="dxa"/>
            <w:shd w:val="clear" w:color="auto" w:fill="0057B8" w:themeFill="accent3"/>
            <w:vAlign w:val="center"/>
          </w:tcPr>
          <w:p w14:paraId="76309451" w14:textId="7B523319" w:rsidR="005735E9" w:rsidRPr="009258CB" w:rsidRDefault="005735E9" w:rsidP="00647506">
            <w:pPr>
              <w:rPr>
                <w:rFonts w:ascii="Segoe UI" w:hAnsi="Segoe UI" w:cs="Segoe UI"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2</w:t>
            </w:r>
            <w:r w:rsidRPr="005735E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ACTUAL SEVERITY</w:t>
            </w:r>
          </w:p>
        </w:tc>
      </w:tr>
      <w:tr w:rsidR="005735E9" w:rsidRPr="009258CB" w14:paraId="391B94CC" w14:textId="77777777" w:rsidTr="002D54F4">
        <w:trPr>
          <w:trHeight w:val="838"/>
        </w:trPr>
        <w:tc>
          <w:tcPr>
            <w:tcW w:w="8499" w:type="dxa"/>
            <w:shd w:val="clear" w:color="auto" w:fill="auto"/>
          </w:tcPr>
          <w:p w14:paraId="5BF16466" w14:textId="5C5C199D" w:rsidR="005735E9" w:rsidRDefault="005735E9" w:rsidP="00ED04EA">
            <w:pPr>
              <w:spacing w:before="60" w:after="60"/>
              <w:ind w:right="261"/>
              <w:rPr>
                <w:rFonts w:ascii="Segoe UI" w:hAnsi="Segoe UI" w:cs="Segoe UI"/>
                <w:sz w:val="20"/>
                <w:szCs w:val="20"/>
              </w:rPr>
            </w:pPr>
            <w:r w:rsidRPr="009258CB">
              <w:rPr>
                <w:rFonts w:ascii="Segoe UI" w:hAnsi="Segoe UI" w:cs="Segoe UI"/>
                <w:sz w:val="20"/>
                <w:szCs w:val="20"/>
              </w:rPr>
              <w:lastRenderedPageBreak/>
              <w:t>For each species of animal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used</w:t>
            </w:r>
            <w:r w:rsidRPr="009258CB">
              <w:rPr>
                <w:rFonts w:ascii="Segoe UI" w:hAnsi="Segoe UI" w:cs="Segoe UI"/>
                <w:sz w:val="20"/>
                <w:szCs w:val="20"/>
              </w:rPr>
              <w:t xml:space="preserve">, state the </w:t>
            </w:r>
            <w:r w:rsidRPr="00B1173A">
              <w:rPr>
                <w:rFonts w:ascii="Segoe UI" w:hAnsi="Segoe UI" w:cs="Segoe UI"/>
                <w:b/>
                <w:sz w:val="20"/>
                <w:szCs w:val="20"/>
              </w:rPr>
              <w:t>actual cumulative severity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experienced</w:t>
            </w:r>
            <w:r w:rsidRPr="00615218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258CB">
              <w:rPr>
                <w:rFonts w:ascii="Segoe UI" w:hAnsi="Segoe UI" w:cs="Segoe UI"/>
                <w:sz w:val="20"/>
                <w:szCs w:val="20"/>
              </w:rPr>
              <w:t>by each animal throughout the entire course of the project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(not the prospective severity that is outlined in the project authorisation), and the number of animals that experienced each cumulative severity</w:t>
            </w:r>
            <w:r w:rsidRPr="009258CB">
              <w:rPr>
                <w:rFonts w:ascii="Segoe UI" w:hAnsi="Segoe UI" w:cs="Segoe UI"/>
                <w:sz w:val="20"/>
                <w:szCs w:val="20"/>
              </w:rPr>
              <w:t>. Note that each animal should only be recorded once</w:t>
            </w:r>
            <w:r w:rsidR="00606FAF">
              <w:rPr>
                <w:rFonts w:ascii="Segoe UI" w:hAnsi="Segoe UI" w:cs="Segoe UI"/>
                <w:sz w:val="20"/>
                <w:szCs w:val="20"/>
              </w:rPr>
              <w:t>,</w:t>
            </w:r>
            <w:r w:rsidRPr="009258CB">
              <w:rPr>
                <w:rFonts w:ascii="Segoe UI" w:hAnsi="Segoe UI" w:cs="Segoe UI"/>
                <w:sz w:val="20"/>
                <w:szCs w:val="20"/>
              </w:rPr>
              <w:t xml:space="preserve"> i.e. for each animal</w:t>
            </w:r>
            <w:r>
              <w:rPr>
                <w:rFonts w:ascii="Segoe UI" w:hAnsi="Segoe UI" w:cs="Segoe UI"/>
                <w:sz w:val="20"/>
                <w:szCs w:val="20"/>
              </w:rPr>
              <w:t>,</w:t>
            </w:r>
            <w:r w:rsidRPr="009258CB">
              <w:rPr>
                <w:rFonts w:ascii="Segoe UI" w:hAnsi="Segoe UI" w:cs="Segoe UI"/>
                <w:sz w:val="20"/>
                <w:szCs w:val="20"/>
              </w:rPr>
              <w:t xml:space="preserve"> record only the highest severity experienced by that animal.</w:t>
            </w:r>
          </w:p>
          <w:p w14:paraId="56A59517" w14:textId="77777777" w:rsidR="005735E9" w:rsidRPr="009258CB" w:rsidRDefault="005735E9" w:rsidP="005735E9">
            <w:pPr>
              <w:spacing w:before="60" w:after="60"/>
              <w:ind w:right="261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9556CBF" w14:textId="77777777" w:rsidR="005735E9" w:rsidRDefault="005735E9" w:rsidP="005735E9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D0661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Copy and paste the below table if additional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species</w:t>
            </w:r>
            <w:r w:rsidRPr="00D0661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were used</w:t>
            </w:r>
            <w:r w:rsidRPr="00D06614">
              <w:rPr>
                <w:rFonts w:ascii="Segoe UI" w:hAnsi="Segoe UI" w:cs="Segoe UI"/>
                <w:i/>
                <w:iCs/>
                <w:sz w:val="20"/>
                <w:szCs w:val="20"/>
              </w:rPr>
              <w:t>.</w:t>
            </w:r>
          </w:p>
          <w:p w14:paraId="6EA13282" w14:textId="77777777" w:rsidR="005735E9" w:rsidRPr="005735E9" w:rsidRDefault="005735E9" w:rsidP="005735E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239EBBE5" w14:textId="77777777" w:rsidR="009258CB" w:rsidRPr="009258CB" w:rsidRDefault="009258CB" w:rsidP="009258CB">
      <w:pPr>
        <w:spacing w:before="60" w:after="60"/>
        <w:jc w:val="both"/>
        <w:rPr>
          <w:rFonts w:ascii="Segoe UI" w:hAnsi="Segoe UI" w:cs="Segoe UI"/>
          <w:sz w:val="20"/>
          <w:szCs w:val="20"/>
        </w:rPr>
      </w:pPr>
      <w:r w:rsidRPr="009258C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813"/>
      </w:tblGrid>
      <w:tr w:rsidR="0027079A" w:rsidRPr="005735E9" w14:paraId="20E3E9D7" w14:textId="77777777" w:rsidTr="00F1200A">
        <w:tc>
          <w:tcPr>
            <w:tcW w:w="8499" w:type="dxa"/>
            <w:gridSpan w:val="2"/>
            <w:tcBorders>
              <w:bottom w:val="single" w:sz="4" w:space="0" w:color="auto"/>
            </w:tcBorders>
            <w:vAlign w:val="center"/>
          </w:tcPr>
          <w:p w14:paraId="26F50595" w14:textId="263B642F" w:rsidR="0027079A" w:rsidRPr="005735E9" w:rsidRDefault="0027079A" w:rsidP="00BC3AB8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/>
                <w:sz w:val="20"/>
                <w:szCs w:val="20"/>
              </w:rPr>
              <w:t xml:space="preserve">Species: </w:t>
            </w:r>
          </w:p>
        </w:tc>
      </w:tr>
      <w:tr w:rsidR="009258CB" w:rsidRPr="005735E9" w14:paraId="3E2A9D44" w14:textId="77777777" w:rsidTr="00F1200A">
        <w:trPr>
          <w:trHeight w:val="369"/>
        </w:trPr>
        <w:tc>
          <w:tcPr>
            <w:tcW w:w="3686" w:type="dxa"/>
            <w:shd w:val="pct15" w:color="auto" w:fill="auto"/>
          </w:tcPr>
          <w:p w14:paraId="628EA63C" w14:textId="77777777" w:rsidR="009258CB" w:rsidRPr="005735E9" w:rsidRDefault="009258CB" w:rsidP="002A0249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Actual severity experienced</w:t>
            </w:r>
          </w:p>
        </w:tc>
        <w:tc>
          <w:tcPr>
            <w:tcW w:w="4813" w:type="dxa"/>
            <w:shd w:val="pct15" w:color="auto" w:fill="auto"/>
            <w:vAlign w:val="center"/>
          </w:tcPr>
          <w:p w14:paraId="158C306E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Total number of animals</w:t>
            </w:r>
          </w:p>
        </w:tc>
      </w:tr>
      <w:tr w:rsidR="007027A4" w:rsidRPr="005735E9" w14:paraId="2E3A8A22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7B0DEEC2" w14:textId="2E919FD8" w:rsidR="007027A4" w:rsidRPr="005735E9" w:rsidRDefault="007027A4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Non-recovery</w:t>
            </w:r>
          </w:p>
        </w:tc>
        <w:tc>
          <w:tcPr>
            <w:tcW w:w="4813" w:type="dxa"/>
            <w:vAlign w:val="center"/>
          </w:tcPr>
          <w:p w14:paraId="608D77D1" w14:textId="77777777" w:rsidR="007027A4" w:rsidRPr="005735E9" w:rsidRDefault="007027A4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258CB" w:rsidRPr="005735E9" w14:paraId="233CC2E9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03E0011D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Mild</w:t>
            </w:r>
          </w:p>
        </w:tc>
        <w:tc>
          <w:tcPr>
            <w:tcW w:w="4813" w:type="dxa"/>
            <w:vAlign w:val="center"/>
          </w:tcPr>
          <w:p w14:paraId="43976CFB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258CB" w:rsidRPr="005735E9" w14:paraId="035DD5C8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6D0E236F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Moderate</w:t>
            </w:r>
          </w:p>
        </w:tc>
        <w:tc>
          <w:tcPr>
            <w:tcW w:w="4813" w:type="dxa"/>
            <w:vAlign w:val="center"/>
          </w:tcPr>
          <w:p w14:paraId="52723B68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258CB" w:rsidRPr="005735E9" w14:paraId="28CED4C8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41DF1AB2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Severe</w:t>
            </w:r>
          </w:p>
        </w:tc>
        <w:tc>
          <w:tcPr>
            <w:tcW w:w="4813" w:type="dxa"/>
            <w:vAlign w:val="center"/>
          </w:tcPr>
          <w:p w14:paraId="270FEB9E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459CCC86" w14:textId="77777777" w:rsidR="009258CB" w:rsidRPr="005735E9" w:rsidRDefault="009258CB" w:rsidP="009258CB">
      <w:pPr>
        <w:spacing w:before="60" w:after="60"/>
        <w:rPr>
          <w:rFonts w:ascii="Segoe UI" w:hAnsi="Segoe UI" w:cs="Segoe UI"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813"/>
      </w:tblGrid>
      <w:tr w:rsidR="0027079A" w:rsidRPr="009258CB" w14:paraId="1E318054" w14:textId="77777777" w:rsidTr="00F1200A">
        <w:tc>
          <w:tcPr>
            <w:tcW w:w="8499" w:type="dxa"/>
            <w:gridSpan w:val="2"/>
            <w:tcBorders>
              <w:bottom w:val="single" w:sz="4" w:space="0" w:color="auto"/>
            </w:tcBorders>
            <w:vAlign w:val="center"/>
          </w:tcPr>
          <w:p w14:paraId="76E73036" w14:textId="2DB8623E" w:rsidR="0027079A" w:rsidRPr="005735E9" w:rsidRDefault="0027079A" w:rsidP="00BC3AB8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/>
                <w:sz w:val="20"/>
                <w:szCs w:val="20"/>
              </w:rPr>
              <w:t>Species:</w:t>
            </w:r>
          </w:p>
        </w:tc>
      </w:tr>
      <w:tr w:rsidR="009258CB" w:rsidRPr="009258CB" w14:paraId="0DCE0878" w14:textId="77777777" w:rsidTr="00F1200A">
        <w:trPr>
          <w:trHeight w:val="369"/>
        </w:trPr>
        <w:tc>
          <w:tcPr>
            <w:tcW w:w="3686" w:type="dxa"/>
            <w:shd w:val="pct15" w:color="auto" w:fill="auto"/>
            <w:vAlign w:val="center"/>
          </w:tcPr>
          <w:p w14:paraId="6C14E1F7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Actual severity experienced</w:t>
            </w:r>
          </w:p>
        </w:tc>
        <w:tc>
          <w:tcPr>
            <w:tcW w:w="4813" w:type="dxa"/>
            <w:shd w:val="pct15" w:color="auto" w:fill="auto"/>
            <w:vAlign w:val="center"/>
          </w:tcPr>
          <w:p w14:paraId="782DBD8F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Total number of animals</w:t>
            </w:r>
          </w:p>
        </w:tc>
      </w:tr>
      <w:tr w:rsidR="007027A4" w:rsidRPr="009258CB" w14:paraId="342CCACC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4CDF694D" w14:textId="0DB1D29C" w:rsidR="007027A4" w:rsidRPr="005735E9" w:rsidRDefault="007027A4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Non-recovery</w:t>
            </w:r>
          </w:p>
        </w:tc>
        <w:tc>
          <w:tcPr>
            <w:tcW w:w="4813" w:type="dxa"/>
            <w:vAlign w:val="center"/>
          </w:tcPr>
          <w:p w14:paraId="31D78597" w14:textId="77777777" w:rsidR="007027A4" w:rsidRPr="005735E9" w:rsidRDefault="007027A4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258CB" w:rsidRPr="009258CB" w14:paraId="6E482982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34279E43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Mild</w:t>
            </w:r>
          </w:p>
        </w:tc>
        <w:tc>
          <w:tcPr>
            <w:tcW w:w="4813" w:type="dxa"/>
            <w:vAlign w:val="center"/>
          </w:tcPr>
          <w:p w14:paraId="6EEF52CB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258CB" w:rsidRPr="009258CB" w14:paraId="0DD26974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616D527E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Moderate</w:t>
            </w:r>
          </w:p>
        </w:tc>
        <w:tc>
          <w:tcPr>
            <w:tcW w:w="4813" w:type="dxa"/>
            <w:vAlign w:val="center"/>
          </w:tcPr>
          <w:p w14:paraId="3A0285C3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9258CB" w:rsidRPr="009258CB" w14:paraId="47873D9D" w14:textId="77777777" w:rsidTr="00F1200A">
        <w:trPr>
          <w:trHeight w:val="369"/>
        </w:trPr>
        <w:tc>
          <w:tcPr>
            <w:tcW w:w="3686" w:type="dxa"/>
            <w:vAlign w:val="center"/>
          </w:tcPr>
          <w:p w14:paraId="5C2431EC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>Severe</w:t>
            </w:r>
          </w:p>
        </w:tc>
        <w:tc>
          <w:tcPr>
            <w:tcW w:w="4813" w:type="dxa"/>
            <w:vAlign w:val="center"/>
          </w:tcPr>
          <w:p w14:paraId="739C2012" w14:textId="77777777" w:rsidR="009258CB" w:rsidRPr="005735E9" w:rsidRDefault="009258CB" w:rsidP="00BC3AB8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</w:tbl>
    <w:p w14:paraId="37863AA8" w14:textId="77777777" w:rsidR="009258CB" w:rsidRDefault="009258CB" w:rsidP="00F0154B">
      <w:pPr>
        <w:pStyle w:val="HPRAHeadingL1"/>
        <w:numPr>
          <w:ilvl w:val="0"/>
          <w:numId w:val="0"/>
        </w:numPr>
        <w:ind w:left="360" w:hanging="36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9"/>
      </w:tblGrid>
      <w:tr w:rsidR="005E2BE3" w:rsidRPr="009258CB" w14:paraId="48F7AE56" w14:textId="77777777" w:rsidTr="00F1200A">
        <w:trPr>
          <w:trHeight w:val="429"/>
        </w:trPr>
        <w:tc>
          <w:tcPr>
            <w:tcW w:w="8499" w:type="dxa"/>
            <w:vAlign w:val="center"/>
          </w:tcPr>
          <w:p w14:paraId="7CB50E6F" w14:textId="6B30CE31" w:rsidR="005E2BE3" w:rsidRPr="005735E9" w:rsidRDefault="005E2BE3" w:rsidP="00BC3AB8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If </w:t>
            </w:r>
            <w:r w:rsidR="0010326C" w:rsidRPr="005735E9">
              <w:rPr>
                <w:rFonts w:ascii="Segoe UI" w:hAnsi="Segoe UI" w:cs="Segoe UI"/>
                <w:bCs/>
                <w:sz w:val="20"/>
                <w:szCs w:val="20"/>
              </w:rPr>
              <w:t>any animal</w:t>
            </w:r>
            <w:r w:rsidR="00587E24" w:rsidRPr="005735E9">
              <w:rPr>
                <w:rFonts w:ascii="Segoe UI" w:hAnsi="Segoe UI" w:cs="Segoe UI"/>
                <w:bCs/>
                <w:sz w:val="20"/>
                <w:szCs w:val="20"/>
              </w:rPr>
              <w:t>s</w:t>
            </w:r>
            <w:r w:rsidR="0010326C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exceeded </w:t>
            </w:r>
            <w:r w:rsidR="00587E24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their </w:t>
            </w:r>
            <w:r w:rsidR="0010326C" w:rsidRPr="005735E9">
              <w:rPr>
                <w:rFonts w:ascii="Segoe UI" w:hAnsi="Segoe UI" w:cs="Segoe UI"/>
                <w:bCs/>
                <w:sz w:val="20"/>
                <w:szCs w:val="20"/>
              </w:rPr>
              <w:t>pr</w:t>
            </w:r>
            <w:r w:rsidR="00587E24" w:rsidRPr="005735E9">
              <w:rPr>
                <w:rFonts w:ascii="Segoe UI" w:hAnsi="Segoe UI" w:cs="Segoe UI"/>
                <w:bCs/>
                <w:sz w:val="20"/>
                <w:szCs w:val="20"/>
              </w:rPr>
              <w:t>ospective</w:t>
            </w:r>
            <w:r w:rsidR="0010326C"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 severity please p</w:t>
            </w:r>
            <w:r w:rsidR="00B77EB7" w:rsidRPr="005735E9">
              <w:rPr>
                <w:rFonts w:ascii="Segoe UI" w:hAnsi="Segoe UI" w:cs="Segoe UI"/>
                <w:bCs/>
                <w:sz w:val="20"/>
                <w:szCs w:val="20"/>
              </w:rPr>
              <w:t>rovide an explanation as to why</w:t>
            </w:r>
            <w:r w:rsidR="00D06614" w:rsidRPr="005735E9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</w:tc>
      </w:tr>
      <w:tr w:rsidR="005E2BE3" w:rsidRPr="009258CB" w14:paraId="642E1C8D" w14:textId="77777777" w:rsidTr="00F1200A">
        <w:trPr>
          <w:trHeight w:val="805"/>
        </w:trPr>
        <w:tc>
          <w:tcPr>
            <w:tcW w:w="8499" w:type="dxa"/>
          </w:tcPr>
          <w:p w14:paraId="3DE3B89C" w14:textId="77777777" w:rsidR="005E2BE3" w:rsidRPr="009258CB" w:rsidRDefault="005E2BE3" w:rsidP="00892A5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3851427" w14:textId="3FA0E0F9" w:rsidR="009258CB" w:rsidRDefault="009258CB" w:rsidP="00F0154B">
      <w:pPr>
        <w:pStyle w:val="HPRAHeadingL1"/>
        <w:numPr>
          <w:ilvl w:val="0"/>
          <w:numId w:val="0"/>
        </w:numPr>
        <w:ind w:left="360" w:hanging="360"/>
      </w:pPr>
    </w:p>
    <w:p w14:paraId="19E3807C" w14:textId="77777777" w:rsidR="005E2BE3" w:rsidRDefault="005E2BE3" w:rsidP="009258CB">
      <w:pPr>
        <w:pStyle w:val="HPRAHeadingL1"/>
        <w:numPr>
          <w:ilvl w:val="0"/>
          <w:numId w:val="0"/>
        </w:numPr>
        <w:ind w:left="360" w:hanging="360"/>
        <w:jc w:val="center"/>
      </w:pPr>
    </w:p>
    <w:p w14:paraId="1362DCD6" w14:textId="62B555D3" w:rsidR="009258CB" w:rsidRPr="009258CB" w:rsidRDefault="009258CB" w:rsidP="00B1173A">
      <w:pPr>
        <w:pStyle w:val="HPRAHeadingL1"/>
        <w:numPr>
          <w:ilvl w:val="0"/>
          <w:numId w:val="0"/>
        </w:numPr>
        <w:ind w:left="360" w:hanging="360"/>
      </w:pPr>
      <w:r w:rsidRPr="009258CB">
        <w:t xml:space="preserve">SECTION </w:t>
      </w:r>
      <w:r w:rsidR="001E60DA">
        <w:t>D</w:t>
      </w:r>
      <w:r w:rsidRPr="009258CB">
        <w:t>: IMPLEMENTATION OF THE 3Rs</w:t>
      </w:r>
    </w:p>
    <w:p w14:paraId="048E6BB1" w14:textId="77777777" w:rsidR="00FC54DA" w:rsidRPr="009258CB" w:rsidRDefault="00FC54DA" w:rsidP="009258CB">
      <w:pPr>
        <w:pStyle w:val="HPRAHeadingL2"/>
        <w:numPr>
          <w:ilvl w:val="0"/>
          <w:numId w:val="0"/>
        </w:numPr>
        <w:tabs>
          <w:tab w:val="left" w:pos="709"/>
        </w:tabs>
        <w:ind w:left="360" w:hanging="360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9"/>
        <w:gridCol w:w="6"/>
      </w:tblGrid>
      <w:tr w:rsidR="005735E9" w:rsidRPr="009258CB" w14:paraId="63E2E714" w14:textId="77777777" w:rsidTr="00606FAF">
        <w:trPr>
          <w:trHeight w:val="340"/>
        </w:trPr>
        <w:tc>
          <w:tcPr>
            <w:tcW w:w="8505" w:type="dxa"/>
            <w:gridSpan w:val="2"/>
            <w:shd w:val="clear" w:color="auto" w:fill="0057B8" w:themeFill="accent3"/>
          </w:tcPr>
          <w:p w14:paraId="07CD23CB" w14:textId="48F7F16A" w:rsidR="005735E9" w:rsidRPr="00BC3AB8" w:rsidDel="00FB7609" w:rsidRDefault="005735E9" w:rsidP="005735E9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D1: REPLACEMENT</w:t>
            </w:r>
          </w:p>
        </w:tc>
      </w:tr>
      <w:tr w:rsidR="009258CB" w:rsidRPr="009258CB" w14:paraId="5F24D330" w14:textId="77777777" w:rsidTr="00606FAF">
        <w:trPr>
          <w:trHeight w:val="318"/>
        </w:trPr>
        <w:tc>
          <w:tcPr>
            <w:tcW w:w="8505" w:type="dxa"/>
            <w:gridSpan w:val="2"/>
          </w:tcPr>
          <w:p w14:paraId="400D73EB" w14:textId="5080102D" w:rsidR="00D06614" w:rsidRPr="00ED04EA" w:rsidRDefault="005735E9" w:rsidP="00ED04EA">
            <w:pPr>
              <w:spacing w:before="60" w:after="60"/>
              <w:rPr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1. </w:t>
            </w:r>
            <w:r w:rsidR="00FB7609" w:rsidRPr="001D7FB4">
              <w:rPr>
                <w:bCs/>
                <w:sz w:val="20"/>
                <w:szCs w:val="20"/>
              </w:rPr>
              <w:t xml:space="preserve">With the knowledge obtained from this project, have any new approaches </w:t>
            </w:r>
            <w:r w:rsidR="00D06614" w:rsidRPr="00ED04EA">
              <w:rPr>
                <w:bCs/>
                <w:sz w:val="20"/>
                <w:szCs w:val="20"/>
              </w:rPr>
              <w:t xml:space="preserve">been identified/developed </w:t>
            </w:r>
            <w:r w:rsidR="00FB7609" w:rsidRPr="00ED04EA">
              <w:rPr>
                <w:bCs/>
                <w:sz w:val="20"/>
                <w:szCs w:val="20"/>
              </w:rPr>
              <w:t xml:space="preserve">that could replace some or </w:t>
            </w:r>
            <w:proofErr w:type="gramStart"/>
            <w:r w:rsidR="00FB7609" w:rsidRPr="00ED04EA">
              <w:rPr>
                <w:bCs/>
                <w:sz w:val="20"/>
                <w:szCs w:val="20"/>
              </w:rPr>
              <w:t>all of</w:t>
            </w:r>
            <w:proofErr w:type="gramEnd"/>
            <w:r w:rsidR="00FB7609" w:rsidRPr="00ED04EA">
              <w:rPr>
                <w:bCs/>
                <w:sz w:val="20"/>
                <w:szCs w:val="20"/>
              </w:rPr>
              <w:t xml:space="preserve"> the use of animals in similar projects (including the development/validation of new in vitro or in silico techniques)?</w:t>
            </w:r>
          </w:p>
        </w:tc>
      </w:tr>
      <w:tr w:rsidR="00ED04EA" w:rsidRPr="009258CB" w14:paraId="24C7D437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6B43D824" w14:textId="5BF95DEC" w:rsidR="00ED04EA" w:rsidRPr="005735E9" w:rsidRDefault="001F5119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2065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2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4546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24DBFA64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431557F4" w14:textId="3E61BE35" w:rsidR="00ED04EA" w:rsidRPr="005735E9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5A58A711" w14:textId="77777777" w:rsidTr="00606FAF">
        <w:trPr>
          <w:trHeight w:val="805"/>
        </w:trPr>
        <w:tc>
          <w:tcPr>
            <w:tcW w:w="8505" w:type="dxa"/>
            <w:gridSpan w:val="2"/>
          </w:tcPr>
          <w:p w14:paraId="3F3E7699" w14:textId="77777777" w:rsidR="00ED04EA" w:rsidRPr="005735E9" w:rsidRDefault="00ED04EA" w:rsidP="00ED04EA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06FAF" w:rsidRPr="009258CB" w14:paraId="200F6DFB" w14:textId="77777777" w:rsidTr="00606FAF">
        <w:trPr>
          <w:trHeight w:val="340"/>
        </w:trPr>
        <w:tc>
          <w:tcPr>
            <w:tcW w:w="8505" w:type="dxa"/>
            <w:gridSpan w:val="2"/>
            <w:shd w:val="clear" w:color="auto" w:fill="0057B8" w:themeFill="accent3"/>
          </w:tcPr>
          <w:p w14:paraId="311C26F6" w14:textId="77777777" w:rsidR="00606FAF" w:rsidRPr="005735E9" w:rsidRDefault="00606FAF" w:rsidP="0087073D">
            <w:pPr>
              <w:spacing w:before="60" w:after="60"/>
              <w:jc w:val="both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D2: REDUCTION</w:t>
            </w:r>
          </w:p>
        </w:tc>
      </w:tr>
      <w:tr w:rsidR="00D06614" w:rsidRPr="009258CB" w14:paraId="46A43FAD" w14:textId="77777777" w:rsidTr="00606FAF">
        <w:trPr>
          <w:trHeight w:val="46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6DFD" w14:textId="78DC8DD5" w:rsidR="00D06614" w:rsidRPr="00BC3AB8" w:rsidRDefault="005735E9" w:rsidP="00ED04E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35E9">
              <w:rPr>
                <w:color w:val="221E1F"/>
                <w:sz w:val="20"/>
                <w:szCs w:val="20"/>
              </w:rPr>
              <w:lastRenderedPageBreak/>
              <w:t xml:space="preserve">2. </w:t>
            </w:r>
            <w:r w:rsidR="00D06614" w:rsidRPr="00ED04EA">
              <w:rPr>
                <w:color w:val="221E1F"/>
                <w:sz w:val="20"/>
                <w:szCs w:val="20"/>
              </w:rPr>
              <w:t xml:space="preserve">Provide an explanation where numbers of animals used were lower than those originally estimated. Please ensure to include information on any Reduction opportunities implemented </w:t>
            </w:r>
            <w:proofErr w:type="gramStart"/>
            <w:r w:rsidR="00D06614" w:rsidRPr="00ED04EA">
              <w:rPr>
                <w:color w:val="221E1F"/>
                <w:sz w:val="20"/>
                <w:szCs w:val="20"/>
              </w:rPr>
              <w:t>during the course of</w:t>
            </w:r>
            <w:proofErr w:type="gramEnd"/>
            <w:r w:rsidR="00D06614" w:rsidRPr="00ED04EA">
              <w:rPr>
                <w:color w:val="221E1F"/>
                <w:sz w:val="20"/>
                <w:szCs w:val="20"/>
              </w:rPr>
              <w:t xml:space="preserve"> the project that enabled the scientific objectives of the study to be achieved with less animals than originally </w:t>
            </w:r>
            <w:r w:rsidR="00FC54DA" w:rsidRPr="00ED04EA">
              <w:rPr>
                <w:color w:val="221E1F"/>
                <w:sz w:val="20"/>
                <w:szCs w:val="20"/>
              </w:rPr>
              <w:t>predicted.</w:t>
            </w:r>
            <w:r w:rsidR="00D06614" w:rsidRPr="00ED04EA">
              <w:rPr>
                <w:color w:val="221E1F"/>
                <w:sz w:val="20"/>
                <w:szCs w:val="20"/>
              </w:rPr>
              <w:t xml:space="preserve"> </w:t>
            </w:r>
          </w:p>
        </w:tc>
      </w:tr>
      <w:tr w:rsidR="00D06614" w:rsidRPr="009258CB" w14:paraId="2F1F0E28" w14:textId="77777777" w:rsidTr="00606FAF">
        <w:trPr>
          <w:trHeight w:val="80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59B3" w14:textId="77777777" w:rsidR="00D06614" w:rsidRPr="00BC3AB8" w:rsidRDefault="00D06614" w:rsidP="00892A5A">
            <w:pPr>
              <w:spacing w:before="60" w:after="60"/>
              <w:jc w:val="both"/>
              <w:rPr>
                <w:rFonts w:ascii="Segoe UI" w:hAnsi="Segoe UI" w:cs="Segoe UI"/>
                <w:color w:val="221E1F"/>
                <w:sz w:val="20"/>
                <w:szCs w:val="20"/>
              </w:rPr>
            </w:pPr>
          </w:p>
        </w:tc>
      </w:tr>
      <w:tr w:rsidR="00D06614" w:rsidRPr="009258CB" w14:paraId="126F7CAE" w14:textId="77777777" w:rsidTr="00606FAF">
        <w:trPr>
          <w:trHeight w:val="46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20B" w14:textId="286A3F08" w:rsidR="00D06614" w:rsidRPr="009258CB" w:rsidRDefault="005735E9" w:rsidP="00ED04EA">
            <w:pPr>
              <w:rPr>
                <w:rFonts w:ascii="Segoe UI" w:hAnsi="Segoe UI" w:cs="Segoe UI"/>
              </w:rPr>
            </w:pPr>
            <w:r w:rsidRPr="005735E9">
              <w:rPr>
                <w:rFonts w:cstheme="minorHAnsi"/>
                <w:color w:val="221E1F"/>
                <w:sz w:val="20"/>
                <w:szCs w:val="20"/>
              </w:rPr>
              <w:t xml:space="preserve">3. </w:t>
            </w:r>
            <w:r w:rsidR="00D06614" w:rsidRPr="00ED04EA">
              <w:rPr>
                <w:rFonts w:cstheme="minorHAnsi"/>
                <w:color w:val="221E1F"/>
                <w:sz w:val="20"/>
                <w:szCs w:val="20"/>
              </w:rPr>
              <w:t xml:space="preserve">With the knowledge obtained from this project,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could</w:t>
            </w:r>
            <w:r w:rsidR="00D06614" w:rsidRPr="00ED04EA">
              <w:rPr>
                <w:rFonts w:cstheme="minorHAnsi"/>
                <w:color w:val="231F20"/>
                <w:spacing w:val="11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w w:val="101"/>
                <w:sz w:val="20"/>
                <w:szCs w:val="20"/>
              </w:rPr>
              <w:t xml:space="preserve">the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expe</w:t>
            </w:r>
            <w:r w:rsidR="00D06614" w:rsidRPr="00ED04EA">
              <w:rPr>
                <w:rFonts w:cstheme="minorHAnsi"/>
                <w:color w:val="231F20"/>
                <w:spacing w:val="4"/>
                <w:sz w:val="20"/>
                <w:szCs w:val="20"/>
              </w:rPr>
              <w:t>r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imental design of similar projects</w:t>
            </w:r>
            <w:r w:rsidR="00D06614" w:rsidRPr="00ED04EA">
              <w:rPr>
                <w:rFonts w:cstheme="minorHAnsi"/>
                <w:color w:val="231F20"/>
                <w:spacing w:val="4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be</w:t>
            </w:r>
            <w:r w:rsidR="00D06614" w:rsidRPr="00ED04EA">
              <w:rPr>
                <w:rFonts w:cstheme="minorHAnsi"/>
                <w:color w:val="231F20"/>
                <w:spacing w:val="18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impr</w:t>
            </w:r>
            <w:r w:rsidR="00D06614" w:rsidRPr="00ED04EA">
              <w:rPr>
                <w:rFonts w:cstheme="minorHAnsi"/>
                <w:color w:val="231F20"/>
                <w:spacing w:val="-3"/>
                <w:sz w:val="20"/>
                <w:szCs w:val="20"/>
              </w:rPr>
              <w:t>o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ved</w:t>
            </w:r>
            <w:r w:rsidR="00D06614" w:rsidRPr="00ED04EA">
              <w:rPr>
                <w:rFonts w:cstheme="minorHAnsi"/>
                <w:color w:val="231F20"/>
                <w:spacing w:val="18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to</w:t>
            </w:r>
            <w:r w:rsidR="00D06614" w:rsidRPr="00ED04EA">
              <w:rPr>
                <w:rFonts w:cstheme="minorHAnsi"/>
                <w:color w:val="231F20"/>
                <w:spacing w:val="30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enable</w:t>
            </w:r>
            <w:r w:rsidR="00D06614" w:rsidRPr="00ED04EA">
              <w:rPr>
                <w:rFonts w:cstheme="minorHAnsi"/>
                <w:color w:val="231F20"/>
                <w:spacing w:val="8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any</w:t>
            </w:r>
            <w:r w:rsidR="00D06614" w:rsidRPr="00ED04EA">
              <w:rPr>
                <w:rFonts w:cstheme="minorHAnsi"/>
                <w:color w:val="231F20"/>
                <w:spacing w:val="17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fu</w:t>
            </w:r>
            <w:r w:rsidR="00D06614" w:rsidRPr="00ED04EA">
              <w:rPr>
                <w:rFonts w:cstheme="minorHAnsi"/>
                <w:color w:val="231F20"/>
                <w:spacing w:val="7"/>
                <w:sz w:val="20"/>
                <w:szCs w:val="20"/>
              </w:rPr>
              <w:t>r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ther reduction</w:t>
            </w:r>
            <w:r w:rsidR="00D06614" w:rsidRPr="00ED04EA">
              <w:rPr>
                <w:rFonts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of</w:t>
            </w:r>
            <w:r w:rsidR="00D06614" w:rsidRPr="00ED04EA">
              <w:rPr>
                <w:rFonts w:cstheme="minorHAnsi"/>
                <w:color w:val="231F20"/>
                <w:spacing w:val="-3"/>
                <w:sz w:val="20"/>
                <w:szCs w:val="20"/>
              </w:rPr>
              <w:t xml:space="preserve"> </w:t>
            </w:r>
            <w:r w:rsidR="00D06614" w:rsidRPr="00ED04EA">
              <w:rPr>
                <w:rFonts w:cstheme="minorHAnsi"/>
                <w:color w:val="231F20"/>
                <w:sz w:val="20"/>
                <w:szCs w:val="20"/>
              </w:rPr>
              <w:t>the</w:t>
            </w:r>
            <w:r w:rsidR="0027079A" w:rsidRPr="005735E9">
              <w:rPr>
                <w:rFonts w:cstheme="minorHAnsi"/>
                <w:color w:val="231F20"/>
                <w:sz w:val="20"/>
                <w:szCs w:val="20"/>
              </w:rPr>
              <w:t xml:space="preserve"> use of animals in future?</w:t>
            </w:r>
          </w:p>
        </w:tc>
      </w:tr>
      <w:tr w:rsidR="00ED04EA" w:rsidRPr="009258CB" w14:paraId="27B5649B" w14:textId="77777777" w:rsidTr="00606FAF">
        <w:trPr>
          <w:trHeight w:val="45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3D31" w14:textId="7AB34880" w:rsidR="00ED04EA" w:rsidRPr="005735E9" w:rsidRDefault="001F5119" w:rsidP="00ED04EA">
            <w:pPr>
              <w:rPr>
                <w:rFonts w:cstheme="minorHAnsi"/>
                <w:color w:val="221E1F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880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2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45C2D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845C2D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845C2D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44453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2D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845C2D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69F61DF7" w14:textId="77777777" w:rsidTr="00606FAF">
        <w:trPr>
          <w:trHeight w:val="45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1A0" w14:textId="64F4125F" w:rsidR="00ED04EA" w:rsidRPr="005735E9" w:rsidRDefault="00ED04EA" w:rsidP="00ED04EA">
            <w:pPr>
              <w:rPr>
                <w:rFonts w:cstheme="minorHAnsi"/>
                <w:color w:val="221E1F"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360E695A" w14:textId="77777777" w:rsidTr="00606FAF">
        <w:trPr>
          <w:trHeight w:val="80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424D" w14:textId="77777777" w:rsidR="00ED04EA" w:rsidRPr="00BC3AB8" w:rsidRDefault="00ED04EA" w:rsidP="00ED04EA">
            <w:pPr>
              <w:spacing w:before="60" w:after="60"/>
              <w:jc w:val="both"/>
              <w:rPr>
                <w:rFonts w:ascii="Segoe UI" w:hAnsi="Segoe UI" w:cs="Segoe UI"/>
                <w:color w:val="221E1F"/>
                <w:sz w:val="20"/>
                <w:szCs w:val="20"/>
              </w:rPr>
            </w:pPr>
          </w:p>
        </w:tc>
      </w:tr>
      <w:tr w:rsidR="00606FAF" w:rsidRPr="009258CB" w14:paraId="4EDA68E2" w14:textId="77777777" w:rsidTr="00606FAF">
        <w:trPr>
          <w:trHeight w:val="34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7B8" w:themeFill="accent3"/>
            <w:vAlign w:val="center"/>
          </w:tcPr>
          <w:p w14:paraId="4EB69E0E" w14:textId="77777777" w:rsidR="00606FAF" w:rsidRPr="00D06614" w:rsidRDefault="00606FAF" w:rsidP="00BC3AB8">
            <w:pPr>
              <w:spacing w:before="60" w:after="60"/>
              <w:rPr>
                <w:b/>
                <w:bCs/>
                <w:color w:val="221E1F"/>
                <w:sz w:val="19"/>
                <w:szCs w:val="19"/>
              </w:rPr>
            </w:pPr>
            <w:r w:rsidRPr="00606FAF">
              <w:rPr>
                <w:b/>
                <w:bCs/>
                <w:color w:val="FFFFFF" w:themeColor="background1"/>
                <w:sz w:val="20"/>
                <w:szCs w:val="20"/>
              </w:rPr>
              <w:t>D3: REFINEMENT</w:t>
            </w:r>
          </w:p>
        </w:tc>
      </w:tr>
      <w:tr w:rsidR="001F7B88" w:rsidRPr="009258CB" w14:paraId="07EF8EF1" w14:textId="77777777" w:rsidTr="00606FAF">
        <w:trPr>
          <w:trHeight w:val="567"/>
        </w:trPr>
        <w:tc>
          <w:tcPr>
            <w:tcW w:w="8505" w:type="dxa"/>
            <w:gridSpan w:val="2"/>
            <w:vAlign w:val="center"/>
          </w:tcPr>
          <w:p w14:paraId="1ADC13C8" w14:textId="4AF161F1" w:rsidR="001F7B88" w:rsidRPr="0096355F" w:rsidRDefault="005735E9" w:rsidP="00ED04EA">
            <w:pPr>
              <w:rPr>
                <w:rFonts w:ascii="Segoe UI" w:hAnsi="Segoe UI" w:cs="Segoe UI"/>
              </w:rPr>
            </w:pPr>
            <w:r w:rsidRPr="005735E9">
              <w:rPr>
                <w:color w:val="221E1F"/>
                <w:sz w:val="20"/>
                <w:szCs w:val="20"/>
              </w:rPr>
              <w:t>4. Pr</w:t>
            </w:r>
            <w:r w:rsidR="004569EE" w:rsidRPr="00ED04EA">
              <w:rPr>
                <w:color w:val="221E1F"/>
                <w:sz w:val="20"/>
                <w:szCs w:val="20"/>
              </w:rPr>
              <w:t>ovide an explanation where the actual severities</w:t>
            </w:r>
            <w:r w:rsidR="00B4518C" w:rsidRPr="00ED04EA">
              <w:rPr>
                <w:color w:val="221E1F"/>
                <w:sz w:val="20"/>
                <w:szCs w:val="20"/>
              </w:rPr>
              <w:t xml:space="preserve"> reported in </w:t>
            </w:r>
            <w:r w:rsidR="00B4518C" w:rsidRPr="00ED04EA">
              <w:rPr>
                <w:b/>
                <w:bCs/>
                <w:color w:val="221E1F"/>
                <w:sz w:val="20"/>
                <w:szCs w:val="20"/>
              </w:rPr>
              <w:t>Section C2</w:t>
            </w:r>
            <w:r w:rsidR="004569EE" w:rsidRPr="00ED04EA">
              <w:rPr>
                <w:color w:val="221E1F"/>
                <w:sz w:val="20"/>
                <w:szCs w:val="20"/>
              </w:rPr>
              <w:t xml:space="preserve"> were lower than those originally estimated.</w:t>
            </w:r>
          </w:p>
        </w:tc>
      </w:tr>
      <w:tr w:rsidR="00D06614" w:rsidRPr="009258CB" w14:paraId="6EBE943D" w14:textId="77777777" w:rsidTr="00606FAF">
        <w:trPr>
          <w:trHeight w:val="805"/>
        </w:trPr>
        <w:tc>
          <w:tcPr>
            <w:tcW w:w="8505" w:type="dxa"/>
            <w:gridSpan w:val="2"/>
          </w:tcPr>
          <w:p w14:paraId="1BD5A8EF" w14:textId="77777777" w:rsidR="00D06614" w:rsidRPr="00BC3AB8" w:rsidRDefault="00D06614" w:rsidP="00560C6D">
            <w:pPr>
              <w:spacing w:before="60" w:after="60"/>
              <w:jc w:val="both"/>
              <w:rPr>
                <w:rFonts w:ascii="Segoe UI" w:hAnsi="Segoe UI" w:cs="Segoe UI"/>
                <w:color w:val="221E1F"/>
                <w:sz w:val="20"/>
                <w:szCs w:val="20"/>
              </w:rPr>
            </w:pPr>
          </w:p>
        </w:tc>
      </w:tr>
      <w:tr w:rsidR="009258CB" w:rsidRPr="009258CB" w14:paraId="35E3FDEB" w14:textId="77777777" w:rsidTr="00606FAF">
        <w:trPr>
          <w:trHeight w:val="828"/>
        </w:trPr>
        <w:tc>
          <w:tcPr>
            <w:tcW w:w="8505" w:type="dxa"/>
            <w:gridSpan w:val="2"/>
            <w:vAlign w:val="center"/>
          </w:tcPr>
          <w:p w14:paraId="72F180B8" w14:textId="13CB66D5" w:rsidR="009258CB" w:rsidRPr="0096355F" w:rsidRDefault="005735E9" w:rsidP="00ED04EA">
            <w:pPr>
              <w:rPr>
                <w:rFonts w:ascii="Segoe UI" w:hAnsi="Segoe UI" w:cs="Segoe UI"/>
              </w:rPr>
            </w:pPr>
            <w:r w:rsidRPr="005735E9">
              <w:rPr>
                <w:color w:val="221E1F"/>
                <w:sz w:val="20"/>
                <w:szCs w:val="20"/>
              </w:rPr>
              <w:t xml:space="preserve">5. </w:t>
            </w:r>
            <w:r w:rsidR="004569EE" w:rsidRPr="00ED04EA">
              <w:rPr>
                <w:color w:val="221E1F"/>
                <w:sz w:val="20"/>
                <w:szCs w:val="20"/>
              </w:rPr>
              <w:t xml:space="preserve">With the new knowledge obtained from this project, </w:t>
            </w:r>
            <w:r w:rsidR="00F965B8" w:rsidRPr="00ED04EA">
              <w:rPr>
                <w:color w:val="221E1F"/>
                <w:sz w:val="20"/>
                <w:szCs w:val="20"/>
              </w:rPr>
              <w:t>do the animal models used remain the most appropriate for future similar projects?</w:t>
            </w:r>
            <w:r w:rsidR="00B4518C" w:rsidRPr="00ED04EA">
              <w:rPr>
                <w:color w:val="221E1F"/>
                <w:sz w:val="20"/>
                <w:szCs w:val="20"/>
              </w:rPr>
              <w:t xml:space="preserve"> Were any improvements to the animal models identified which increased their translatability or biological relevance? </w:t>
            </w:r>
          </w:p>
        </w:tc>
      </w:tr>
      <w:tr w:rsidR="00ED04EA" w:rsidRPr="009258CB" w14:paraId="66AF0AF8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703970F3" w14:textId="7D34AC67" w:rsidR="00ED04EA" w:rsidRPr="005735E9" w:rsidRDefault="001F5119" w:rsidP="00ED04EA">
            <w:pPr>
              <w:rPr>
                <w:color w:val="221E1F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691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2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17918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0546186A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77AB64C7" w14:textId="572C3558" w:rsidR="00ED04EA" w:rsidRPr="005735E9" w:rsidRDefault="00ED04EA" w:rsidP="00ED04EA">
            <w:pPr>
              <w:rPr>
                <w:color w:val="221E1F"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5FB2B207" w14:textId="77777777" w:rsidTr="00606FAF">
        <w:trPr>
          <w:trHeight w:val="805"/>
        </w:trPr>
        <w:tc>
          <w:tcPr>
            <w:tcW w:w="8505" w:type="dxa"/>
            <w:gridSpan w:val="2"/>
          </w:tcPr>
          <w:p w14:paraId="0EFECAB1" w14:textId="77777777" w:rsidR="00ED04EA" w:rsidRPr="00BC3AB8" w:rsidRDefault="00ED04EA" w:rsidP="00ED04EA">
            <w:pPr>
              <w:spacing w:before="60" w:after="60"/>
              <w:jc w:val="both"/>
              <w:rPr>
                <w:rFonts w:ascii="Segoe UI" w:hAnsi="Segoe UI" w:cs="Segoe UI"/>
                <w:color w:val="221E1F"/>
                <w:sz w:val="20"/>
                <w:szCs w:val="20"/>
              </w:rPr>
            </w:pPr>
          </w:p>
        </w:tc>
      </w:tr>
      <w:tr w:rsidR="00ED04EA" w:rsidRPr="009258CB" w14:paraId="559CF1D2" w14:textId="77777777" w:rsidTr="00606FAF">
        <w:trPr>
          <w:trHeight w:val="296"/>
        </w:trPr>
        <w:tc>
          <w:tcPr>
            <w:tcW w:w="8505" w:type="dxa"/>
            <w:gridSpan w:val="2"/>
            <w:vAlign w:val="center"/>
          </w:tcPr>
          <w:p w14:paraId="337CCBA3" w14:textId="14FAF8C3" w:rsidR="00ED04EA" w:rsidRPr="00BC3AB8" w:rsidRDefault="00ED04EA" w:rsidP="00ED04EA">
            <w:pPr>
              <w:spacing w:before="60" w:after="60"/>
              <w:rPr>
                <w:color w:val="221E1F"/>
                <w:sz w:val="19"/>
                <w:szCs w:val="19"/>
              </w:rPr>
            </w:pPr>
            <w:r w:rsidRPr="005735E9">
              <w:rPr>
                <w:color w:val="221E1F"/>
                <w:sz w:val="20"/>
                <w:szCs w:val="20"/>
              </w:rPr>
              <w:t xml:space="preserve">6. </w:t>
            </w:r>
            <w:r w:rsidRPr="00ED04EA">
              <w:rPr>
                <w:color w:val="221E1F"/>
                <w:sz w:val="20"/>
                <w:szCs w:val="20"/>
              </w:rPr>
              <w:t xml:space="preserve">List </w:t>
            </w:r>
            <w:r w:rsidRPr="005735E9">
              <w:rPr>
                <w:color w:val="221E1F"/>
                <w:sz w:val="20"/>
                <w:szCs w:val="20"/>
              </w:rPr>
              <w:t>all</w:t>
            </w:r>
            <w:r w:rsidRPr="001D7FB4">
              <w:rPr>
                <w:color w:val="221E1F"/>
                <w:sz w:val="20"/>
                <w:szCs w:val="20"/>
              </w:rPr>
              <w:t xml:space="preserve"> refinements introduced during the project to reduce harm to the animals or to improve their welfare.</w:t>
            </w:r>
          </w:p>
        </w:tc>
      </w:tr>
      <w:tr w:rsidR="00ED04EA" w:rsidRPr="009258CB" w14:paraId="1F04FFBF" w14:textId="77777777" w:rsidTr="00606FAF">
        <w:trPr>
          <w:trHeight w:val="805"/>
        </w:trPr>
        <w:tc>
          <w:tcPr>
            <w:tcW w:w="8505" w:type="dxa"/>
            <w:gridSpan w:val="2"/>
          </w:tcPr>
          <w:p w14:paraId="46575281" w14:textId="77777777" w:rsidR="00ED04EA" w:rsidRDefault="00ED04EA" w:rsidP="00ED04EA">
            <w:pPr>
              <w:spacing w:before="60" w:after="60"/>
              <w:jc w:val="both"/>
              <w:rPr>
                <w:color w:val="221E1F"/>
                <w:sz w:val="19"/>
                <w:szCs w:val="19"/>
              </w:rPr>
            </w:pPr>
          </w:p>
        </w:tc>
      </w:tr>
      <w:tr w:rsidR="00ED04EA" w:rsidRPr="009258CB" w14:paraId="0FA64769" w14:textId="77777777" w:rsidTr="00606FAF">
        <w:trPr>
          <w:trHeight w:val="296"/>
        </w:trPr>
        <w:tc>
          <w:tcPr>
            <w:tcW w:w="8505" w:type="dxa"/>
            <w:gridSpan w:val="2"/>
            <w:vAlign w:val="center"/>
          </w:tcPr>
          <w:p w14:paraId="63B7723C" w14:textId="7B25FB9F" w:rsidR="00ED04EA" w:rsidRPr="005735E9" w:rsidRDefault="00ED04EA" w:rsidP="00ED04EA">
            <w:pPr>
              <w:spacing w:before="60" w:after="60"/>
              <w:rPr>
                <w:bCs/>
                <w:color w:val="221E1F"/>
                <w:sz w:val="19"/>
                <w:szCs w:val="19"/>
              </w:rPr>
            </w:pP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7. </w:t>
            </w: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Could the procedures, breeding, accommodation, care and anaesthesia/analgesia of the animals involved be further refined in similar/related work in future, while still achieving the study objectives</w:t>
            </w:r>
            <w:r w:rsidRPr="005735E9">
              <w:rPr>
                <w:rFonts w:ascii="Segoe UI" w:hAnsi="Segoe UI" w:cs="Segoe UI"/>
                <w:bCs/>
                <w:sz w:val="20"/>
                <w:szCs w:val="20"/>
              </w:rPr>
              <w:t xml:space="preserve">, </w:t>
            </w:r>
            <w:r w:rsidRPr="005735E9">
              <w:rPr>
                <w:rFonts w:cstheme="minorHAnsi"/>
                <w:bCs/>
                <w:color w:val="221E1F"/>
                <w:sz w:val="20"/>
                <w:szCs w:val="20"/>
              </w:rPr>
              <w:t xml:space="preserve">for example </w:t>
            </w:r>
            <w:proofErr w:type="gramStart"/>
            <w:r w:rsidRPr="005735E9">
              <w:rPr>
                <w:rFonts w:cstheme="minorHAnsi"/>
                <w:bCs/>
                <w:color w:val="221E1F"/>
                <w:sz w:val="20"/>
                <w:szCs w:val="20"/>
              </w:rPr>
              <w:t>through the use of</w:t>
            </w:r>
            <w:proofErr w:type="gramEnd"/>
            <w:r w:rsidRPr="005735E9">
              <w:rPr>
                <w:rFonts w:cstheme="minorHAnsi"/>
                <w:bCs/>
                <w:color w:val="221E1F"/>
                <w:sz w:val="20"/>
                <w:szCs w:val="20"/>
              </w:rPr>
              <w:t xml:space="preserve"> new and emerging technologies, habituation training etc.?</w:t>
            </w:r>
            <w:r w:rsidRPr="005735E9">
              <w:rPr>
                <w:bCs/>
                <w:color w:val="221E1F"/>
              </w:rPr>
              <w:t xml:space="preserve"> </w:t>
            </w:r>
          </w:p>
        </w:tc>
      </w:tr>
      <w:tr w:rsidR="00ED04EA" w:rsidRPr="009258CB" w14:paraId="005D9801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0690E994" w14:textId="79E61B36" w:rsidR="00ED04EA" w:rsidRPr="005F3589" w:rsidRDefault="001F5119" w:rsidP="00ED04E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1576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10770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20D0C1A5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219D0B8C" w14:textId="5FC1A7E0" w:rsidR="00ED04EA" w:rsidRPr="005735E9" w:rsidRDefault="00ED04EA" w:rsidP="00ED04EA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1A26203D" w14:textId="77777777" w:rsidTr="00606FAF">
        <w:trPr>
          <w:trHeight w:val="805"/>
        </w:trPr>
        <w:tc>
          <w:tcPr>
            <w:tcW w:w="8505" w:type="dxa"/>
            <w:gridSpan w:val="2"/>
          </w:tcPr>
          <w:p w14:paraId="698122EF" w14:textId="77777777" w:rsidR="00ED04EA" w:rsidRPr="0087073D" w:rsidRDefault="00ED04EA" w:rsidP="00ED04EA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D04EA" w:rsidRPr="009258CB" w14:paraId="26B41B47" w14:textId="77777777" w:rsidTr="00606FAF">
        <w:trPr>
          <w:trHeight w:val="655"/>
        </w:trPr>
        <w:tc>
          <w:tcPr>
            <w:tcW w:w="8505" w:type="dxa"/>
            <w:gridSpan w:val="2"/>
            <w:vAlign w:val="center"/>
          </w:tcPr>
          <w:p w14:paraId="1A616D8B" w14:textId="7ECEFC11" w:rsidR="00ED04EA" w:rsidRPr="0087073D" w:rsidRDefault="00ED04EA" w:rsidP="00ED04EA">
            <w:r w:rsidRPr="00BC3AB8">
              <w:rPr>
                <w:rFonts w:ascii="Segoe UI" w:hAnsi="Segoe UI" w:cs="Segoe UI"/>
                <w:bCs/>
                <w:sz w:val="20"/>
                <w:szCs w:val="20"/>
              </w:rPr>
              <w:t xml:space="preserve">8. </w:t>
            </w: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Were any changes to originally agreed monitoring/scoring regimes implemented </w:t>
            </w:r>
            <w:proofErr w:type="gramStart"/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during the course of</w:t>
            </w:r>
            <w:proofErr w:type="gramEnd"/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 the project?</w:t>
            </w:r>
          </w:p>
        </w:tc>
      </w:tr>
      <w:tr w:rsidR="00ED04EA" w:rsidRPr="009258CB" w14:paraId="198FFB57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6BFE65B0" w14:textId="2AF89BDD" w:rsidR="00ED04EA" w:rsidRPr="00BC3AB8" w:rsidRDefault="001F5119" w:rsidP="00ED04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564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5532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 w:rsidRPr="005735E9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77BE9715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52B152B4" w14:textId="2BE572FA" w:rsidR="00ED04EA" w:rsidRPr="00BC3AB8" w:rsidRDefault="00ED04EA" w:rsidP="00ED04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0DEBCFE4" w14:textId="77777777" w:rsidTr="00606FAF">
        <w:trPr>
          <w:trHeight w:val="805"/>
        </w:trPr>
        <w:tc>
          <w:tcPr>
            <w:tcW w:w="8505" w:type="dxa"/>
            <w:gridSpan w:val="2"/>
          </w:tcPr>
          <w:p w14:paraId="6C582E0E" w14:textId="36AD4F92" w:rsidR="00ED04EA" w:rsidRPr="00BC3AB8" w:rsidRDefault="00ED04EA" w:rsidP="00ED04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D04EA" w:rsidRPr="009258CB" w14:paraId="07077070" w14:textId="77777777" w:rsidTr="00606FAF">
        <w:trPr>
          <w:trHeight w:val="385"/>
        </w:trPr>
        <w:tc>
          <w:tcPr>
            <w:tcW w:w="8505" w:type="dxa"/>
            <w:gridSpan w:val="2"/>
            <w:vAlign w:val="center"/>
          </w:tcPr>
          <w:p w14:paraId="1FAE9143" w14:textId="7B246908" w:rsidR="00ED04EA" w:rsidRPr="00ED04EA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3AB8">
              <w:rPr>
                <w:rFonts w:ascii="Segoe UI" w:hAnsi="Segoe UI" w:cs="Segoe UI"/>
                <w:bCs/>
                <w:sz w:val="20"/>
                <w:szCs w:val="20"/>
              </w:rPr>
              <w:t xml:space="preserve">9. </w:t>
            </w: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Could the animal monitoring and scoring regimes used during the project be further improved in future?</w:t>
            </w:r>
          </w:p>
        </w:tc>
      </w:tr>
      <w:tr w:rsidR="00ED04EA" w:rsidRPr="009258CB" w14:paraId="5F25D09B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342734EA" w14:textId="36C5996E" w:rsidR="00ED04EA" w:rsidRPr="00BC3AB8" w:rsidRDefault="001F5119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3703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-910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62803972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52174A0A" w14:textId="5733DF71" w:rsidR="00ED04EA" w:rsidRPr="00BC3AB8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489A67F4" w14:textId="77777777" w:rsidTr="00606FAF">
        <w:trPr>
          <w:trHeight w:val="805"/>
        </w:trPr>
        <w:tc>
          <w:tcPr>
            <w:tcW w:w="8505" w:type="dxa"/>
            <w:gridSpan w:val="2"/>
          </w:tcPr>
          <w:p w14:paraId="7A487416" w14:textId="77777777" w:rsidR="00ED04EA" w:rsidRPr="00BC3AB8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D04EA" w:rsidRPr="009258CB" w14:paraId="6F782B96" w14:textId="77777777" w:rsidTr="00606FAF">
        <w:trPr>
          <w:trHeight w:val="385"/>
        </w:trPr>
        <w:tc>
          <w:tcPr>
            <w:tcW w:w="8505" w:type="dxa"/>
            <w:gridSpan w:val="2"/>
            <w:vAlign w:val="center"/>
          </w:tcPr>
          <w:p w14:paraId="4241C039" w14:textId="7B08E2B8" w:rsidR="00ED04EA" w:rsidRPr="00B1173A" w:rsidRDefault="00ED04EA" w:rsidP="00ED04EA">
            <w:r w:rsidRPr="00BC3AB8">
              <w:rPr>
                <w:rFonts w:ascii="Segoe UI" w:hAnsi="Segoe UI" w:cs="Segoe UI"/>
                <w:bCs/>
                <w:sz w:val="20"/>
                <w:szCs w:val="20"/>
              </w:rPr>
              <w:t xml:space="preserve">10. </w:t>
            </w: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Were any changes to originally agreed humane endpoints implemented </w:t>
            </w:r>
            <w:proofErr w:type="gramStart"/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during the course of</w:t>
            </w:r>
            <w:proofErr w:type="gramEnd"/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 xml:space="preserve"> the project?</w:t>
            </w:r>
          </w:p>
        </w:tc>
      </w:tr>
      <w:tr w:rsidR="00ED04EA" w:rsidRPr="009258CB" w14:paraId="331F2345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337F3B9F" w14:textId="30D87BC6" w:rsidR="00ED04EA" w:rsidRPr="00BC3AB8" w:rsidRDefault="001F5119" w:rsidP="00ED04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4503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160924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15EAA537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4E4DB376" w14:textId="28F31BA4" w:rsidR="00ED04EA" w:rsidRPr="00BC3AB8" w:rsidRDefault="00ED04EA" w:rsidP="00ED04EA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26C6588F" w14:textId="77777777" w:rsidTr="00606FAF">
        <w:trPr>
          <w:trHeight w:val="805"/>
        </w:trPr>
        <w:tc>
          <w:tcPr>
            <w:tcW w:w="8505" w:type="dxa"/>
            <w:gridSpan w:val="2"/>
          </w:tcPr>
          <w:p w14:paraId="6587D369" w14:textId="77777777" w:rsidR="00ED04EA" w:rsidRPr="00BC3AB8" w:rsidRDefault="00ED04EA" w:rsidP="00ED04EA">
            <w:pPr>
              <w:spacing w:before="60" w:after="6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ED04EA" w:rsidRPr="009258CB" w14:paraId="4EE001FD" w14:textId="77777777" w:rsidTr="00606FAF">
        <w:trPr>
          <w:trHeight w:val="385"/>
        </w:trPr>
        <w:tc>
          <w:tcPr>
            <w:tcW w:w="8505" w:type="dxa"/>
            <w:gridSpan w:val="2"/>
            <w:vAlign w:val="center"/>
          </w:tcPr>
          <w:p w14:paraId="57CF82F6" w14:textId="7974EB8A" w:rsidR="00ED04EA" w:rsidRPr="00ED04EA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3AB8">
              <w:rPr>
                <w:rFonts w:ascii="Segoe UI" w:hAnsi="Segoe UI" w:cs="Segoe UI"/>
                <w:bCs/>
                <w:sz w:val="20"/>
                <w:szCs w:val="20"/>
              </w:rPr>
              <w:t xml:space="preserve">11. </w:t>
            </w:r>
            <w:r w:rsidRPr="00ED04EA">
              <w:rPr>
                <w:rFonts w:ascii="Segoe UI" w:hAnsi="Segoe UI" w:cs="Segoe UI"/>
                <w:bCs/>
                <w:sz w:val="20"/>
                <w:szCs w:val="20"/>
              </w:rPr>
              <w:t>Could the humane endpoints selected for the study be further refined in future?</w:t>
            </w:r>
          </w:p>
        </w:tc>
      </w:tr>
      <w:tr w:rsidR="00ED04EA" w:rsidRPr="009258CB" w14:paraId="0A5AFA00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2E40E341" w14:textId="04261689" w:rsidR="005D46B0" w:rsidRPr="005D46B0" w:rsidRDefault="001F5119" w:rsidP="005D46B0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478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ED04EA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Segoe UI"/>
                  <w:sz w:val="20"/>
                  <w:szCs w:val="20"/>
                </w:rPr>
                <w:id w:val="22866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4E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04EA" w:rsidRPr="005F3589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ED04EA" w:rsidRPr="009258CB" w14:paraId="6CFFDADB" w14:textId="77777777" w:rsidTr="00606FAF">
        <w:trPr>
          <w:trHeight w:val="459"/>
        </w:trPr>
        <w:tc>
          <w:tcPr>
            <w:tcW w:w="8505" w:type="dxa"/>
            <w:gridSpan w:val="2"/>
            <w:vAlign w:val="center"/>
          </w:tcPr>
          <w:p w14:paraId="049897B0" w14:textId="2DE1853B" w:rsidR="00ED04EA" w:rsidRPr="00BC3AB8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5735E9">
              <w:rPr>
                <w:rFonts w:ascii="Segoe UI" w:hAnsi="Segoe UI" w:cs="Segoe UI"/>
                <w:sz w:val="20"/>
                <w:szCs w:val="20"/>
              </w:rPr>
              <w:t>Provide details:</w:t>
            </w:r>
          </w:p>
        </w:tc>
      </w:tr>
      <w:tr w:rsidR="00ED04EA" w:rsidRPr="009258CB" w14:paraId="747C0A6F" w14:textId="77777777" w:rsidTr="00606FAF">
        <w:trPr>
          <w:trHeight w:val="805"/>
        </w:trPr>
        <w:tc>
          <w:tcPr>
            <w:tcW w:w="8505" w:type="dxa"/>
            <w:gridSpan w:val="2"/>
          </w:tcPr>
          <w:p w14:paraId="48761121" w14:textId="77777777" w:rsidR="00ED04EA" w:rsidRPr="00BC3AB8" w:rsidRDefault="00ED04EA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</w:p>
        </w:tc>
      </w:tr>
      <w:tr w:rsidR="00606FAF" w:rsidRPr="009258CB" w14:paraId="0EE212A6" w14:textId="77777777" w:rsidTr="00F1200A">
        <w:trPr>
          <w:gridAfter w:val="1"/>
          <w:wAfter w:w="6" w:type="dxa"/>
          <w:trHeight w:val="340"/>
        </w:trPr>
        <w:tc>
          <w:tcPr>
            <w:tcW w:w="8499" w:type="dxa"/>
            <w:shd w:val="clear" w:color="auto" w:fill="0057B8" w:themeFill="accent3"/>
            <w:vAlign w:val="center"/>
          </w:tcPr>
          <w:p w14:paraId="7B4B32A0" w14:textId="77777777" w:rsidR="00606FAF" w:rsidRPr="00BC3AB8" w:rsidRDefault="00606FAF" w:rsidP="00647506">
            <w:pPr>
              <w:spacing w:before="60" w:after="6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3AB8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D4: DISSEMINATION OF 3Rs LEARNINGS</w:t>
            </w:r>
          </w:p>
        </w:tc>
      </w:tr>
      <w:tr w:rsidR="00FA0192" w:rsidRPr="0096355F" w14:paraId="4A3DBC47" w14:textId="77777777" w:rsidTr="00F1200A">
        <w:trPr>
          <w:gridAfter w:val="1"/>
          <w:wAfter w:w="6" w:type="dxa"/>
          <w:trHeight w:val="990"/>
        </w:trPr>
        <w:tc>
          <w:tcPr>
            <w:tcW w:w="8499" w:type="dxa"/>
            <w:vAlign w:val="center"/>
          </w:tcPr>
          <w:p w14:paraId="1DCFDC28" w14:textId="77777777" w:rsidR="00FA0192" w:rsidRPr="00ED04EA" w:rsidRDefault="00FA0192" w:rsidP="00ED04EA">
            <w:pPr>
              <w:rPr>
                <w:color w:val="221E1F"/>
                <w:sz w:val="20"/>
                <w:szCs w:val="20"/>
              </w:rPr>
            </w:pPr>
            <w:r w:rsidRPr="00BC3AB8">
              <w:rPr>
                <w:color w:val="221E1F"/>
                <w:sz w:val="20"/>
                <w:szCs w:val="20"/>
              </w:rPr>
              <w:t>12. Please provide information on how any findings for further implementation of the 3Rs will be disseminated within the establishment and/or more widely e.g. to the AWB, at seminars/conferences etc.</w:t>
            </w:r>
          </w:p>
        </w:tc>
      </w:tr>
      <w:tr w:rsidR="00FA0192" w:rsidRPr="00D06614" w14:paraId="04FFFDB6" w14:textId="77777777" w:rsidTr="00F1200A">
        <w:trPr>
          <w:gridAfter w:val="1"/>
          <w:wAfter w:w="6" w:type="dxa"/>
          <w:trHeight w:val="805"/>
        </w:trPr>
        <w:tc>
          <w:tcPr>
            <w:tcW w:w="8499" w:type="dxa"/>
          </w:tcPr>
          <w:p w14:paraId="025EAC2D" w14:textId="77777777" w:rsidR="00FA0192" w:rsidRPr="00BC3AB8" w:rsidRDefault="00FA0192" w:rsidP="00892A5A">
            <w:pPr>
              <w:spacing w:before="60" w:after="60"/>
              <w:jc w:val="both"/>
              <w:rPr>
                <w:rFonts w:ascii="Segoe UI" w:hAnsi="Segoe UI" w:cs="Segoe UI"/>
                <w:color w:val="221E1F"/>
                <w:sz w:val="20"/>
                <w:szCs w:val="20"/>
              </w:rPr>
            </w:pPr>
          </w:p>
        </w:tc>
      </w:tr>
    </w:tbl>
    <w:p w14:paraId="562931C9" w14:textId="77777777" w:rsidR="0041251F" w:rsidRDefault="0041251F" w:rsidP="00ED04EA">
      <w:pPr>
        <w:pStyle w:val="HPRAMainBodyText"/>
      </w:pPr>
    </w:p>
    <w:p w14:paraId="316795B6" w14:textId="77777777" w:rsidR="009258CB" w:rsidRDefault="009258CB" w:rsidP="00B1173A">
      <w:pPr>
        <w:pStyle w:val="HPRAHeadingL1"/>
        <w:numPr>
          <w:ilvl w:val="0"/>
          <w:numId w:val="0"/>
        </w:numPr>
        <w:ind w:left="360" w:hanging="360"/>
        <w:jc w:val="both"/>
      </w:pPr>
    </w:p>
    <w:p w14:paraId="6DE738A3" w14:textId="264F6058" w:rsidR="009258CB" w:rsidRPr="009258CB" w:rsidRDefault="009258CB" w:rsidP="00B1173A">
      <w:pPr>
        <w:pStyle w:val="HPRAHeadingL1"/>
        <w:numPr>
          <w:ilvl w:val="0"/>
          <w:numId w:val="0"/>
        </w:numPr>
        <w:ind w:left="360" w:hanging="360"/>
        <w:jc w:val="both"/>
      </w:pPr>
      <w:r w:rsidRPr="009258CB">
        <w:t xml:space="preserve">SECTION </w:t>
      </w:r>
      <w:r w:rsidR="001E60DA">
        <w:t>E</w:t>
      </w:r>
      <w:r w:rsidRPr="009258CB">
        <w:t>: WELFARE CONCERNS, UNEXPECTED ADVERSE EFFECTS AND DEVIATIONS</w:t>
      </w:r>
    </w:p>
    <w:p w14:paraId="5A74B708" w14:textId="77777777" w:rsidR="009258CB" w:rsidRDefault="009258CB" w:rsidP="00B1173A">
      <w:pPr>
        <w:pStyle w:val="HPRAHeadingL1"/>
        <w:numPr>
          <w:ilvl w:val="0"/>
          <w:numId w:val="0"/>
        </w:numPr>
        <w:ind w:left="360" w:hanging="360"/>
        <w:jc w:val="both"/>
      </w:pPr>
    </w:p>
    <w:tbl>
      <w:tblPr>
        <w:tblStyle w:val="HPRATableBlueHeader"/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9"/>
      </w:tblGrid>
      <w:tr w:rsidR="000B2951" w:rsidRPr="000B2951" w14:paraId="1D43A03A" w14:textId="77777777" w:rsidTr="00F12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94832" w14:textId="4D23EE4A" w:rsidR="009258CB" w:rsidRPr="00BC3AB8" w:rsidRDefault="00BC3AB8" w:rsidP="00ED04EA">
            <w:pPr>
              <w:spacing w:before="60" w:after="60"/>
              <w:rPr>
                <w:rFonts w:cs="Segoe UI"/>
                <w:b w:val="0"/>
                <w:bCs/>
                <w:color w:val="auto"/>
                <w:szCs w:val="20"/>
              </w:rPr>
            </w:pPr>
            <w:r w:rsidRPr="00BC3AB8">
              <w:rPr>
                <w:rFonts w:cs="Segoe UI"/>
                <w:b w:val="0"/>
                <w:bCs/>
                <w:color w:val="auto"/>
                <w:szCs w:val="20"/>
              </w:rPr>
              <w:t xml:space="preserve">1. </w:t>
            </w:r>
            <w:r w:rsidR="000B2951" w:rsidRPr="00BC3AB8">
              <w:rPr>
                <w:rFonts w:cs="Segoe UI"/>
                <w:b w:val="0"/>
                <w:bCs/>
                <w:color w:val="auto"/>
                <w:szCs w:val="20"/>
              </w:rPr>
              <w:t>Were</w:t>
            </w:r>
            <w:r w:rsidR="002F3EC6" w:rsidRPr="00BC3AB8">
              <w:rPr>
                <w:rFonts w:cs="Segoe UI"/>
                <w:b w:val="0"/>
                <w:bCs/>
                <w:color w:val="auto"/>
                <w:szCs w:val="20"/>
              </w:rPr>
              <w:t xml:space="preserve"> any issues relating to animal welfare raised </w:t>
            </w:r>
            <w:proofErr w:type="gramStart"/>
            <w:r w:rsidR="002F3EC6" w:rsidRPr="00BC3AB8">
              <w:rPr>
                <w:rFonts w:cs="Segoe UI"/>
                <w:b w:val="0"/>
                <w:bCs/>
                <w:color w:val="auto"/>
                <w:szCs w:val="20"/>
              </w:rPr>
              <w:t>during the course of</w:t>
            </w:r>
            <w:proofErr w:type="gramEnd"/>
            <w:r w:rsidR="002F3EC6" w:rsidRPr="00BC3AB8">
              <w:rPr>
                <w:rFonts w:cs="Segoe UI"/>
                <w:b w:val="0"/>
                <w:bCs/>
                <w:color w:val="auto"/>
                <w:szCs w:val="20"/>
              </w:rPr>
              <w:t xml:space="preserve"> this project?</w:t>
            </w:r>
          </w:p>
        </w:tc>
      </w:tr>
      <w:tr w:rsidR="001F7B88" w:rsidRPr="009258CB" w14:paraId="655C8783" w14:textId="77777777" w:rsidTr="005D46B0">
        <w:trPr>
          <w:trHeight w:val="459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68080" w14:textId="0C259684" w:rsidR="001F7B88" w:rsidRPr="00B1173A" w:rsidRDefault="001F5119" w:rsidP="00BC3AB8">
            <w:pPr>
              <w:spacing w:before="60" w:after="6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529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B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F7B88" w:rsidRPr="00B1173A">
              <w:rPr>
                <w:rFonts w:ascii="Segoe UI" w:hAnsi="Segoe UI" w:cs="Segoe UI"/>
                <w:sz w:val="20"/>
                <w:szCs w:val="20"/>
              </w:rPr>
              <w:t xml:space="preserve"> Yes</w:t>
            </w:r>
            <w:r w:rsidR="00BC3AB8">
              <w:rPr>
                <w:rFonts w:ascii="Segoe UI" w:hAnsi="Segoe UI" w:cs="Segoe UI"/>
                <w:sz w:val="20"/>
                <w:szCs w:val="20"/>
              </w:rPr>
              <w:t xml:space="preserve">     </w:t>
            </w:r>
            <w:r w:rsidR="001F7B88" w:rsidRPr="00B1173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8848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AB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F7B88" w:rsidRPr="00B1173A">
              <w:rPr>
                <w:rFonts w:ascii="Segoe UI" w:hAnsi="Segoe UI" w:cs="Segoe UI"/>
                <w:sz w:val="20"/>
                <w:szCs w:val="20"/>
              </w:rPr>
              <w:t xml:space="preserve"> No</w:t>
            </w:r>
          </w:p>
        </w:tc>
      </w:tr>
      <w:tr w:rsidR="001F7B88" w:rsidRPr="009258CB" w14:paraId="6B064762" w14:textId="77777777" w:rsidTr="005D46B0">
        <w:trPr>
          <w:trHeight w:val="459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7A4B4" w14:textId="4D06B2A2" w:rsidR="001F7B88" w:rsidRPr="00BC3AB8" w:rsidRDefault="001F7B88" w:rsidP="00ED04EA">
            <w:pPr>
              <w:spacing w:before="60" w:after="6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C3AB8">
              <w:rPr>
                <w:rFonts w:ascii="Segoe UI" w:hAnsi="Segoe UI" w:cs="Segoe UI"/>
                <w:bCs/>
                <w:sz w:val="20"/>
                <w:szCs w:val="20"/>
              </w:rPr>
              <w:t>If yes, provide details as to how each issue raised was addressed</w:t>
            </w:r>
            <w:r w:rsidR="0087073D" w:rsidRPr="00BC3AB8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  <w:r w:rsidRPr="00BC3AB8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</w:tc>
      </w:tr>
      <w:tr w:rsidR="001F7B88" w:rsidRPr="009258CB" w14:paraId="4DE61186" w14:textId="77777777" w:rsidTr="00F1200A">
        <w:trPr>
          <w:trHeight w:val="805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15DBE" w14:textId="77777777" w:rsidR="001F7B88" w:rsidRPr="00B1173A" w:rsidRDefault="001F7B88" w:rsidP="0087073D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A90BB82" w14:textId="77777777" w:rsidR="009258CB" w:rsidRDefault="009258CB" w:rsidP="00B1173A">
      <w:pPr>
        <w:pStyle w:val="HPRAMainBodyText"/>
        <w:jc w:val="both"/>
      </w:pPr>
    </w:p>
    <w:p w14:paraId="1D767239" w14:textId="77777777" w:rsidR="009258CB" w:rsidRDefault="009258CB" w:rsidP="00B1173A">
      <w:pPr>
        <w:pStyle w:val="HPRAMainBodyText"/>
        <w:jc w:val="both"/>
      </w:pPr>
    </w:p>
    <w:p w14:paraId="6408C242" w14:textId="6A8650B7" w:rsidR="009258CB" w:rsidRPr="009258CB" w:rsidRDefault="009258CB" w:rsidP="00B1173A">
      <w:pPr>
        <w:pStyle w:val="HPRAHeadingL1"/>
        <w:numPr>
          <w:ilvl w:val="0"/>
          <w:numId w:val="0"/>
        </w:numPr>
        <w:ind w:left="360" w:hanging="360"/>
        <w:jc w:val="both"/>
      </w:pPr>
      <w:r w:rsidRPr="009258CB">
        <w:t xml:space="preserve">SECTION </w:t>
      </w:r>
      <w:r w:rsidR="001E60DA">
        <w:t>F</w:t>
      </w:r>
      <w:r w:rsidRPr="009258CB">
        <w:t xml:space="preserve">: </w:t>
      </w:r>
      <w:r w:rsidR="00ED04EA" w:rsidRPr="009258CB">
        <w:rPr>
          <w:caps w:val="0"/>
        </w:rPr>
        <w:t>DECLARATION</w:t>
      </w:r>
      <w:r w:rsidRPr="009258CB">
        <w:t xml:space="preserve"> </w:t>
      </w:r>
    </w:p>
    <w:p w14:paraId="3F1137BE" w14:textId="77777777" w:rsidR="009258CB" w:rsidRDefault="009258CB" w:rsidP="00B1173A">
      <w:pPr>
        <w:pStyle w:val="HPRAMainBodyText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9258CB" w:rsidRPr="009258CB" w14:paraId="566CCF75" w14:textId="77777777" w:rsidTr="00BC3AB8">
        <w:tc>
          <w:tcPr>
            <w:tcW w:w="8499" w:type="dxa"/>
          </w:tcPr>
          <w:p w14:paraId="12943EBB" w14:textId="14FFE1FF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 xml:space="preserve">The declaration below must be signed by the </w:t>
            </w:r>
            <w:r w:rsidR="00367D1C" w:rsidRPr="00570E0C">
              <w:rPr>
                <w:rFonts w:ascii="Segoe UI" w:hAnsi="Segoe UI" w:cs="Segoe UI"/>
                <w:sz w:val="20"/>
                <w:szCs w:val="20"/>
              </w:rPr>
              <w:t>project manager</w:t>
            </w:r>
            <w:r w:rsidRPr="00570E0C">
              <w:rPr>
                <w:rFonts w:ascii="Segoe UI" w:hAnsi="Segoe UI" w:cs="Segoe UI"/>
                <w:sz w:val="20"/>
                <w:szCs w:val="20"/>
              </w:rPr>
              <w:t xml:space="preserve"> and the compliance officer responsible for ensuring compliance with the provisions of Directive 2010/63/EU and S.I. No. 543 of 2012 at the authorised breeder/supplier/user establishment.</w:t>
            </w:r>
          </w:p>
          <w:p w14:paraId="5C374314" w14:textId="77777777" w:rsidR="009258CB" w:rsidRPr="00570E0C" w:rsidRDefault="009258CB" w:rsidP="00FA019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E706829" w14:textId="2B3C3C8F" w:rsidR="00BC3AB8" w:rsidRPr="00570E0C" w:rsidRDefault="00BC3AB8" w:rsidP="00FA0192">
            <w:pPr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</w:pPr>
            <w:r w:rsidRPr="00570E0C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F1:</w:t>
            </w:r>
            <w:r w:rsidR="009C61AD" w:rsidRPr="00570E0C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 xml:space="preserve"> </w:t>
            </w:r>
            <w:r w:rsidRPr="00570E0C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project manager SIGNATURE</w:t>
            </w:r>
          </w:p>
          <w:p w14:paraId="7ED71FF4" w14:textId="7777777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>I hereby declare that the information provided in this application form is correct and complete.</w:t>
            </w:r>
          </w:p>
          <w:p w14:paraId="625B8B93" w14:textId="7777777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422A983" w14:textId="77777777" w:rsidR="009C61AD" w:rsidRPr="00570E0C" w:rsidRDefault="009C61AD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6D06737F" w14:textId="0091826F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>Signature of project manager: ______________________</w:t>
            </w:r>
            <w:r w:rsidR="000B2951" w:rsidRPr="00570E0C">
              <w:rPr>
                <w:rFonts w:ascii="Segoe UI" w:hAnsi="Segoe UI" w:cs="Segoe UI"/>
                <w:sz w:val="20"/>
                <w:szCs w:val="20"/>
              </w:rPr>
              <w:t>____</w:t>
            </w:r>
          </w:p>
          <w:p w14:paraId="2B89BAF6" w14:textId="12E7CB9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 xml:space="preserve">Print/type name: </w:t>
            </w:r>
          </w:p>
          <w:p w14:paraId="5DD63187" w14:textId="617A132E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 xml:space="preserve">Date: </w:t>
            </w:r>
          </w:p>
          <w:p w14:paraId="7D36F0CA" w14:textId="7777777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550A11A3" w14:textId="66A1648A" w:rsidR="00367D1C" w:rsidRPr="00570E0C" w:rsidRDefault="009C61AD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b/>
                <w:bCs/>
                <w:caps/>
                <w:color w:val="0057B8" w:themeColor="accent3"/>
                <w:sz w:val="20"/>
                <w:szCs w:val="24"/>
              </w:rPr>
              <w:t>F2: COMPLIANCE OFFICER SIGNATURE</w:t>
            </w:r>
          </w:p>
          <w:p w14:paraId="61927A86" w14:textId="233EB5D0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>I hereby declare that the information provided in this application form is correct and complete.</w:t>
            </w:r>
          </w:p>
          <w:p w14:paraId="4B735DE4" w14:textId="7777777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74F720AB" w14:textId="77777777" w:rsidR="009C61AD" w:rsidRPr="00570E0C" w:rsidRDefault="009C61AD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</w:p>
          <w:p w14:paraId="23E5CD4B" w14:textId="37D1A7D5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 xml:space="preserve">Signature of compliance officer: </w:t>
            </w:r>
            <w:r w:rsidR="000B2951" w:rsidRPr="00570E0C">
              <w:rPr>
                <w:rFonts w:ascii="Segoe UI" w:hAnsi="Segoe UI" w:cs="Segoe UI"/>
                <w:sz w:val="20"/>
                <w:szCs w:val="20"/>
              </w:rPr>
              <w:t>__________________________</w:t>
            </w:r>
          </w:p>
          <w:p w14:paraId="42018B71" w14:textId="7777777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>(on behalf of breeder/supplier/user)</w:t>
            </w:r>
          </w:p>
          <w:p w14:paraId="504F35AE" w14:textId="012063DC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>Print/type name:</w:t>
            </w:r>
          </w:p>
          <w:p w14:paraId="14F8CE86" w14:textId="77777777" w:rsidR="009258CB" w:rsidRPr="00570E0C" w:rsidRDefault="009258CB" w:rsidP="00FA0192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570E0C">
              <w:rPr>
                <w:rFonts w:ascii="Segoe UI" w:hAnsi="Segoe UI" w:cs="Segoe UI"/>
                <w:sz w:val="20"/>
                <w:szCs w:val="20"/>
              </w:rPr>
              <w:t xml:space="preserve">Date: </w:t>
            </w:r>
          </w:p>
          <w:p w14:paraId="09CB46EE" w14:textId="77777777" w:rsidR="009C61AD" w:rsidRPr="009258CB" w:rsidRDefault="009C61AD" w:rsidP="00B1173A">
            <w:pPr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ACE4D2D" w14:textId="77777777" w:rsidR="009258CB" w:rsidRDefault="009258CB" w:rsidP="009258CB">
      <w:pPr>
        <w:pStyle w:val="HPRAMainBodyText"/>
      </w:pPr>
    </w:p>
    <w:sectPr w:rsidR="009258CB" w:rsidSect="00606FAF">
      <w:headerReference w:type="default" r:id="rId10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62562" w14:textId="77777777" w:rsidR="00717712" w:rsidRDefault="00717712" w:rsidP="00083E00">
      <w:r>
        <w:separator/>
      </w:r>
    </w:p>
  </w:endnote>
  <w:endnote w:type="continuationSeparator" w:id="0">
    <w:p w14:paraId="379D5FDC" w14:textId="77777777" w:rsidR="00717712" w:rsidRDefault="00717712" w:rsidP="00083E00">
      <w:r>
        <w:continuationSeparator/>
      </w:r>
    </w:p>
  </w:endnote>
  <w:endnote w:type="continuationNotice" w:id="1">
    <w:p w14:paraId="013FDD42" w14:textId="77777777" w:rsidR="00717712" w:rsidRDefault="00717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38652" w14:textId="667204C6" w:rsidR="00606FAF" w:rsidRPr="00606FAF" w:rsidRDefault="00606FAF" w:rsidP="00606FAF">
    <w:pPr>
      <w:pStyle w:val="HPRAS2Footer"/>
      <w:rPr>
        <w:sz w:val="16"/>
        <w:szCs w:val="16"/>
      </w:rPr>
    </w:pPr>
    <w:r w:rsidRPr="00606FAF">
      <w:rPr>
        <w:sz w:val="16"/>
        <w:szCs w:val="16"/>
      </w:rPr>
      <w:t>AUT-F0434-</w:t>
    </w:r>
    <w:r w:rsidR="001D7FB4">
      <w:rPr>
        <w:sz w:val="16"/>
        <w:szCs w:val="16"/>
      </w:rPr>
      <w:t>3</w:t>
    </w:r>
    <w:r w:rsidRPr="00606FAF">
      <w:rPr>
        <w:sz w:val="16"/>
        <w:szCs w:val="16"/>
      </w:rPr>
      <w:tab/>
    </w:r>
    <w:r w:rsidRPr="00606FAF">
      <w:rPr>
        <w:sz w:val="16"/>
        <w:szCs w:val="16"/>
      </w:rPr>
      <w:fldChar w:fldCharType="begin"/>
    </w:r>
    <w:r w:rsidRPr="00606FAF">
      <w:rPr>
        <w:sz w:val="16"/>
        <w:szCs w:val="16"/>
      </w:rPr>
      <w:instrText xml:space="preserve"> PAGE   \* MERGEFORMAT </w:instrText>
    </w:r>
    <w:r w:rsidRPr="00606FAF">
      <w:rPr>
        <w:sz w:val="16"/>
        <w:szCs w:val="16"/>
      </w:rPr>
      <w:fldChar w:fldCharType="separate"/>
    </w:r>
    <w:r w:rsidRPr="00606FAF">
      <w:rPr>
        <w:sz w:val="16"/>
        <w:szCs w:val="16"/>
      </w:rPr>
      <w:t>1</w:t>
    </w:r>
    <w:r w:rsidRPr="00606FAF">
      <w:rPr>
        <w:sz w:val="16"/>
        <w:szCs w:val="16"/>
      </w:rPr>
      <w:fldChar w:fldCharType="end"/>
    </w:r>
    <w:r w:rsidRPr="00606FAF">
      <w:rPr>
        <w:sz w:val="16"/>
        <w:szCs w:val="16"/>
      </w:rPr>
      <w:t>/</w:t>
    </w:r>
    <w:r w:rsidRPr="00606FAF">
      <w:rPr>
        <w:sz w:val="16"/>
        <w:szCs w:val="16"/>
      </w:rPr>
      <w:fldChar w:fldCharType="begin"/>
    </w:r>
    <w:r w:rsidRPr="00606FAF">
      <w:rPr>
        <w:sz w:val="16"/>
        <w:szCs w:val="16"/>
      </w:rPr>
      <w:instrText xml:space="preserve"> NUMPAGES   \* MERGEFORMAT </w:instrText>
    </w:r>
    <w:r w:rsidRPr="00606FAF">
      <w:rPr>
        <w:sz w:val="16"/>
        <w:szCs w:val="16"/>
      </w:rPr>
      <w:fldChar w:fldCharType="separate"/>
    </w:r>
    <w:r w:rsidRPr="00606FAF">
      <w:rPr>
        <w:noProof/>
        <w:sz w:val="16"/>
        <w:szCs w:val="16"/>
      </w:rPr>
      <w:t>6</w:t>
    </w:r>
    <w:r w:rsidRPr="00606FA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3D28D" w14:textId="77777777" w:rsidR="00717712" w:rsidRDefault="00717712" w:rsidP="00083E00">
      <w:r>
        <w:separator/>
      </w:r>
    </w:p>
  </w:footnote>
  <w:footnote w:type="continuationSeparator" w:id="0">
    <w:p w14:paraId="03C6F15B" w14:textId="77777777" w:rsidR="00717712" w:rsidRDefault="00717712" w:rsidP="00083E00">
      <w:r>
        <w:continuationSeparator/>
      </w:r>
    </w:p>
  </w:footnote>
  <w:footnote w:type="continuationNotice" w:id="1">
    <w:p w14:paraId="023514D8" w14:textId="77777777" w:rsidR="00717712" w:rsidRDefault="00717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2AAB" w14:textId="7EBA405C" w:rsidR="00606FAF" w:rsidRDefault="00606FAF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A440979" wp14:editId="20632670">
          <wp:simplePos x="0" y="0"/>
          <wp:positionH relativeFrom="column">
            <wp:posOffset>4184294</wp:posOffset>
          </wp:positionH>
          <wp:positionV relativeFrom="paragraph">
            <wp:posOffset>-211836</wp:posOffset>
          </wp:positionV>
          <wp:extent cx="2084660" cy="1158144"/>
          <wp:effectExtent l="0" t="0" r="0" b="4445"/>
          <wp:wrapSquare wrapText="bothSides"/>
          <wp:docPr id="899451665" name="Picture 0" descr="HP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451665" name="Picture 0" descr="HP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1158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2886" w14:textId="77777777" w:rsidR="00606FAF" w:rsidRDefault="00606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239"/>
    <w:multiLevelType w:val="multilevel"/>
    <w:tmpl w:val="6D083858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Theme="minorHAnsi" w:hAnsiTheme="minorHAns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" w15:restartNumberingAfterBreak="0">
    <w:nsid w:val="058B5901"/>
    <w:multiLevelType w:val="hybridMultilevel"/>
    <w:tmpl w:val="27960E9A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06D0"/>
    <w:multiLevelType w:val="multilevel"/>
    <w:tmpl w:val="DF1AA202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7C6E38"/>
    <w:multiLevelType w:val="hybridMultilevel"/>
    <w:tmpl w:val="3544D0A8"/>
    <w:lvl w:ilvl="0" w:tplc="DDDA7D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bCs/>
        <w:color w:val="221E1F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07039"/>
    <w:multiLevelType w:val="hybridMultilevel"/>
    <w:tmpl w:val="E056BD58"/>
    <w:lvl w:ilvl="0" w:tplc="D4E01C2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E78D4"/>
    <w:multiLevelType w:val="hybridMultilevel"/>
    <w:tmpl w:val="522A6B54"/>
    <w:lvl w:ilvl="0" w:tplc="EA102D40">
      <w:start w:val="2"/>
      <w:numFmt w:val="decimal"/>
      <w:lvlText w:val="%1."/>
      <w:lvlJc w:val="left"/>
      <w:pPr>
        <w:ind w:left="702" w:hanging="360"/>
      </w:pPr>
      <w:rPr>
        <w:rFonts w:asciiTheme="minorHAnsi" w:hAnsiTheme="minorHAnsi" w:cstheme="minorBidi" w:hint="default"/>
        <w:color w:val="221E1F"/>
      </w:rPr>
    </w:lvl>
    <w:lvl w:ilvl="1" w:tplc="18090019" w:tentative="1">
      <w:start w:val="1"/>
      <w:numFmt w:val="lowerLetter"/>
      <w:lvlText w:val="%2."/>
      <w:lvlJc w:val="left"/>
      <w:pPr>
        <w:ind w:left="1422" w:hanging="360"/>
      </w:pPr>
    </w:lvl>
    <w:lvl w:ilvl="2" w:tplc="1809001B" w:tentative="1">
      <w:start w:val="1"/>
      <w:numFmt w:val="lowerRoman"/>
      <w:lvlText w:val="%3."/>
      <w:lvlJc w:val="right"/>
      <w:pPr>
        <w:ind w:left="2142" w:hanging="180"/>
      </w:pPr>
    </w:lvl>
    <w:lvl w:ilvl="3" w:tplc="1809000F" w:tentative="1">
      <w:start w:val="1"/>
      <w:numFmt w:val="decimal"/>
      <w:lvlText w:val="%4."/>
      <w:lvlJc w:val="left"/>
      <w:pPr>
        <w:ind w:left="2862" w:hanging="360"/>
      </w:pPr>
    </w:lvl>
    <w:lvl w:ilvl="4" w:tplc="18090019" w:tentative="1">
      <w:start w:val="1"/>
      <w:numFmt w:val="lowerLetter"/>
      <w:lvlText w:val="%5."/>
      <w:lvlJc w:val="left"/>
      <w:pPr>
        <w:ind w:left="3582" w:hanging="360"/>
      </w:pPr>
    </w:lvl>
    <w:lvl w:ilvl="5" w:tplc="1809001B" w:tentative="1">
      <w:start w:val="1"/>
      <w:numFmt w:val="lowerRoman"/>
      <w:lvlText w:val="%6."/>
      <w:lvlJc w:val="right"/>
      <w:pPr>
        <w:ind w:left="4302" w:hanging="180"/>
      </w:pPr>
    </w:lvl>
    <w:lvl w:ilvl="6" w:tplc="1809000F" w:tentative="1">
      <w:start w:val="1"/>
      <w:numFmt w:val="decimal"/>
      <w:lvlText w:val="%7."/>
      <w:lvlJc w:val="left"/>
      <w:pPr>
        <w:ind w:left="5022" w:hanging="360"/>
      </w:pPr>
    </w:lvl>
    <w:lvl w:ilvl="7" w:tplc="18090019" w:tentative="1">
      <w:start w:val="1"/>
      <w:numFmt w:val="lowerLetter"/>
      <w:lvlText w:val="%8."/>
      <w:lvlJc w:val="left"/>
      <w:pPr>
        <w:ind w:left="5742" w:hanging="360"/>
      </w:pPr>
    </w:lvl>
    <w:lvl w:ilvl="8" w:tplc="1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5D77BFE"/>
    <w:multiLevelType w:val="multilevel"/>
    <w:tmpl w:val="7AC6863A"/>
    <w:styleLink w:val="HPRAGreater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C4FF2"/>
    <w:multiLevelType w:val="multilevel"/>
    <w:tmpl w:val="EF18F312"/>
    <w:styleLink w:val="HPRAAlphabetBulletedList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8" w15:restartNumberingAfterBreak="0">
    <w:nsid w:val="1E7D485A"/>
    <w:multiLevelType w:val="hybridMultilevel"/>
    <w:tmpl w:val="EE8C3556"/>
    <w:lvl w:ilvl="0" w:tplc="B1827A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color w:val="221E1F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0518B"/>
    <w:multiLevelType w:val="hybridMultilevel"/>
    <w:tmpl w:val="4BFA42B4"/>
    <w:lvl w:ilvl="0" w:tplc="A4084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E5C30"/>
    <w:multiLevelType w:val="hybridMultilevel"/>
    <w:tmpl w:val="4DD2072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E08AB"/>
    <w:multiLevelType w:val="multilevel"/>
    <w:tmpl w:val="D8CA77F2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 w:themeColor="accent3"/>
      </w:rPr>
    </w:lvl>
    <w:lvl w:ilvl="1">
      <w:start w:val="1"/>
      <w:numFmt w:val="bullet"/>
      <w:lvlText w:val="-"/>
      <w:lvlJc w:val="left"/>
      <w:pPr>
        <w:tabs>
          <w:tab w:val="num" w:pos="8505"/>
        </w:tabs>
        <w:ind w:left="992" w:hanging="283"/>
      </w:pPr>
      <w:rPr>
        <w:rFonts w:ascii="Segoe UI" w:hAnsi="Segoe UI" w:hint="default"/>
        <w:color w:val="0057B8" w:themeColor="accent3"/>
      </w:rPr>
    </w:lvl>
    <w:lvl w:ilvl="2">
      <w:start w:val="1"/>
      <w:numFmt w:val="bullet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D87F5B"/>
    <w:multiLevelType w:val="hybridMultilevel"/>
    <w:tmpl w:val="A5F663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5260C"/>
    <w:multiLevelType w:val="multilevel"/>
    <w:tmpl w:val="224878AC"/>
    <w:styleLink w:val="HPRAIndentedBulletedlist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 w:themeColor="accent3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 w:themeColor="accent3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8030B6"/>
    <w:multiLevelType w:val="multilevel"/>
    <w:tmpl w:val="99946DE0"/>
    <w:styleLink w:val="Style1"/>
    <w:lvl w:ilvl="0">
      <w:start w:val="1"/>
      <w:numFmt w:val="bullet"/>
      <w:pStyle w:val="HPRABulletedList"/>
      <w:lvlText w:val="-"/>
      <w:lvlJc w:val="left"/>
      <w:pPr>
        <w:ind w:left="284" w:hanging="284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567" w:hanging="283"/>
      </w:pPr>
      <w:rPr>
        <w:rFonts w:ascii="Courier New" w:hAnsi="Courier New" w:hint="default"/>
        <w:color w:val="0057B8" w:themeColor="accent3"/>
        <w:sz w:val="16"/>
      </w:rPr>
    </w:lvl>
    <w:lvl w:ilvl="2">
      <w:start w:val="1"/>
      <w:numFmt w:val="lowerRoman"/>
      <w:lvlText w:val="%3"/>
      <w:lvlJc w:val="left"/>
      <w:pPr>
        <w:ind w:left="851" w:hanging="284"/>
      </w:pPr>
      <w:rPr>
        <w:rFonts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57B8" w:themeColor="accent3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5" w15:restartNumberingAfterBreak="0">
    <w:nsid w:val="2C131688"/>
    <w:multiLevelType w:val="hybridMultilevel"/>
    <w:tmpl w:val="022CC6A8"/>
    <w:lvl w:ilvl="0" w:tplc="BCA21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Theme="majorHAnsi" w:hAnsiTheme="majorHAnsi" w:hint="default"/>
        <w:b/>
        <w:color w:val="0057B8" w:themeColor="accent3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Theme="minorHAnsi" w:hAnsiTheme="minorHAnsi" w:hint="default"/>
        <w:color w:val="0057B8" w:themeColor="accent3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Theme="minorHAnsi" w:hAnsiTheme="minorHAnsi" w:hint="default"/>
        <w:color w:val="707173" w:themeColor="text2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755480"/>
    <w:multiLevelType w:val="hybridMultilevel"/>
    <w:tmpl w:val="2096847A"/>
    <w:lvl w:ilvl="0" w:tplc="A74C7B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color w:val="221E1F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34382"/>
    <w:multiLevelType w:val="hybridMultilevel"/>
    <w:tmpl w:val="DAD481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10B6"/>
    <w:multiLevelType w:val="hybridMultilevel"/>
    <w:tmpl w:val="4A64697E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82209"/>
    <w:multiLevelType w:val="multilevel"/>
    <w:tmpl w:val="99946DE0"/>
    <w:numStyleLink w:val="Style1"/>
  </w:abstractNum>
  <w:abstractNum w:abstractNumId="21" w15:restartNumberingAfterBreak="0">
    <w:nsid w:val="41800C0D"/>
    <w:multiLevelType w:val="multilevel"/>
    <w:tmpl w:val="FD205976"/>
    <w:styleLink w:val="HPRAAlphabetbulletedlist0"/>
    <w:lvl w:ilvl="0">
      <w:start w:val="1"/>
      <w:numFmt w:val="upperLetter"/>
      <w:pStyle w:val="HPRAAlphabetBulletedList1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 w:themeColor="accent3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 w:themeColor="accent3"/>
        <w:sz w:val="16"/>
      </w:rPr>
    </w:lvl>
    <w:lvl w:ilvl="2">
      <w:start w:val="1"/>
      <w:numFmt w:val="bullet"/>
      <w:lvlRestart w:val="1"/>
      <w:lvlText w:val="o"/>
      <w:lvlJc w:val="left"/>
      <w:pPr>
        <w:ind w:left="1276" w:hanging="284"/>
      </w:pPr>
      <w:rPr>
        <w:rFonts w:ascii="Courier New" w:hAnsi="Courier New" w:hint="default"/>
        <w:color w:val="0057B8" w:themeColor="accent3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0000" w:themeColor="text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2" w15:restartNumberingAfterBreak="0">
    <w:nsid w:val="45371BB9"/>
    <w:multiLevelType w:val="multilevel"/>
    <w:tmpl w:val="FD205976"/>
    <w:numStyleLink w:val="HPRAAlphabetbulletedlist0"/>
  </w:abstractNum>
  <w:abstractNum w:abstractNumId="23" w15:restartNumberingAfterBreak="0">
    <w:nsid w:val="484B2494"/>
    <w:multiLevelType w:val="hybridMultilevel"/>
    <w:tmpl w:val="01126F08"/>
    <w:lvl w:ilvl="0" w:tplc="60E833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221E1F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60A5C"/>
    <w:multiLevelType w:val="hybridMultilevel"/>
    <w:tmpl w:val="F0B0197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0502C"/>
    <w:multiLevelType w:val="multilevel"/>
    <w:tmpl w:val="F9721DF2"/>
    <w:styleLink w:val="HPRAGreaterIndentedBulletedList0"/>
    <w:lvl w:ilvl="0">
      <w:start w:val="1"/>
      <w:numFmt w:val="bulle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 w:themeColor="accent3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 w:themeColor="accent3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26" w15:restartNumberingAfterBreak="0">
    <w:nsid w:val="5F31366E"/>
    <w:multiLevelType w:val="multilevel"/>
    <w:tmpl w:val="26C258D6"/>
    <w:numStyleLink w:val="HPRANumberedList"/>
  </w:abstractNum>
  <w:abstractNum w:abstractNumId="27" w15:restartNumberingAfterBreak="0">
    <w:nsid w:val="61FD7585"/>
    <w:multiLevelType w:val="multilevel"/>
    <w:tmpl w:val="DF1AA202"/>
    <w:numStyleLink w:val="HPRALowecaseAlphabetBullet"/>
  </w:abstractNum>
  <w:abstractNum w:abstractNumId="28" w15:restartNumberingAfterBreak="0">
    <w:nsid w:val="66CD108A"/>
    <w:multiLevelType w:val="hybridMultilevel"/>
    <w:tmpl w:val="255A50B8"/>
    <w:lvl w:ilvl="0" w:tplc="1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97EE2"/>
    <w:multiLevelType w:val="multilevel"/>
    <w:tmpl w:val="224878AC"/>
    <w:numStyleLink w:val="HPRAIndentedBulletedlist"/>
  </w:abstractNum>
  <w:abstractNum w:abstractNumId="30" w15:restartNumberingAfterBreak="0">
    <w:nsid w:val="75CF4CC1"/>
    <w:multiLevelType w:val="multilevel"/>
    <w:tmpl w:val="D8CA77F2"/>
    <w:numStyleLink w:val="HPRARomanNumeralsBulletedlist"/>
  </w:abstractNum>
  <w:abstractNum w:abstractNumId="31" w15:restartNumberingAfterBreak="0">
    <w:nsid w:val="7EFD049B"/>
    <w:multiLevelType w:val="multilevel"/>
    <w:tmpl w:val="6D083858"/>
    <w:numStyleLink w:val="HPRAArabicNumerals"/>
  </w:abstractNum>
  <w:num w:numId="1" w16cid:durableId="1078793421">
    <w:abstractNumId w:val="16"/>
  </w:num>
  <w:num w:numId="2" w16cid:durableId="548030770">
    <w:abstractNumId w:val="14"/>
  </w:num>
  <w:num w:numId="3" w16cid:durableId="541869238">
    <w:abstractNumId w:val="2"/>
  </w:num>
  <w:num w:numId="4" w16cid:durableId="375661142">
    <w:abstractNumId w:val="11"/>
  </w:num>
  <w:num w:numId="5" w16cid:durableId="831531725">
    <w:abstractNumId w:val="7"/>
  </w:num>
  <w:num w:numId="6" w16cid:durableId="793133036">
    <w:abstractNumId w:val="26"/>
  </w:num>
  <w:num w:numId="7" w16cid:durableId="363335404">
    <w:abstractNumId w:val="0"/>
  </w:num>
  <w:num w:numId="8" w16cid:durableId="488058339">
    <w:abstractNumId w:val="25"/>
  </w:num>
  <w:num w:numId="9" w16cid:durableId="245845080">
    <w:abstractNumId w:val="6"/>
  </w:num>
  <w:num w:numId="10" w16cid:durableId="1861973090">
    <w:abstractNumId w:val="13"/>
  </w:num>
  <w:num w:numId="11" w16cid:durableId="1609435450">
    <w:abstractNumId w:val="29"/>
  </w:num>
  <w:num w:numId="12" w16cid:durableId="1916477871">
    <w:abstractNumId w:val="20"/>
  </w:num>
  <w:num w:numId="13" w16cid:durableId="1554465764">
    <w:abstractNumId w:val="21"/>
  </w:num>
  <w:num w:numId="14" w16cid:durableId="1248199040">
    <w:abstractNumId w:val="22"/>
  </w:num>
  <w:num w:numId="15" w16cid:durableId="362290156">
    <w:abstractNumId w:val="27"/>
  </w:num>
  <w:num w:numId="16" w16cid:durableId="2046056523">
    <w:abstractNumId w:val="30"/>
  </w:num>
  <w:num w:numId="17" w16cid:durableId="3821888">
    <w:abstractNumId w:val="31"/>
  </w:num>
  <w:num w:numId="18" w16cid:durableId="615454279">
    <w:abstractNumId w:val="15"/>
  </w:num>
  <w:num w:numId="19" w16cid:durableId="119150655">
    <w:abstractNumId w:val="9"/>
  </w:num>
  <w:num w:numId="20" w16cid:durableId="769397131">
    <w:abstractNumId w:val="17"/>
  </w:num>
  <w:num w:numId="21" w16cid:durableId="157304253">
    <w:abstractNumId w:val="23"/>
  </w:num>
  <w:num w:numId="22" w16cid:durableId="975377047">
    <w:abstractNumId w:val="4"/>
  </w:num>
  <w:num w:numId="23" w16cid:durableId="1228345902">
    <w:abstractNumId w:val="8"/>
  </w:num>
  <w:num w:numId="24" w16cid:durableId="211962957">
    <w:abstractNumId w:val="18"/>
  </w:num>
  <w:num w:numId="25" w16cid:durableId="848374595">
    <w:abstractNumId w:val="12"/>
  </w:num>
  <w:num w:numId="26" w16cid:durableId="510028023">
    <w:abstractNumId w:val="3"/>
  </w:num>
  <w:num w:numId="27" w16cid:durableId="2073966199">
    <w:abstractNumId w:val="10"/>
  </w:num>
  <w:num w:numId="28" w16cid:durableId="780147149">
    <w:abstractNumId w:val="24"/>
  </w:num>
  <w:num w:numId="29" w16cid:durableId="1706564713">
    <w:abstractNumId w:val="19"/>
  </w:num>
  <w:num w:numId="30" w16cid:durableId="1516266422">
    <w:abstractNumId w:val="28"/>
  </w:num>
  <w:num w:numId="31" w16cid:durableId="1301349843">
    <w:abstractNumId w:val="1"/>
  </w:num>
  <w:num w:numId="32" w16cid:durableId="1929387589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25"/>
    <w:rsid w:val="00001F68"/>
    <w:rsid w:val="00021894"/>
    <w:rsid w:val="000524C6"/>
    <w:rsid w:val="00056108"/>
    <w:rsid w:val="000615E5"/>
    <w:rsid w:val="0008347F"/>
    <w:rsid w:val="00083E00"/>
    <w:rsid w:val="000A7D8C"/>
    <w:rsid w:val="000B2951"/>
    <w:rsid w:val="000C5C95"/>
    <w:rsid w:val="000C690A"/>
    <w:rsid w:val="000D6A67"/>
    <w:rsid w:val="000E30AE"/>
    <w:rsid w:val="000F12C8"/>
    <w:rsid w:val="000F142E"/>
    <w:rsid w:val="0010326C"/>
    <w:rsid w:val="00113A4B"/>
    <w:rsid w:val="00113C29"/>
    <w:rsid w:val="00116CB1"/>
    <w:rsid w:val="001326B1"/>
    <w:rsid w:val="00134DBA"/>
    <w:rsid w:val="00136F80"/>
    <w:rsid w:val="00143373"/>
    <w:rsid w:val="00143FFD"/>
    <w:rsid w:val="00151F81"/>
    <w:rsid w:val="00152E05"/>
    <w:rsid w:val="00162F67"/>
    <w:rsid w:val="00167C86"/>
    <w:rsid w:val="0018228A"/>
    <w:rsid w:val="001913D1"/>
    <w:rsid w:val="001A1F83"/>
    <w:rsid w:val="001A6E9D"/>
    <w:rsid w:val="001B424E"/>
    <w:rsid w:val="001D7FB4"/>
    <w:rsid w:val="001E60DA"/>
    <w:rsid w:val="001F28E5"/>
    <w:rsid w:val="001F5119"/>
    <w:rsid w:val="001F7B88"/>
    <w:rsid w:val="00206C90"/>
    <w:rsid w:val="002257BA"/>
    <w:rsid w:val="00234DB4"/>
    <w:rsid w:val="002457A3"/>
    <w:rsid w:val="00246313"/>
    <w:rsid w:val="00255AFA"/>
    <w:rsid w:val="00263F72"/>
    <w:rsid w:val="00265F58"/>
    <w:rsid w:val="0027079A"/>
    <w:rsid w:val="0027776C"/>
    <w:rsid w:val="002A0249"/>
    <w:rsid w:val="002B6768"/>
    <w:rsid w:val="002C2735"/>
    <w:rsid w:val="002C2FF1"/>
    <w:rsid w:val="002D4583"/>
    <w:rsid w:val="002D54F4"/>
    <w:rsid w:val="002D6C0F"/>
    <w:rsid w:val="002E1C53"/>
    <w:rsid w:val="002E597C"/>
    <w:rsid w:val="002E7978"/>
    <w:rsid w:val="002F2655"/>
    <w:rsid w:val="002F3EC6"/>
    <w:rsid w:val="00314754"/>
    <w:rsid w:val="00315679"/>
    <w:rsid w:val="00317444"/>
    <w:rsid w:val="0031759B"/>
    <w:rsid w:val="00322028"/>
    <w:rsid w:val="00326984"/>
    <w:rsid w:val="0033745A"/>
    <w:rsid w:val="003602EE"/>
    <w:rsid w:val="00363F38"/>
    <w:rsid w:val="003653B9"/>
    <w:rsid w:val="00367D1C"/>
    <w:rsid w:val="003709D4"/>
    <w:rsid w:val="003F6690"/>
    <w:rsid w:val="003F67E6"/>
    <w:rsid w:val="00410387"/>
    <w:rsid w:val="0041251F"/>
    <w:rsid w:val="0041270E"/>
    <w:rsid w:val="00427212"/>
    <w:rsid w:val="004311F1"/>
    <w:rsid w:val="0044155C"/>
    <w:rsid w:val="004448E1"/>
    <w:rsid w:val="004464D7"/>
    <w:rsid w:val="0044778E"/>
    <w:rsid w:val="0045184A"/>
    <w:rsid w:val="004569EE"/>
    <w:rsid w:val="00461A60"/>
    <w:rsid w:val="00463942"/>
    <w:rsid w:val="00466FAD"/>
    <w:rsid w:val="00470C62"/>
    <w:rsid w:val="00477B19"/>
    <w:rsid w:val="004B60FD"/>
    <w:rsid w:val="004D519A"/>
    <w:rsid w:val="004D6512"/>
    <w:rsid w:val="004D7EAD"/>
    <w:rsid w:val="004E46D1"/>
    <w:rsid w:val="004E5D4F"/>
    <w:rsid w:val="004F05F6"/>
    <w:rsid w:val="004F0834"/>
    <w:rsid w:val="00504A29"/>
    <w:rsid w:val="00523EFF"/>
    <w:rsid w:val="00552704"/>
    <w:rsid w:val="00553232"/>
    <w:rsid w:val="00560C6D"/>
    <w:rsid w:val="00570E0C"/>
    <w:rsid w:val="005735E9"/>
    <w:rsid w:val="00573DC8"/>
    <w:rsid w:val="00587E24"/>
    <w:rsid w:val="00590B19"/>
    <w:rsid w:val="005C7423"/>
    <w:rsid w:val="005D400E"/>
    <w:rsid w:val="005D46B0"/>
    <w:rsid w:val="005D5E08"/>
    <w:rsid w:val="005E2798"/>
    <w:rsid w:val="005E2BE3"/>
    <w:rsid w:val="005F3589"/>
    <w:rsid w:val="00606FAF"/>
    <w:rsid w:val="00615218"/>
    <w:rsid w:val="00616EDE"/>
    <w:rsid w:val="0064098C"/>
    <w:rsid w:val="00641571"/>
    <w:rsid w:val="00646F9D"/>
    <w:rsid w:val="00647506"/>
    <w:rsid w:val="00653886"/>
    <w:rsid w:val="00657B2B"/>
    <w:rsid w:val="00661A56"/>
    <w:rsid w:val="00664294"/>
    <w:rsid w:val="00665274"/>
    <w:rsid w:val="00676D29"/>
    <w:rsid w:val="006833D4"/>
    <w:rsid w:val="0068422F"/>
    <w:rsid w:val="006A4378"/>
    <w:rsid w:val="006A5CCE"/>
    <w:rsid w:val="006D7020"/>
    <w:rsid w:val="006E57FF"/>
    <w:rsid w:val="006E6E5D"/>
    <w:rsid w:val="006F2F3A"/>
    <w:rsid w:val="007027A4"/>
    <w:rsid w:val="00703074"/>
    <w:rsid w:val="00704740"/>
    <w:rsid w:val="00717712"/>
    <w:rsid w:val="0072352B"/>
    <w:rsid w:val="00727D73"/>
    <w:rsid w:val="00732646"/>
    <w:rsid w:val="00737B11"/>
    <w:rsid w:val="0074207C"/>
    <w:rsid w:val="007422F3"/>
    <w:rsid w:val="00744C8F"/>
    <w:rsid w:val="00753C22"/>
    <w:rsid w:val="00753E30"/>
    <w:rsid w:val="00760115"/>
    <w:rsid w:val="00762A13"/>
    <w:rsid w:val="0076434A"/>
    <w:rsid w:val="00764EB8"/>
    <w:rsid w:val="00793778"/>
    <w:rsid w:val="007B5288"/>
    <w:rsid w:val="007B5D00"/>
    <w:rsid w:val="007B6167"/>
    <w:rsid w:val="007D5BC1"/>
    <w:rsid w:val="007D6082"/>
    <w:rsid w:val="007E6A17"/>
    <w:rsid w:val="007F314A"/>
    <w:rsid w:val="007F63AC"/>
    <w:rsid w:val="00803218"/>
    <w:rsid w:val="00804D53"/>
    <w:rsid w:val="00845C2D"/>
    <w:rsid w:val="00857ABB"/>
    <w:rsid w:val="008667F0"/>
    <w:rsid w:val="00866D7E"/>
    <w:rsid w:val="0087073D"/>
    <w:rsid w:val="00882CB5"/>
    <w:rsid w:val="00885929"/>
    <w:rsid w:val="00892A5A"/>
    <w:rsid w:val="008935B4"/>
    <w:rsid w:val="00894687"/>
    <w:rsid w:val="008A0BEF"/>
    <w:rsid w:val="008A32E3"/>
    <w:rsid w:val="008A34B0"/>
    <w:rsid w:val="008D1365"/>
    <w:rsid w:val="008D5FE6"/>
    <w:rsid w:val="008D74A0"/>
    <w:rsid w:val="008F3096"/>
    <w:rsid w:val="0090195B"/>
    <w:rsid w:val="009209CA"/>
    <w:rsid w:val="0092239C"/>
    <w:rsid w:val="0092524D"/>
    <w:rsid w:val="009258CB"/>
    <w:rsid w:val="0094175E"/>
    <w:rsid w:val="0094377F"/>
    <w:rsid w:val="0095182E"/>
    <w:rsid w:val="00954533"/>
    <w:rsid w:val="00962A1D"/>
    <w:rsid w:val="0096355F"/>
    <w:rsid w:val="00963C86"/>
    <w:rsid w:val="0096669E"/>
    <w:rsid w:val="009723C8"/>
    <w:rsid w:val="009868D7"/>
    <w:rsid w:val="009A30DC"/>
    <w:rsid w:val="009B4FBE"/>
    <w:rsid w:val="009B52D4"/>
    <w:rsid w:val="009C2F54"/>
    <w:rsid w:val="009C61AD"/>
    <w:rsid w:val="009D6406"/>
    <w:rsid w:val="009E0F8A"/>
    <w:rsid w:val="009E77B7"/>
    <w:rsid w:val="009F7AE7"/>
    <w:rsid w:val="00A03FDB"/>
    <w:rsid w:val="00A07C9A"/>
    <w:rsid w:val="00A17104"/>
    <w:rsid w:val="00A4083F"/>
    <w:rsid w:val="00A50EB8"/>
    <w:rsid w:val="00A542DA"/>
    <w:rsid w:val="00A57144"/>
    <w:rsid w:val="00A813E0"/>
    <w:rsid w:val="00A978DF"/>
    <w:rsid w:val="00AA06A5"/>
    <w:rsid w:val="00AA7430"/>
    <w:rsid w:val="00AB1833"/>
    <w:rsid w:val="00AB6391"/>
    <w:rsid w:val="00AB699A"/>
    <w:rsid w:val="00B000C1"/>
    <w:rsid w:val="00B0375B"/>
    <w:rsid w:val="00B043E0"/>
    <w:rsid w:val="00B0540B"/>
    <w:rsid w:val="00B112AB"/>
    <w:rsid w:val="00B1155A"/>
    <w:rsid w:val="00B1173A"/>
    <w:rsid w:val="00B179E0"/>
    <w:rsid w:val="00B27D5C"/>
    <w:rsid w:val="00B40B3E"/>
    <w:rsid w:val="00B40CD4"/>
    <w:rsid w:val="00B4518C"/>
    <w:rsid w:val="00B64CB3"/>
    <w:rsid w:val="00B70098"/>
    <w:rsid w:val="00B77EB7"/>
    <w:rsid w:val="00B84514"/>
    <w:rsid w:val="00B862A5"/>
    <w:rsid w:val="00B9085C"/>
    <w:rsid w:val="00BA452F"/>
    <w:rsid w:val="00BC1E72"/>
    <w:rsid w:val="00BC360F"/>
    <w:rsid w:val="00BC3AB8"/>
    <w:rsid w:val="00BE3851"/>
    <w:rsid w:val="00BF01D4"/>
    <w:rsid w:val="00BF5E15"/>
    <w:rsid w:val="00C0332E"/>
    <w:rsid w:val="00C1735F"/>
    <w:rsid w:val="00C20C00"/>
    <w:rsid w:val="00C3188C"/>
    <w:rsid w:val="00C36A96"/>
    <w:rsid w:val="00C77BB7"/>
    <w:rsid w:val="00C91288"/>
    <w:rsid w:val="00CA5274"/>
    <w:rsid w:val="00CE1085"/>
    <w:rsid w:val="00CE70B6"/>
    <w:rsid w:val="00CF20D8"/>
    <w:rsid w:val="00D01C15"/>
    <w:rsid w:val="00D06614"/>
    <w:rsid w:val="00D11CD7"/>
    <w:rsid w:val="00D12975"/>
    <w:rsid w:val="00D15BB2"/>
    <w:rsid w:val="00D2757F"/>
    <w:rsid w:val="00D313BB"/>
    <w:rsid w:val="00D31425"/>
    <w:rsid w:val="00D33E90"/>
    <w:rsid w:val="00D41D59"/>
    <w:rsid w:val="00D615F1"/>
    <w:rsid w:val="00D639D2"/>
    <w:rsid w:val="00D81E51"/>
    <w:rsid w:val="00DA758F"/>
    <w:rsid w:val="00DB7CB9"/>
    <w:rsid w:val="00DD3A8B"/>
    <w:rsid w:val="00DF6624"/>
    <w:rsid w:val="00E12191"/>
    <w:rsid w:val="00E265E2"/>
    <w:rsid w:val="00E324BB"/>
    <w:rsid w:val="00E44FD1"/>
    <w:rsid w:val="00E6177B"/>
    <w:rsid w:val="00E669B9"/>
    <w:rsid w:val="00E70658"/>
    <w:rsid w:val="00E87B61"/>
    <w:rsid w:val="00E97CF0"/>
    <w:rsid w:val="00EB1CE7"/>
    <w:rsid w:val="00EB4F2F"/>
    <w:rsid w:val="00EC22C6"/>
    <w:rsid w:val="00EC343D"/>
    <w:rsid w:val="00ED04EA"/>
    <w:rsid w:val="00ED3592"/>
    <w:rsid w:val="00ED7171"/>
    <w:rsid w:val="00EF7C82"/>
    <w:rsid w:val="00F0154B"/>
    <w:rsid w:val="00F1200A"/>
    <w:rsid w:val="00F16DAD"/>
    <w:rsid w:val="00F20875"/>
    <w:rsid w:val="00F21B2F"/>
    <w:rsid w:val="00F303B5"/>
    <w:rsid w:val="00F501FF"/>
    <w:rsid w:val="00F52FEA"/>
    <w:rsid w:val="00F56130"/>
    <w:rsid w:val="00F63AAD"/>
    <w:rsid w:val="00F84723"/>
    <w:rsid w:val="00F90467"/>
    <w:rsid w:val="00F9211A"/>
    <w:rsid w:val="00F965B8"/>
    <w:rsid w:val="00FA0192"/>
    <w:rsid w:val="00FA5D8C"/>
    <w:rsid w:val="00FB725F"/>
    <w:rsid w:val="00FB7609"/>
    <w:rsid w:val="00FC2A55"/>
    <w:rsid w:val="00FC5181"/>
    <w:rsid w:val="00FC54DA"/>
    <w:rsid w:val="00FD1B47"/>
    <w:rsid w:val="00FD683C"/>
    <w:rsid w:val="00FE6A4E"/>
    <w:rsid w:val="00FF1250"/>
    <w:rsid w:val="00FF7FBB"/>
    <w:rsid w:val="013FF5B8"/>
    <w:rsid w:val="071ECF6E"/>
    <w:rsid w:val="13244725"/>
    <w:rsid w:val="1857DAA6"/>
    <w:rsid w:val="1B94EB08"/>
    <w:rsid w:val="3E5063E5"/>
    <w:rsid w:val="469195D6"/>
    <w:rsid w:val="473876EF"/>
    <w:rsid w:val="629A44A4"/>
    <w:rsid w:val="7BA94EB4"/>
    <w:rsid w:val="7F3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42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3188C"/>
  </w:style>
  <w:style w:type="paragraph" w:styleId="Heading1">
    <w:name w:val="heading 1"/>
    <w:basedOn w:val="Normal"/>
    <w:next w:val="Normal"/>
    <w:link w:val="Heading1Char"/>
    <w:uiPriority w:val="99"/>
    <w:qFormat/>
    <w:rsid w:val="009258CB"/>
    <w:pPr>
      <w:keepNext/>
      <w:outlineLvl w:val="0"/>
    </w:pPr>
    <w:rPr>
      <w:rFonts w:ascii="Arial Bold" w:eastAsia="MS Mincho" w:hAnsi="Arial Bold" w:cs="Arial"/>
      <w:b/>
      <w:bCs/>
      <w:caps/>
      <w:kern w:val="3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ascii="Segoe UI" w:hAnsi="Segoe UI"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ascii="Segoe UI" w:hAnsi="Segoe UI" w:cs="Segoe UI"/>
      <w:b/>
      <w:color w:val="707173" w:themeColor="text2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 w:themeColor="text2"/>
      </w:pBdr>
    </w:pPr>
    <w:rPr>
      <w:rFonts w:ascii="Segoe UI" w:hAnsi="Segoe UI" w:cs="Segoe UI"/>
      <w:b/>
      <w:bCs/>
      <w:color w:val="0057B8" w:themeColor="accent3"/>
      <w:sz w:val="32"/>
      <w:szCs w:val="56"/>
    </w:rPr>
  </w:style>
  <w:style w:type="paragraph" w:styleId="ListParagraph">
    <w:name w:val="List Paragraph"/>
    <w:basedOn w:val="Normal"/>
    <w:uiPriority w:val="34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ascii="Segoe UI" w:hAnsi="Segoe UI" w:cs="Segoe UI"/>
      <w:b/>
      <w:bCs/>
      <w:caps/>
      <w:color w:val="0057B8" w:themeColor="accent3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ascii="Segoe UI" w:hAnsi="Segoe UI" w:cs="Segoe UI"/>
      <w:b/>
      <w:bCs/>
      <w:color w:val="0057B8" w:themeColor="accent3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ascii="Segoe UI" w:hAnsi="Segoe UI" w:cs="Segoe UI"/>
      <w:color w:val="0057B8" w:themeColor="accent3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ascii="Segoe UI" w:hAnsi="Segoe UI" w:cs="Segoe UI"/>
      <w:sz w:val="20"/>
      <w:szCs w:val="20"/>
    </w:rPr>
  </w:style>
  <w:style w:type="paragraph" w:customStyle="1" w:styleId="HPRAAlphabetBulletedList1">
    <w:name w:val="HPRA_Alphabet_Bulleted_List"/>
    <w:basedOn w:val="Normal"/>
    <w:link w:val="HPRAAlphabetBulletedListChar"/>
    <w:qFormat/>
    <w:rsid w:val="00744C8F"/>
    <w:pPr>
      <w:numPr>
        <w:numId w:val="14"/>
      </w:numPr>
      <w:contextualSpacing/>
    </w:pPr>
    <w:rPr>
      <w:rFonts w:ascii="Segoe UI" w:eastAsia="Segoe UI" w:hAnsi="Segoe UI" w:cs="Segoe UI"/>
      <w:sz w:val="20"/>
      <w:szCs w:val="20"/>
    </w:rPr>
  </w:style>
  <w:style w:type="numbering" w:customStyle="1" w:styleId="Style1">
    <w:name w:val="Style1"/>
    <w:uiPriority w:val="99"/>
    <w:rsid w:val="00744C8F"/>
    <w:pPr>
      <w:numPr>
        <w:numId w:val="2"/>
      </w:numPr>
    </w:pPr>
  </w:style>
  <w:style w:type="paragraph" w:customStyle="1" w:styleId="HPRABulletedList">
    <w:name w:val="HPRA_Bulleted_List"/>
    <w:basedOn w:val="HPRAAlphabetBulletedList1"/>
    <w:link w:val="HPRABulletedListChar"/>
    <w:qFormat/>
    <w:rsid w:val="00744C8F"/>
    <w:pPr>
      <w:numPr>
        <w:numId w:val="12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 w:themeColor="accent4"/>
        <w:insideH w:val="single" w:sz="8" w:space="0" w:color="007041" w:themeColor="accent4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8" w:space="0" w:color="FFFFFF" w:themeColor="background1"/>
        </w:tcBorders>
        <w:shd w:val="clear" w:color="auto" w:fill="007041" w:themeFill="accent4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1"/>
    <w:link w:val="HPRALowercaseAlphabetBulletListChar"/>
    <w:uiPriority w:val="4"/>
    <w:qFormat/>
    <w:rsid w:val="004E46D1"/>
    <w:pPr>
      <w:numPr>
        <w:numId w:val="15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uiPriority w:val="4"/>
    <w:qFormat/>
    <w:rsid w:val="004E46D1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F26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707173" w:themeColor="text2"/>
        <w:right w:val="single" w:sz="4" w:space="0" w:color="FFFFFF" w:themeColor="background1"/>
        <w:insideH w:val="single" w:sz="4" w:space="0" w:color="707173" w:themeColor="text2"/>
        <w:insideV w:val="single" w:sz="4" w:space="0" w:color="FFFFFF" w:themeColor="background1"/>
      </w:tblBorders>
    </w:tblPr>
    <w:tblStylePr w:type="firstRow">
      <w:rPr>
        <w:rFonts w:ascii="Segoe UI" w:hAnsi="Segoe UI"/>
        <w:b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0057B8" w:themeFill="accent3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E46D1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4E46D1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4E46D1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 w:themeColor="accent4"/>
      <w:u w:val="single"/>
    </w:rPr>
  </w:style>
  <w:style w:type="numbering" w:customStyle="1" w:styleId="HPRAAlphabetBulletedList">
    <w:name w:val="HPRA_Alphabet_Bulleted List"/>
    <w:uiPriority w:val="99"/>
    <w:rsid w:val="003709D4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4E46D1"/>
    <w:pPr>
      <w:numPr>
        <w:numId w:val="17"/>
      </w:numPr>
    </w:pPr>
    <w:rPr>
      <w:rFonts w:eastAsiaTheme="minorHAnsi"/>
    </w:r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E70B6"/>
    <w:pPr>
      <w:numPr>
        <w:numId w:val="0"/>
      </w:numPr>
    </w:pPr>
    <w:rPr>
      <w:color w:val="707173" w:themeColor="text2"/>
    </w:rPr>
  </w:style>
  <w:style w:type="paragraph" w:customStyle="1" w:styleId="HPRAS2Footer">
    <w:name w:val="HPRA_S2_Footer"/>
    <w:basedOn w:val="Normal"/>
    <w:next w:val="HPRAMainBodyText"/>
    <w:qFormat/>
    <w:rsid w:val="004B60FD"/>
    <w:pPr>
      <w:tabs>
        <w:tab w:val="right" w:pos="8505"/>
      </w:tabs>
    </w:pPr>
    <w:rPr>
      <w:rFonts w:eastAsia="Segoe UI"/>
      <w:color w:val="707173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6D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6D29"/>
  </w:style>
  <w:style w:type="character" w:customStyle="1" w:styleId="HPRAMainBodyTextChar">
    <w:name w:val="HPRA_MainBodyText Char"/>
    <w:basedOn w:val="DefaultParagraphFont"/>
    <w:link w:val="HPRAMainBodyText"/>
    <w:rsid w:val="00676D29"/>
    <w:rPr>
      <w:rFonts w:ascii="Segoe UI" w:hAnsi="Segoe UI" w:cs="Segoe UI"/>
      <w:sz w:val="20"/>
      <w:szCs w:val="20"/>
    </w:rPr>
  </w:style>
  <w:style w:type="paragraph" w:customStyle="1" w:styleId="Bulletedlist">
    <w:name w:val="Bulleted list"/>
    <w:basedOn w:val="HPRAAlphabetBulletedList1"/>
    <w:qFormat/>
    <w:rsid w:val="00676D29"/>
    <w:pPr>
      <w:numPr>
        <w:numId w:val="0"/>
      </w:numPr>
      <w:tabs>
        <w:tab w:val="num" w:pos="709"/>
      </w:tabs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1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E46D1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744C8F"/>
    <w:pPr>
      <w:numPr>
        <w:numId w:val="11"/>
      </w:numPr>
    </w:pPr>
  </w:style>
  <w:style w:type="numbering" w:customStyle="1" w:styleId="HPRAGreaterIndentedBulletedList0">
    <w:name w:val="HPRA Greater Indented Bulleted List"/>
    <w:uiPriority w:val="99"/>
    <w:rsid w:val="00676D29"/>
    <w:pPr>
      <w:numPr>
        <w:numId w:val="8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744C8F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744C8F"/>
    <w:pPr>
      <w:numPr>
        <w:numId w:val="9"/>
      </w:numPr>
    </w:pPr>
  </w:style>
  <w:style w:type="numbering" w:customStyle="1" w:styleId="HPRAGreaterIndentedBulletedList">
    <w:name w:val="HPRA_Greater Indented Bulleted_List"/>
    <w:uiPriority w:val="99"/>
    <w:rsid w:val="00744C8F"/>
    <w:pPr>
      <w:numPr>
        <w:numId w:val="9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744C8F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744C8F"/>
    <w:rPr>
      <w:rFonts w:ascii="Segoe UI" w:eastAsia="Segoe UI" w:hAnsi="Segoe UI" w:cs="Segoe UI"/>
      <w:sz w:val="20"/>
      <w:szCs w:val="20"/>
    </w:rPr>
  </w:style>
  <w:style w:type="numbering" w:customStyle="1" w:styleId="HPRAIndentedBulletedlist">
    <w:name w:val="HPRA_Indented Bulleted list"/>
    <w:uiPriority w:val="99"/>
    <w:rsid w:val="00676D29"/>
    <w:pPr>
      <w:numPr>
        <w:numId w:val="10"/>
      </w:numPr>
    </w:pPr>
  </w:style>
  <w:style w:type="numbering" w:customStyle="1" w:styleId="HPRAAlphabetbulletedlist0">
    <w:name w:val="HPRA_Alphabet_bulleted_list"/>
    <w:uiPriority w:val="99"/>
    <w:rsid w:val="00744C8F"/>
    <w:pPr>
      <w:numPr>
        <w:numId w:val="13"/>
      </w:numPr>
    </w:pPr>
  </w:style>
  <w:style w:type="character" w:styleId="CommentReference">
    <w:name w:val="annotation reference"/>
    <w:basedOn w:val="DefaultParagraphFont"/>
    <w:rsid w:val="00925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58CB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rsid w:val="009258CB"/>
    <w:rPr>
      <w:rFonts w:ascii="Times New Roman" w:eastAsia="MS Mincho" w:hAnsi="Times New Roman" w:cs="Times New Roman"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uiPriority w:val="99"/>
    <w:rsid w:val="009258CB"/>
    <w:rPr>
      <w:rFonts w:ascii="Arial Bold" w:eastAsia="MS Mincho" w:hAnsi="Arial Bold" w:cs="Arial"/>
      <w:b/>
      <w:bCs/>
      <w:caps/>
      <w:kern w:val="32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D1C"/>
    <w:rPr>
      <w:rFonts w:asciiTheme="minorHAnsi" w:eastAsiaTheme="minorHAnsi" w:hAnsiTheme="minorHAnsi" w:cstheme="minorBidi"/>
      <w:b/>
      <w:bCs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D1C"/>
    <w:rPr>
      <w:rFonts w:ascii="Times New Roman" w:eastAsia="MS Mincho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B1173A"/>
  </w:style>
  <w:style w:type="table" w:styleId="TableGridLight">
    <w:name w:val="Grid Table Light"/>
    <w:basedOn w:val="TableNormal"/>
    <w:uiPriority w:val="40"/>
    <w:rsid w:val="00B84514"/>
    <w:rPr>
      <w:rFonts w:ascii="Segoe UI" w:eastAsia="Segoe UI" w:hAnsi="Segoe UI" w:cs="Times New Roman"/>
      <w:sz w:val="20"/>
      <w:szCs w:val="20"/>
      <w:lang w:eastAsia="en-I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573D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73C9B-D57D-47E9-B792-23013DC2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5428</Characters>
  <Application>Microsoft Office Word</Application>
  <DocSecurity>0</DocSecurity>
  <Lines>678</Lines>
  <Paragraphs>275</Paragraphs>
  <ScaleCrop>false</ScaleCrop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2025-04-04T12:31:00Z</dcterms:created>
  <dcterms:modified xsi:type="dcterms:W3CDTF">2025-04-04T12:31:00Z</dcterms:modified>
</cp:coreProperties>
</file>